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0C" w:rsidRPr="0053330C" w:rsidRDefault="0053330C" w:rsidP="0053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ec9c1403f84cbbb479ad54fd6c9ee59300c9f758"/>
      <w:bookmarkStart w:id="1" w:name="0"/>
      <w:bookmarkEnd w:id="0"/>
      <w:bookmarkEnd w:id="1"/>
      <w:r w:rsidRPr="0053330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53330C" w:rsidRPr="0053330C" w:rsidRDefault="0053330C" w:rsidP="0053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330C">
        <w:rPr>
          <w:rFonts w:ascii="Times New Roman" w:hAnsi="Times New Roman" w:cs="Times New Roman"/>
          <w:sz w:val="28"/>
          <w:szCs w:val="28"/>
        </w:rPr>
        <w:t>Зимовниковской</w:t>
      </w:r>
      <w:proofErr w:type="spellEnd"/>
      <w:r w:rsidRPr="0053330C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 6 имени Героя России Дьяченко Андрея Александровича</w:t>
      </w:r>
    </w:p>
    <w:p w:rsidR="0053330C" w:rsidRPr="0053330C" w:rsidRDefault="0053330C" w:rsidP="0053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30C" w:rsidRDefault="0053330C" w:rsidP="0053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50"/>
          <w:lang w:eastAsia="ru-RU"/>
        </w:rPr>
      </w:pPr>
    </w:p>
    <w:p w:rsidR="0053330C" w:rsidRDefault="0053330C" w:rsidP="00533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0C" w:rsidRDefault="0053330C" w:rsidP="00533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0C" w:rsidRDefault="0053330C" w:rsidP="00533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0C" w:rsidRDefault="0053330C" w:rsidP="00533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0C" w:rsidRPr="00894B9F" w:rsidRDefault="0053330C" w:rsidP="005333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30C" w:rsidRPr="00894B9F" w:rsidRDefault="0053330C" w:rsidP="005333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9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</w:t>
      </w:r>
    </w:p>
    <w:p w:rsidR="0053330C" w:rsidRPr="00894B9F" w:rsidRDefault="0053330C" w:rsidP="005333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330C" w:rsidRPr="00894B9F" w:rsidRDefault="0053330C" w:rsidP="0053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B9F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  <w:r w:rsidRPr="0089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физической культуры</w:t>
      </w:r>
    </w:p>
    <w:p w:rsidR="0053330C" w:rsidRPr="00894B9F" w:rsidRDefault="0053330C" w:rsidP="0053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 спортивные игры.</w:t>
      </w:r>
    </w:p>
    <w:p w:rsidR="0053330C" w:rsidRPr="00894B9F" w:rsidRDefault="0053330C" w:rsidP="00533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Волейбол.</w:t>
      </w:r>
    </w:p>
    <w:p w:rsidR="0053330C" w:rsidRPr="00894B9F" w:rsidRDefault="001E38C3" w:rsidP="0053330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«б»</w:t>
      </w:r>
      <w:r w:rsidR="0053330C" w:rsidRPr="00894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класс.</w:t>
      </w:r>
    </w:p>
    <w:p w:rsidR="0053330C" w:rsidRPr="00894B9F" w:rsidRDefault="0053330C" w:rsidP="0053330C">
      <w:pPr>
        <w:tabs>
          <w:tab w:val="left" w:pos="1074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94B9F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53330C" w:rsidRPr="00894B9F" w:rsidRDefault="0053330C" w:rsidP="0053330C">
      <w:pPr>
        <w:tabs>
          <w:tab w:val="left" w:pos="1074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3330C" w:rsidRPr="00894B9F" w:rsidRDefault="0053330C" w:rsidP="0053330C">
      <w:pPr>
        <w:tabs>
          <w:tab w:val="left" w:pos="1074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3330C" w:rsidRPr="00894B9F" w:rsidRDefault="0053330C" w:rsidP="0053330C">
      <w:pPr>
        <w:jc w:val="right"/>
        <w:rPr>
          <w:rFonts w:ascii="Times New Roman" w:hAnsi="Times New Roman" w:cs="Times New Roman"/>
          <w:sz w:val="28"/>
          <w:szCs w:val="28"/>
        </w:rPr>
      </w:pPr>
      <w:r w:rsidRPr="00894B9F">
        <w:rPr>
          <w:rFonts w:ascii="Times New Roman" w:hAnsi="Times New Roman" w:cs="Times New Roman"/>
          <w:sz w:val="28"/>
          <w:szCs w:val="28"/>
        </w:rPr>
        <w:t>Учитель физической культуры:</w:t>
      </w:r>
    </w:p>
    <w:p w:rsidR="0053330C" w:rsidRPr="00894B9F" w:rsidRDefault="0053330C" w:rsidP="00533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Н.В. Пятницкая</w:t>
      </w:r>
    </w:p>
    <w:p w:rsidR="0053330C" w:rsidRPr="00894B9F" w:rsidRDefault="0053330C" w:rsidP="0053330C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53330C" w:rsidRPr="00894B9F" w:rsidRDefault="0053330C" w:rsidP="005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56"/>
          <w:lang w:eastAsia="ru-RU"/>
        </w:rPr>
      </w:pPr>
    </w:p>
    <w:p w:rsidR="0053330C" w:rsidRPr="00894B9F" w:rsidRDefault="0053330C" w:rsidP="0053330C">
      <w:pPr>
        <w:spacing w:after="0" w:line="240" w:lineRule="auto"/>
        <w:jc w:val="right"/>
        <w:rPr>
          <w:rFonts w:eastAsia="Times New Roman" w:cs="Times New Roman"/>
          <w:lang w:eastAsia="ru-RU"/>
        </w:rPr>
      </w:pPr>
      <w:r w:rsidRPr="00894B9F">
        <w:rPr>
          <w:rFonts w:ascii="Times New Roman" w:eastAsia="Times New Roman" w:hAnsi="Times New Roman" w:cs="Times New Roman"/>
          <w:sz w:val="56"/>
          <w:lang w:eastAsia="ru-RU"/>
        </w:rPr>
        <w:t>     </w:t>
      </w:r>
    </w:p>
    <w:p w:rsidR="0053330C" w:rsidRPr="00894B9F" w:rsidRDefault="001E38C3" w:rsidP="00533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2022-2023</w:t>
      </w:r>
      <w:r w:rsidR="0053330C" w:rsidRPr="00894B9F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год</w:t>
      </w:r>
    </w:p>
    <w:p w:rsidR="00A647D1" w:rsidRPr="00DE027B" w:rsidRDefault="00F34693" w:rsidP="00F3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7B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</w:t>
      </w:r>
      <w:r w:rsidR="001E38C3">
        <w:rPr>
          <w:rFonts w:ascii="Times New Roman" w:hAnsi="Times New Roman" w:cs="Times New Roman"/>
          <w:b/>
          <w:sz w:val="28"/>
          <w:szCs w:val="28"/>
        </w:rPr>
        <w:t>та урока физической культуры в 9</w:t>
      </w:r>
      <w:r w:rsidRPr="00DE027B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  <w:r w:rsidR="001E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413" w:rsidRPr="00DE027B">
        <w:rPr>
          <w:rFonts w:ascii="Times New Roman" w:hAnsi="Times New Roman" w:cs="Times New Roman"/>
          <w:b/>
          <w:sz w:val="28"/>
          <w:szCs w:val="28"/>
        </w:rPr>
        <w:t>(ФГОС)</w:t>
      </w:r>
    </w:p>
    <w:p w:rsidR="00824413" w:rsidRPr="00DE027B" w:rsidRDefault="00824413" w:rsidP="00F34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7B">
        <w:rPr>
          <w:rFonts w:ascii="Times New Roman" w:hAnsi="Times New Roman" w:cs="Times New Roman"/>
          <w:b/>
          <w:sz w:val="28"/>
          <w:szCs w:val="28"/>
        </w:rPr>
        <w:t>Основные характеристики урока.</w:t>
      </w:r>
    </w:p>
    <w:tbl>
      <w:tblPr>
        <w:tblStyle w:val="a3"/>
        <w:tblW w:w="0" w:type="auto"/>
        <w:tblLook w:val="04A0"/>
      </w:tblPr>
      <w:tblGrid>
        <w:gridCol w:w="4815"/>
        <w:gridCol w:w="9745"/>
      </w:tblGrid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745" w:type="dxa"/>
          </w:tcPr>
          <w:p w:rsidR="006C4636" w:rsidRPr="00DE027B" w:rsidRDefault="007E313D" w:rsidP="006C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6C4636" w:rsidRPr="00DE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4413" w:rsidRPr="00DE027B" w:rsidRDefault="00DE027B" w:rsidP="006C4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передачи мяча над со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бой во встр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ечных колоннах через сетку.  Верх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няя прямая подача, прием подачи.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9745" w:type="dxa"/>
          </w:tcPr>
          <w:p w:rsidR="00824413" w:rsidRPr="00DE027B" w:rsidRDefault="00B81272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Применение и совершенствование знаний и умений.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Место урока в учебной программе</w:t>
            </w:r>
          </w:p>
        </w:tc>
        <w:tc>
          <w:tcPr>
            <w:tcW w:w="9745" w:type="dxa"/>
          </w:tcPr>
          <w:p w:rsidR="00824413" w:rsidRPr="00DE027B" w:rsidRDefault="00DE027B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Урок № 35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урока</w:t>
            </w:r>
          </w:p>
        </w:tc>
        <w:tc>
          <w:tcPr>
            <w:tcW w:w="9745" w:type="dxa"/>
          </w:tcPr>
          <w:p w:rsidR="00824413" w:rsidRPr="00DE027B" w:rsidRDefault="00627FD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B1893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D5D49" w:rsidRPr="00DE02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745" w:type="dxa"/>
          </w:tcPr>
          <w:p w:rsidR="00824413" w:rsidRPr="00DE027B" w:rsidRDefault="00D97E09" w:rsidP="00382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Сформировать у обучающихся знания и навыки   игры в волейбол, дать представление о занятиях волейболом, обеспечить предупреждение травматизма во время занятий. Продолжить освоение техники выполнения подачи, приема и передачи мяча.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Содействовать гармоничному физическому развитию организма.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5D49" w:rsidRPr="00DE02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745" w:type="dxa"/>
          </w:tcPr>
          <w:p w:rsidR="005C6169" w:rsidRPr="00DE027B" w:rsidRDefault="005C6169" w:rsidP="005C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 задачи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(мета предметные результаты):                                                                                                    </w:t>
            </w:r>
          </w:p>
          <w:p w:rsidR="005C6169" w:rsidRPr="00DE027B" w:rsidRDefault="005C6169" w:rsidP="005C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1.Формировать умение общаться со сверстниками в коллективных действий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в игре (коммуникативное УУД).                              </w:t>
            </w:r>
            <w:proofErr w:type="gramEnd"/>
          </w:p>
          <w:p w:rsidR="005C6169" w:rsidRPr="00DE027B" w:rsidRDefault="005C6169" w:rsidP="005C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2. Развивать внимание, скоростно-силовые качества и координацию движений, коммуникативные навыки обучающихся; умение планировать, контролировать и давать оценку своим    двигательным действиям (регулятивное УУД).                                                                                                                                                                                                                          3. Развивать умение осознанно и произвольно строить речевые высказывания в устной форме (познавательное УУД)   </w:t>
            </w:r>
          </w:p>
          <w:p w:rsidR="005C6169" w:rsidRPr="00DE027B" w:rsidRDefault="005C6169" w:rsidP="005C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задачи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(личностные результаты):                                                                                                                                        </w:t>
            </w:r>
          </w:p>
          <w:p w:rsidR="005C6169" w:rsidRPr="00DE027B" w:rsidRDefault="002E5F46" w:rsidP="005C6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6169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. Формировать стойкий </w:t>
            </w:r>
            <w:proofErr w:type="gramStart"/>
            <w:r w:rsidR="005C6169" w:rsidRPr="00DE027B">
              <w:rPr>
                <w:rFonts w:ascii="Times New Roman" w:hAnsi="Times New Roman" w:cs="Times New Roman"/>
                <w:sz w:val="28"/>
                <w:szCs w:val="28"/>
              </w:rPr>
              <w:t>познавательного</w:t>
            </w:r>
            <w:proofErr w:type="gramEnd"/>
            <w:r w:rsidR="005C6169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занятиям физическими упражнениями (личностное УУД).                                     </w:t>
            </w:r>
          </w:p>
          <w:p w:rsidR="005C6169" w:rsidRPr="00DE027B" w:rsidRDefault="002E5F46" w:rsidP="005C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6169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C6169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чётко и организованно работать в группе, воспитание чувства товарищества и взаимопомощи).  </w:t>
            </w:r>
            <w:proofErr w:type="gramEnd"/>
          </w:p>
          <w:p w:rsidR="005C6169" w:rsidRPr="00DE027B" w:rsidRDefault="005C6169" w:rsidP="005C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1. Знакомство с историей и правилами игры в волейбол.</w:t>
            </w:r>
          </w:p>
          <w:p w:rsidR="005C6169" w:rsidRPr="00DE027B" w:rsidRDefault="005C6169" w:rsidP="005C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Создать представление о технике верхней и нижней передачи в волейболе и её значении для успешной игровой деятельности.</w:t>
            </w:r>
          </w:p>
          <w:p w:rsidR="005C6169" w:rsidRPr="00DE027B" w:rsidRDefault="00DE027B" w:rsidP="005C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Освоение техники верхней</w:t>
            </w:r>
            <w:r w:rsidR="005C6169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подаче в волейболе.</w:t>
            </w:r>
          </w:p>
          <w:p w:rsidR="00824413" w:rsidRPr="00DE027B" w:rsidRDefault="005C6169" w:rsidP="005C6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4. Взаимодействовать со сверстниками в процессе игры: "Мяч среднему"                                                                                                                                                                         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9745" w:type="dxa"/>
          </w:tcPr>
          <w:p w:rsidR="00824413" w:rsidRPr="00DE027B" w:rsidRDefault="00E06B16" w:rsidP="00E06B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Финт, владение мячом</w:t>
            </w:r>
            <w:r w:rsidR="00443BE3" w:rsidRPr="00DE027B">
              <w:rPr>
                <w:rFonts w:ascii="Times New Roman" w:hAnsi="Times New Roman" w:cs="Times New Roman"/>
                <w:sz w:val="28"/>
                <w:szCs w:val="28"/>
              </w:rPr>
              <w:t>, нападающий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удар</w:t>
            </w:r>
            <w:r w:rsidR="00443BE3" w:rsidRPr="00DE027B">
              <w:rPr>
                <w:rFonts w:ascii="Times New Roman" w:hAnsi="Times New Roman" w:cs="Times New Roman"/>
                <w:sz w:val="28"/>
                <w:szCs w:val="28"/>
              </w:rPr>
              <w:t>, удачный 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осок, </w:t>
            </w:r>
            <w:r w:rsidR="00443BE3" w:rsidRPr="00DE027B">
              <w:rPr>
                <w:rFonts w:ascii="Times New Roman" w:hAnsi="Times New Roman" w:cs="Times New Roman"/>
                <w:sz w:val="28"/>
                <w:szCs w:val="28"/>
              </w:rPr>
              <w:t>пас, позиция, роль игрока на поле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Междисциплинарные связи</w:t>
            </w:r>
          </w:p>
        </w:tc>
        <w:tc>
          <w:tcPr>
            <w:tcW w:w="9745" w:type="dxa"/>
          </w:tcPr>
          <w:p w:rsidR="00824413" w:rsidRPr="00DE027B" w:rsidRDefault="00876CA6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Анатомия, Биомеханика, Основы безопасности жизнедеятельности.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D3455D" w:rsidRPr="00DE027B" w:rsidRDefault="00D3455D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5" w:type="dxa"/>
          </w:tcPr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 формирова</w:t>
            </w:r>
            <w:r w:rsidR="009F0243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ние социальной роли </w:t>
            </w:r>
            <w:proofErr w:type="gramStart"/>
            <w:r w:rsidR="009F0243" w:rsidRPr="00DE027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  положительного отношения к учению.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3281" w:rsidRPr="00DE027B">
              <w:rPr>
                <w:rFonts w:ascii="Times New Roman" w:hAnsi="Times New Roman" w:cs="Times New Roman"/>
                <w:sz w:val="28"/>
                <w:szCs w:val="28"/>
              </w:rPr>
              <w:t>ценностно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-смысловая ориентация, смысл образование.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-волевая </w:t>
            </w:r>
            <w:proofErr w:type="gramStart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, контроль в форме сличения способа действия и его результата с заданным эталоном.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УУД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-волевая </w:t>
            </w:r>
            <w:proofErr w:type="gramStart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волевому усилию.                      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-оценка и </w:t>
            </w:r>
            <w:proofErr w:type="gramStart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-форм</w:t>
            </w:r>
            <w:r w:rsidR="009F0243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социальной роли </w:t>
            </w:r>
            <w:proofErr w:type="gramStart"/>
            <w:r w:rsidR="009F0243" w:rsidRPr="00DE027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-формирование положительного отношения к учению.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-приучение детей «слушать вас глазами».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-волевая </w:t>
            </w:r>
            <w:proofErr w:type="gramStart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, контроль в форме сличения способа действия и его результата с заданным эталоном.</w:t>
            </w:r>
          </w:p>
          <w:p w:rsidR="00824413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-познавательная деятельность учащихся в последовательности упражнений.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-овладение базовыми предметными и меж предметными понятиями, отражающими существенные связи и отношения между объектами и процессами.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-наблюдение и моделирование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-выбор наиболее эффективных способов выполнения заданий.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-обеспечение тренирующего эффекта.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физиологических механизмов произвольных движений.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-подведение под понятием </w:t>
            </w:r>
          </w:p>
          <w:p w:rsidR="00D3455D" w:rsidRPr="00DE027B" w:rsidRDefault="00D3455D" w:rsidP="00D34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«Адаптационные возможности организма при увеличении нагрузки»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Принципы обучения</w:t>
            </w:r>
          </w:p>
        </w:tc>
        <w:tc>
          <w:tcPr>
            <w:tcW w:w="9745" w:type="dxa"/>
          </w:tcPr>
          <w:p w:rsidR="002E5F46" w:rsidRPr="002E5F46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сознательности и активности: осмысление двигательной деятельности, самостоятельности, учет возрастных особенностей и уровня физической подготовленности занимающихся.</w:t>
            </w:r>
          </w:p>
          <w:p w:rsidR="002E5F46" w:rsidRPr="002E5F46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наглядности: использование разнообразных форм наглядности на различных этапах обучения.</w:t>
            </w:r>
          </w:p>
          <w:p w:rsidR="002E5F46" w:rsidRPr="002E5F46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систематичности: непрерывность процесса физического воспитания, оптимальное чередование нагрузок с отдыхом.</w:t>
            </w:r>
          </w:p>
          <w:p w:rsidR="00811039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Принцип последовательности: «от </w:t>
            </w:r>
            <w:proofErr w:type="gramStart"/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известного</w:t>
            </w:r>
            <w:proofErr w:type="gramEnd"/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 неизвестному», </w:t>
            </w:r>
          </w:p>
          <w:p w:rsidR="002E5F46" w:rsidRPr="002E5F46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«от легкого – к </w:t>
            </w:r>
            <w:proofErr w:type="gramStart"/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трудному</w:t>
            </w:r>
            <w:proofErr w:type="gramEnd"/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24413" w:rsidRPr="00DE027B" w:rsidRDefault="002E5F46" w:rsidP="002E5F46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Принцип постепенности: постепенное повышение требований к специальным знаниям на основе меж предметных связей, практическим умениям и навыкам.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Место проведения урока</w:t>
            </w:r>
          </w:p>
        </w:tc>
        <w:tc>
          <w:tcPr>
            <w:tcW w:w="9745" w:type="dxa"/>
          </w:tcPr>
          <w:p w:rsidR="00824413" w:rsidRPr="00DE027B" w:rsidRDefault="00AC0CD6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Формы организации образовательной деятельности</w:t>
            </w:r>
          </w:p>
        </w:tc>
        <w:tc>
          <w:tcPr>
            <w:tcW w:w="9745" w:type="dxa"/>
          </w:tcPr>
          <w:p w:rsidR="00824413" w:rsidRPr="00DE027B" w:rsidRDefault="009E35EF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Фронтальная, поточная, индивидуальная</w:t>
            </w:r>
            <w:r w:rsidR="009F0243" w:rsidRPr="00DE027B">
              <w:rPr>
                <w:rFonts w:ascii="Times New Roman" w:hAnsi="Times New Roman" w:cs="Times New Roman"/>
                <w:sz w:val="28"/>
                <w:szCs w:val="28"/>
              </w:rPr>
              <w:t>, игровой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9745" w:type="dxa"/>
          </w:tcPr>
          <w:p w:rsidR="00824413" w:rsidRPr="00DE027B" w:rsidRDefault="00275FB4" w:rsidP="0028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Волейбольные мячи, секундомер; ноутбук, цифровой проектор, презентация «История волейбола», обучающее видео</w:t>
            </w:r>
            <w:proofErr w:type="gramEnd"/>
          </w:p>
        </w:tc>
      </w:tr>
      <w:tr w:rsidR="00824413" w:rsidRPr="00DE027B" w:rsidTr="00824413">
        <w:tc>
          <w:tcPr>
            <w:tcW w:w="4815" w:type="dxa"/>
          </w:tcPr>
          <w:p w:rsidR="00811039" w:rsidRDefault="00824413" w:rsidP="00E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Технологии, </w:t>
            </w:r>
          </w:p>
          <w:p w:rsidR="00E06B16" w:rsidRDefault="00824413" w:rsidP="00E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методы, </w:t>
            </w:r>
          </w:p>
          <w:p w:rsidR="00824413" w:rsidRPr="00DE027B" w:rsidRDefault="00824413" w:rsidP="00E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приёмы обучения</w:t>
            </w:r>
          </w:p>
        </w:tc>
        <w:tc>
          <w:tcPr>
            <w:tcW w:w="9745" w:type="dxa"/>
          </w:tcPr>
          <w:p w:rsidR="002E5F46" w:rsidRPr="002E5F46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F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Технологии: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здоровье сберегающая (дозирование нагрузки с учетом физкультурной группы, приемы релаксации), личностно-ориентированная (формирование двигательного опыта с учетом физической и технической подготовленности), игровая (игровые упражнения и задания); АМО (активные методы обучения).</w:t>
            </w:r>
          </w:p>
          <w:p w:rsidR="002E5F46" w:rsidRPr="002E5F46" w:rsidRDefault="002E5F46" w:rsidP="002E5F4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5F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Методы: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словесные</w:t>
            </w:r>
            <w:r w:rsidR="00627F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(команды, объяснение, сообщение нового материала, указания и пояснения для исправления ошибок и неточностей); наглядные (показ учителем); практические (метод строго регламентированного упражнения); проблемное обучение.</w:t>
            </w:r>
            <w:proofErr w:type="gramEnd"/>
          </w:p>
          <w:p w:rsidR="00824413" w:rsidRPr="00DE027B" w:rsidRDefault="002E5F46" w:rsidP="002E5F46">
            <w:pPr>
              <w:pStyle w:val="a5"/>
            </w:pPr>
            <w:r w:rsidRPr="002E5F4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Приемы: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сопряженное развитие физических качеств на основе игровых </w:t>
            </w:r>
            <w:r w:rsidRPr="002E5F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упражнений.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E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методические разработки и дидактические материалы</w:t>
            </w:r>
          </w:p>
        </w:tc>
        <w:tc>
          <w:tcPr>
            <w:tcW w:w="9745" w:type="dxa"/>
          </w:tcPr>
          <w:p w:rsidR="00824413" w:rsidRPr="00DE027B" w:rsidRDefault="00AB2DC5" w:rsidP="00AB2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Развёрнутые планы-кон</w:t>
            </w:r>
            <w:r w:rsidR="000D414C">
              <w:rPr>
                <w:rFonts w:ascii="Times New Roman" w:hAnsi="Times New Roman" w:cs="Times New Roman"/>
                <w:sz w:val="28"/>
                <w:szCs w:val="28"/>
              </w:rPr>
              <w:t>спекты уроков по волейболу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 в 5-9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14C" w:rsidRPr="000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рабочей программой</w:t>
            </w:r>
            <w:r w:rsidRPr="000D41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учителей физической культуры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9745" w:type="dxa"/>
          </w:tcPr>
          <w:p w:rsidR="00824413" w:rsidRPr="00DE027B" w:rsidRDefault="000D414C" w:rsidP="0028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культуры: </w:t>
            </w:r>
            <w:r w:rsidR="00AB2DC5" w:rsidRPr="00DE027B">
              <w:rPr>
                <w:rFonts w:ascii="Times New Roman" w:hAnsi="Times New Roman" w:cs="Times New Roman"/>
                <w:sz w:val="28"/>
                <w:szCs w:val="28"/>
              </w:rPr>
              <w:t>Пятницкая Наталья Викторовна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24413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Требования, особые условия и организация</w:t>
            </w:r>
            <w:r w:rsidR="00871DD5"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урока</w:t>
            </w:r>
          </w:p>
        </w:tc>
        <w:tc>
          <w:tcPr>
            <w:tcW w:w="9745" w:type="dxa"/>
          </w:tcPr>
          <w:p w:rsidR="000D414C" w:rsidRPr="000D414C" w:rsidRDefault="000D414C" w:rsidP="002837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0D4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Интегральная подготовка охватывает только основную часть урока, проводиться в групповой форме с применением технической и физической подготовки.</w:t>
            </w:r>
          </w:p>
          <w:p w:rsidR="00283788" w:rsidRPr="00DE027B" w:rsidRDefault="000D414C" w:rsidP="0028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83788" w:rsidRPr="00DE027B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и санитарии:</w:t>
            </w:r>
          </w:p>
          <w:p w:rsidR="00283788" w:rsidRPr="00DE027B" w:rsidRDefault="00283788" w:rsidP="0028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- требования к спортивному инвентарю и оборудованию;</w:t>
            </w:r>
          </w:p>
          <w:p w:rsidR="00824413" w:rsidRPr="00DE027B" w:rsidRDefault="000D414C" w:rsidP="00283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83788" w:rsidRPr="00DE027B">
              <w:rPr>
                <w:rFonts w:ascii="Times New Roman" w:hAnsi="Times New Roman" w:cs="Times New Roman"/>
                <w:sz w:val="28"/>
                <w:szCs w:val="28"/>
              </w:rPr>
              <w:t>Оказания первой доврачебной помощи при характерных травмах и повреждениях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71DD5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механизмы оценки результативности </w:t>
            </w:r>
          </w:p>
        </w:tc>
        <w:tc>
          <w:tcPr>
            <w:tcW w:w="9745" w:type="dxa"/>
          </w:tcPr>
          <w:p w:rsidR="00283788" w:rsidRPr="00DE027B" w:rsidRDefault="00283788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Методы наблюдения, опроса, практического выполнения упражнений индивидуально или фронтально в любое время урока.</w:t>
            </w:r>
          </w:p>
        </w:tc>
      </w:tr>
      <w:tr w:rsidR="00824413" w:rsidRPr="00DE027B" w:rsidTr="00824413">
        <w:tc>
          <w:tcPr>
            <w:tcW w:w="4815" w:type="dxa"/>
          </w:tcPr>
          <w:p w:rsidR="00824413" w:rsidRPr="00DE027B" w:rsidRDefault="00871DD5" w:rsidP="0082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7B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9745" w:type="dxa"/>
          </w:tcPr>
          <w:p w:rsidR="00811039" w:rsidRPr="00811039" w:rsidRDefault="00811039" w:rsidP="0081103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доктора педагогических наук В. И. Лях «Комплексная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амма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воспитания учащихся 1–11 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классов», 2020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24413" w:rsidRPr="00DE027B" w:rsidRDefault="00627FD3" w:rsidP="00811039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Учебник «Физическая культура» 9 </w:t>
            </w:r>
            <w:r w:rsidR="000D414C" w:rsidRPr="00811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 (автор В.И. Лях)</w:t>
            </w:r>
          </w:p>
        </w:tc>
      </w:tr>
    </w:tbl>
    <w:p w:rsidR="00C04F99" w:rsidRDefault="00C04F99" w:rsidP="00353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039" w:rsidRDefault="00811039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9" w:rsidRDefault="00811039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9" w:rsidRDefault="00811039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9" w:rsidRDefault="00811039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9" w:rsidRDefault="00811039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039" w:rsidRDefault="00811039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413" w:rsidRPr="00811039" w:rsidRDefault="00627FD3" w:rsidP="00353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 проведения урока в 9</w:t>
      </w:r>
      <w:r w:rsidR="00353281" w:rsidRPr="00811039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1984"/>
        <w:gridCol w:w="851"/>
        <w:gridCol w:w="4961"/>
        <w:gridCol w:w="3402"/>
        <w:gridCol w:w="1949"/>
      </w:tblGrid>
      <w:tr w:rsidR="00353281" w:rsidTr="001A6B12">
        <w:tc>
          <w:tcPr>
            <w:tcW w:w="1413" w:type="dxa"/>
          </w:tcPr>
          <w:p w:rsidR="00353281" w:rsidRPr="00811039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</w:tcPr>
          <w:p w:rsidR="00353281" w:rsidRPr="00811039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851" w:type="dxa"/>
          </w:tcPr>
          <w:p w:rsidR="00353281" w:rsidRPr="00811039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961" w:type="dxa"/>
          </w:tcPr>
          <w:p w:rsidR="00353281" w:rsidRPr="00811039" w:rsidRDefault="00353281" w:rsidP="003532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урока: деятельность педагога и деятельность </w:t>
            </w:r>
            <w:proofErr w:type="gramStart"/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353281" w:rsidRPr="00811039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методические указания по проведению урока</w:t>
            </w:r>
          </w:p>
        </w:tc>
        <w:tc>
          <w:tcPr>
            <w:tcW w:w="1949" w:type="dxa"/>
          </w:tcPr>
          <w:p w:rsidR="00353281" w:rsidRPr="00811039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E265D" w:rsidTr="00CF090C">
        <w:tc>
          <w:tcPr>
            <w:tcW w:w="14560" w:type="dxa"/>
            <w:gridSpan w:val="6"/>
          </w:tcPr>
          <w:p w:rsidR="004E265D" w:rsidRPr="004E265D" w:rsidRDefault="004E265D" w:rsidP="004E2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Вводно-подготовительная часть</w:t>
            </w:r>
          </w:p>
        </w:tc>
      </w:tr>
      <w:tr w:rsidR="004E265D" w:rsidTr="007D0CE4">
        <w:trPr>
          <w:trHeight w:val="5152"/>
        </w:trPr>
        <w:tc>
          <w:tcPr>
            <w:tcW w:w="1413" w:type="dxa"/>
            <w:vAlign w:val="center"/>
          </w:tcPr>
          <w:p w:rsidR="004E265D" w:rsidRPr="00811039" w:rsidRDefault="004E265D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11039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8110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Организационный момент</w:t>
            </w:r>
          </w:p>
        </w:tc>
        <w:tc>
          <w:tcPr>
            <w:tcW w:w="1984" w:type="dxa"/>
          </w:tcPr>
          <w:p w:rsidR="004E265D" w:rsidRPr="00811039" w:rsidRDefault="004E265D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работе на занятии</w:t>
            </w:r>
          </w:p>
        </w:tc>
        <w:tc>
          <w:tcPr>
            <w:tcW w:w="851" w:type="dxa"/>
          </w:tcPr>
          <w:p w:rsidR="004E265D" w:rsidRPr="00811039" w:rsidRDefault="004E265D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1-3 мин</w:t>
            </w:r>
          </w:p>
        </w:tc>
        <w:tc>
          <w:tcPr>
            <w:tcW w:w="4961" w:type="dxa"/>
          </w:tcPr>
          <w:p w:rsidR="004E265D" w:rsidRPr="00811039" w:rsidRDefault="004E265D" w:rsidP="00C0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готовность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к уроку (наличие спортивной формы и сменной обуви), озвучить тему и цель урока; создает эмоциональный настрой. </w:t>
            </w:r>
          </w:p>
          <w:p w:rsidR="004E265D" w:rsidRPr="00811039" w:rsidRDefault="004E265D" w:rsidP="00C0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Построение; приветствие.</w:t>
            </w:r>
          </w:p>
          <w:p w:rsidR="004E265D" w:rsidRPr="00811039" w:rsidRDefault="004E265D" w:rsidP="00C0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-Класс «Равняйсь!», «Смирно!», Здравствуйте! </w:t>
            </w:r>
          </w:p>
          <w:p w:rsidR="004E265D" w:rsidRPr="00811039" w:rsidRDefault="004E265D" w:rsidP="00C0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Настроить детей на работу.</w:t>
            </w:r>
          </w:p>
          <w:p w:rsidR="004E265D" w:rsidRPr="00811039" w:rsidRDefault="004E265D" w:rsidP="00C04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Обучающие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слушают и обсуждают тему урока.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подготовку мест к занятиям.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После звонка строятся в спортивном зале по боковой линии волейбольной площадки, лопатки сведены, смотреть вперед (по росту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). Выполняют команды и приветствуют учителя</w:t>
            </w:r>
          </w:p>
        </w:tc>
        <w:tc>
          <w:tcPr>
            <w:tcW w:w="3402" w:type="dxa"/>
          </w:tcPr>
          <w:p w:rsidR="004E265D" w:rsidRPr="00811039" w:rsidRDefault="004E265D" w:rsidP="004E265D">
            <w:pPr>
              <w:pStyle w:val="a5"/>
              <w:rPr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понимают значение знаний для человека и принимают его; имеют желание учиться; положительно отзываются о школе; стремятся хорошо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и сориентированы на участие в делах школы;</w:t>
            </w:r>
            <w:r w:rsidR="00627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правильно идентифицируют себя с позицией школьника</w:t>
            </w:r>
          </w:p>
        </w:tc>
        <w:tc>
          <w:tcPr>
            <w:tcW w:w="1949" w:type="dxa"/>
          </w:tcPr>
          <w:p w:rsidR="004E265D" w:rsidRPr="00811039" w:rsidRDefault="004E265D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Построение строго по росту и по линии. Четкое выполнение команд учителя</w:t>
            </w:r>
          </w:p>
        </w:tc>
      </w:tr>
      <w:tr w:rsidR="00C04F99" w:rsidTr="001A6B12">
        <w:tc>
          <w:tcPr>
            <w:tcW w:w="1413" w:type="dxa"/>
          </w:tcPr>
          <w:p w:rsidR="002033D1" w:rsidRDefault="00AC0CD6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Актуали</w:t>
            </w:r>
            <w:proofErr w:type="spellEnd"/>
          </w:p>
          <w:p w:rsidR="00C04F99" w:rsidRPr="00811039" w:rsidRDefault="00AC0CD6" w:rsidP="00203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зация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984" w:type="dxa"/>
          </w:tcPr>
          <w:p w:rsidR="00B82255" w:rsidRPr="00811039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и принятия учащимися цели учебно-познавательной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актуализация опорных знаний и умений</w:t>
            </w:r>
          </w:p>
          <w:p w:rsidR="001A6B12" w:rsidRPr="00811039" w:rsidRDefault="001A6B12" w:rsidP="00B82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B82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99" w:rsidRPr="00811039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851" w:type="dxa"/>
          </w:tcPr>
          <w:p w:rsidR="00C04F99" w:rsidRDefault="0034304E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10-15</w:t>
            </w:r>
            <w:r w:rsidR="00C6402C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3AD" w:rsidRPr="004F0DE0" w:rsidRDefault="002253AD" w:rsidP="0022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20 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10 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rPr>
                <w:sz w:val="24"/>
                <w:szCs w:val="24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4F0DE0" w:rsidRPr="003D3B33" w:rsidRDefault="004F0DE0" w:rsidP="004F0DE0">
            <w:pPr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3D3B33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Default="004F0DE0" w:rsidP="004F0DE0">
            <w:pPr>
              <w:jc w:val="center"/>
              <w:rPr>
                <w:sz w:val="24"/>
                <w:szCs w:val="24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4F0DE0" w:rsidRDefault="004F0DE0" w:rsidP="004F0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9DA" w:rsidRDefault="004F0DE0" w:rsidP="004F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4F0DE0" w:rsidRPr="004F0DE0" w:rsidRDefault="004F0DE0" w:rsidP="004F0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DE0">
              <w:rPr>
                <w:rFonts w:ascii="Times New Roman" w:hAnsi="Times New Roman" w:cs="Times New Roman"/>
                <w:sz w:val="28"/>
                <w:szCs w:val="28"/>
              </w:rPr>
              <w:t xml:space="preserve">8-10 бросков каждое упражнение </w:t>
            </w:r>
          </w:p>
          <w:p w:rsidR="004F0DE0" w:rsidRPr="004F0DE0" w:rsidRDefault="004F0DE0" w:rsidP="004F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DE0" w:rsidRPr="00811039" w:rsidRDefault="004F0DE0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5D36" w:rsidRPr="00811039" w:rsidRDefault="003F5D36" w:rsidP="003F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Вопрос. Ребята, какие элементы волейбола вы знаете? </w:t>
            </w:r>
          </w:p>
          <w:p w:rsidR="003F5D36" w:rsidRPr="00811039" w:rsidRDefault="003F5D36" w:rsidP="003F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-Молодцы, ребята.</w:t>
            </w:r>
          </w:p>
          <w:p w:rsidR="003F5D36" w:rsidRPr="00811039" w:rsidRDefault="002033D1" w:rsidP="003F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5D36" w:rsidRPr="00811039">
              <w:rPr>
                <w:rFonts w:ascii="Times New Roman" w:hAnsi="Times New Roman" w:cs="Times New Roman"/>
                <w:sz w:val="28"/>
                <w:szCs w:val="28"/>
              </w:rPr>
              <w:t>Сегодня мы будем с вами совершенствовать передачу мяча сверху, прием и передачу снизу</w:t>
            </w:r>
            <w:r w:rsidR="006F4005">
              <w:rPr>
                <w:rFonts w:ascii="Times New Roman" w:hAnsi="Times New Roman" w:cs="Times New Roman"/>
                <w:sz w:val="28"/>
                <w:szCs w:val="28"/>
              </w:rPr>
              <w:t xml:space="preserve"> двумя руками, отработаем верхнюю прямую </w:t>
            </w:r>
            <w:r w:rsidR="006F40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подачу</w:t>
            </w:r>
            <w:r w:rsidR="003F5D36" w:rsidRPr="0081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D36" w:rsidRPr="006F4005" w:rsidRDefault="003F5D36" w:rsidP="006F400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F4005">
              <w:rPr>
                <w:rFonts w:ascii="Times New Roman" w:hAnsi="Times New Roman" w:cs="Times New Roman"/>
                <w:sz w:val="28"/>
                <w:szCs w:val="28"/>
              </w:rPr>
              <w:t>Слушают вопросы учителя, отвечают, выполняют задания учителя.</w:t>
            </w:r>
          </w:p>
          <w:p w:rsidR="006F4005" w:rsidRPr="006F4005" w:rsidRDefault="006F4005" w:rsidP="006F40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Показывает волейбольный мяч. И задает вопрос: В какую спортивную игру играют этим мячом? Объясняет вес мяча.</w:t>
            </w:r>
          </w:p>
          <w:p w:rsidR="006F4005" w:rsidRPr="006F4005" w:rsidRDefault="006F4005" w:rsidP="006F40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-Какие технические приемы вы исп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ользуете для игры в «Волейбол»?</w:t>
            </w:r>
          </w:p>
          <w:p w:rsidR="006F4005" w:rsidRPr="006F4005" w:rsidRDefault="006F4005" w:rsidP="006F40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 хорошо владеете техникой нижнего и верхнего приема мяча. </w:t>
            </w:r>
          </w:p>
          <w:p w:rsidR="006F4005" w:rsidRPr="006F4005" w:rsidRDefault="006F4005" w:rsidP="006F400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нашего урока «Верхний нижний прием мяча»</w:t>
            </w:r>
          </w:p>
          <w:p w:rsidR="00204C59" w:rsidRPr="00811039" w:rsidRDefault="003F5D36" w:rsidP="003F5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Приводят примеры и выделяют значение данного умения для победы в названных спортивных играх.</w:t>
            </w:r>
          </w:p>
          <w:p w:rsidR="00573223" w:rsidRPr="00811039" w:rsidRDefault="00FD4984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Предлагает творчески подходить к выполнению упражнений с мячом.</w:t>
            </w:r>
            <w:r w:rsidR="00470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Перестроение.</w:t>
            </w:r>
          </w:p>
          <w:p w:rsidR="00507325" w:rsidRPr="00811039" w:rsidRDefault="00573223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Давайте попробуем определ</w:t>
            </w:r>
            <w:r w:rsidR="00507325" w:rsidRPr="00811039">
              <w:rPr>
                <w:rFonts w:ascii="Times New Roman" w:hAnsi="Times New Roman" w:cs="Times New Roman"/>
                <w:sz w:val="28"/>
                <w:szCs w:val="28"/>
              </w:rPr>
              <w:t>ить цель и задачи нашего урока.</w:t>
            </w:r>
          </w:p>
          <w:p w:rsidR="00507325" w:rsidRPr="00811039" w:rsidRDefault="00507325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Исходя из темы урока, видео и диалога, чему мы сегодня будем обучаться? Что для этого нам нужно знать и уметь? Какие качества проявлять?</w:t>
            </w:r>
          </w:p>
          <w:p w:rsidR="00507325" w:rsidRPr="00811039" w:rsidRDefault="00507325" w:rsidP="00507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«Учиться правильно, выполнять передачу и отправлять мяч в нужном направлении».</w:t>
            </w:r>
          </w:p>
          <w:p w:rsidR="002253AD" w:rsidRPr="00811039" w:rsidRDefault="00507325" w:rsidP="00225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Вместе с учителем формулируют цель урока с использованием нового понятия и планируют учебную работу. </w:t>
            </w:r>
            <w:r w:rsidR="002253AD" w:rsidRPr="00811039">
              <w:rPr>
                <w:rFonts w:ascii="Times New Roman" w:hAnsi="Times New Roman" w:cs="Times New Roman"/>
                <w:sz w:val="28"/>
                <w:szCs w:val="28"/>
              </w:rPr>
              <w:t>Повторение правила</w:t>
            </w:r>
            <w:proofErr w:type="gramStart"/>
            <w:r w:rsidR="002253AD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="002253AD" w:rsidRPr="00811039">
              <w:rPr>
                <w:rFonts w:ascii="Times New Roman" w:hAnsi="Times New Roman" w:cs="Times New Roman"/>
                <w:sz w:val="28"/>
                <w:szCs w:val="28"/>
              </w:rPr>
              <w:t>/Б на уроках</w:t>
            </w:r>
          </w:p>
          <w:p w:rsidR="00573223" w:rsidRPr="00811039" w:rsidRDefault="00507325" w:rsidP="00507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3223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чтобы на уроке у нас все получалось отлично, давайте улыбнемся друг другу и пожелаем удачи!</w:t>
            </w:r>
          </w:p>
          <w:p w:rsidR="00573223" w:rsidRPr="00811039" w:rsidRDefault="00573223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Я тоже вам желаю удачи, начинаем работу!</w:t>
            </w:r>
          </w:p>
          <w:p w:rsidR="00573223" w:rsidRPr="00811039" w:rsidRDefault="00573223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Класс «Равняйсь!», «Смирно!», «Направо!», «На месте шагом марш!», «Прямо!».</w:t>
            </w:r>
          </w:p>
          <w:p w:rsidR="00573223" w:rsidRPr="00811039" w:rsidRDefault="00573223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строевые упражнения. </w:t>
            </w:r>
          </w:p>
          <w:p w:rsidR="00573223" w:rsidRPr="00811039" w:rsidRDefault="00573223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Передвигаются по залу колонной, выполняя команды учителя.</w:t>
            </w:r>
          </w:p>
          <w:p w:rsidR="00FD4984" w:rsidRPr="00811039" w:rsidRDefault="00573223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Передвигаясь по залу, соблюдают дистанцию 2 шага.</w:t>
            </w:r>
          </w:p>
          <w:p w:rsidR="00FD4984" w:rsidRPr="00811039" w:rsidRDefault="00FD4984" w:rsidP="00FD4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Предлагает упражнения, подготавливающие запястные, коленные и голеностопные суставы к работе.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движения </w:t>
            </w:r>
            <w:r w:rsidR="002253AD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253A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щихся по кругу учитель находится в кругу или движется чуть впереди колонны, объясняя положение рук и показывая упражнения.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ходьбы и бега призывает следить за осанкой, соблюдением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дистанции, правильным дыханием, техничным выполнением упражнений в движении.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Ходьба по залу с дистанцией 2 шага в колонну по одному: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 на носках, руки вверх в «замок».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на пятках, руки за спину,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 перекатом с пятки на носок, руки в стороны,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полуприсядь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, руки вперёд,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-в полном приседе, руки на коленях.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Бег в равномерном темпе.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специальные беговые упражнения:                              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 спиной вперёд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-с высоким подниманием бедра,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-с захлёстыванием голени назад,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 приставным шагом правым и левым боком, с имитацией руками передачи мяча сверху</w:t>
            </w:r>
          </w:p>
          <w:p w:rsidR="005E670C" w:rsidRPr="00811039" w:rsidRDefault="005E670C" w:rsidP="005E6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Подаёт сигнал к смене ходьбы и бега голосом.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упражнений на восстановление дыхания.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Показывает упражнения.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плавность вращения, максимальную амплитуду вращения</w:t>
            </w:r>
          </w:p>
          <w:p w:rsidR="005E670C" w:rsidRPr="007A44E8" w:rsidRDefault="005E670C" w:rsidP="005E67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E8">
              <w:rPr>
                <w:rFonts w:ascii="Times New Roman" w:hAnsi="Times New Roman" w:cs="Times New Roman"/>
                <w:b/>
                <w:sz w:val="28"/>
                <w:szCs w:val="28"/>
              </w:rPr>
              <w:t>ОРУ на месте без предметов</w:t>
            </w:r>
          </w:p>
          <w:p w:rsidR="005E670C" w:rsidRPr="00811039" w:rsidRDefault="007A44E8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1.Повороты</w:t>
            </w:r>
            <w:r w:rsidR="005E670C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головы.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И.П. –руки на поясе </w:t>
            </w:r>
          </w:p>
          <w:p w:rsidR="005E670C" w:rsidRPr="00811039" w:rsidRDefault="007A44E8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 поворот</w:t>
            </w:r>
            <w:r w:rsidR="005E670C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головы влево</w:t>
            </w:r>
          </w:p>
          <w:p w:rsidR="005E670C" w:rsidRPr="00811039" w:rsidRDefault="007A44E8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1-4- поворот</w:t>
            </w:r>
            <w:r w:rsidR="005E670C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головы вправо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2. Вращение кистей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И.П. кисти рук в «замок» перед грудью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1-4 вращение кистей вправо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1-4 вращение кистей влево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Следит за положением плеч и туловища: плечи вперёд не наклонять, туловище держать прямо.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3.Вращение плеч.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И.П. кисти рук к плечам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1-4 вращение вперед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1-4 вращение назад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4.Повороты туловища.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И.П.- руки за голову  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поворот влево,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4-И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, 1-3 поворот вправо,4 И.П.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5. Вращения туловищем. И.П. руки на пояс </w:t>
            </w:r>
          </w:p>
          <w:p w:rsidR="002E4DFB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1-3 вращение влево,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4-И.П.,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1-3 вращение вправо,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4-И.П.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6. Вращение колен 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И.П.- стопы вместе колени слегка полусогнуты, руками обхватить колени – 1-4 вращения в левую сторону,1-4 в правую.</w:t>
            </w:r>
            <w:proofErr w:type="gramEnd"/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на глубину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выпадов</w:t>
            </w:r>
          </w:p>
          <w:p w:rsidR="005E670C" w:rsidRPr="00811039" w:rsidRDefault="005E670C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высоту прыжков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7.Выпады 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И.П. руки на пояс </w:t>
            </w:r>
          </w:p>
          <w:p w:rsidR="002E4DFB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1-3 выпад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левой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4-И.П.,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1-3 выпад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,4- И.П.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8.Прыжки </w:t>
            </w:r>
          </w:p>
          <w:p w:rsidR="002E4DFB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4-прыжка на левой,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DFB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4-на правой,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DFB" w:rsidRDefault="002E4DFB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на двух, </w:t>
            </w:r>
          </w:p>
          <w:p w:rsidR="00281549" w:rsidRPr="00811039" w:rsidRDefault="002E4DFB" w:rsidP="002E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4-в </w:t>
            </w:r>
            <w:r w:rsidR="00281549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полном </w:t>
            </w:r>
            <w:proofErr w:type="gramStart"/>
            <w:r w:rsidR="00281549" w:rsidRPr="00811039">
              <w:rPr>
                <w:rFonts w:ascii="Times New Roman" w:hAnsi="Times New Roman" w:cs="Times New Roman"/>
                <w:sz w:val="28"/>
                <w:szCs w:val="28"/>
              </w:rPr>
              <w:t>приседе</w:t>
            </w:r>
            <w:proofErr w:type="gramEnd"/>
            <w:r w:rsidR="00281549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Перестроение </w:t>
            </w:r>
            <w:proofErr w:type="gramStart"/>
            <w:r w:rsidR="00281549" w:rsidRPr="00811039">
              <w:rPr>
                <w:rFonts w:ascii="Times New Roman" w:hAnsi="Times New Roman" w:cs="Times New Roman"/>
                <w:sz w:val="28"/>
                <w:szCs w:val="28"/>
              </w:rPr>
              <w:t>в колонну по два в движении для проведения подготовительных упражнений с волейбольными мячами</w:t>
            </w:r>
            <w:proofErr w:type="gramEnd"/>
          </w:p>
          <w:p w:rsidR="005E670C" w:rsidRPr="007A44E8" w:rsidRDefault="00281549" w:rsidP="002815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4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Подготовительные упражнения с волейбольными мячами (в парах)       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Для выполнения подготовительных упражнений предлагает </w:t>
            </w:r>
            <w:proofErr w:type="gramStart"/>
            <w:r w:rsidR="002E4DF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встать навстречу друг другу в 3-х метрах друг от друга.</w:t>
            </w:r>
          </w:p>
          <w:p w:rsidR="005E670C" w:rsidRPr="00811039" w:rsidRDefault="00281549" w:rsidP="002E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с помощью более подготовленного 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щегося правильное выполнение упражнения.</w:t>
            </w:r>
          </w:p>
          <w:p w:rsidR="007A44E8" w:rsidRDefault="00281549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1.Броски мяча двумя руками из-за головы.                                </w:t>
            </w:r>
          </w:p>
          <w:p w:rsidR="007A44E8" w:rsidRDefault="00281549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2.Броски мяча правой рукой из-за головы.                              </w:t>
            </w:r>
          </w:p>
          <w:p w:rsidR="00281549" w:rsidRPr="00811039" w:rsidRDefault="00281549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Броски левой рукой из-за головы.                                      </w:t>
            </w:r>
          </w:p>
          <w:p w:rsidR="00281549" w:rsidRPr="00811039" w:rsidRDefault="00281549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4. Броски в пол двумя руками. </w:t>
            </w:r>
          </w:p>
          <w:p w:rsidR="005E670C" w:rsidRPr="00811039" w:rsidRDefault="00281549" w:rsidP="005E6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5. Броски правой и левой рукой в пол.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обучающихся на движении кистей, включении в работу мышц брюшного пресса,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призывает следить за положением пальцев на мяче, углом с</w:t>
            </w:r>
            <w:r w:rsidR="002E4DFB">
              <w:rPr>
                <w:rFonts w:ascii="Times New Roman" w:hAnsi="Times New Roman" w:cs="Times New Roman"/>
                <w:sz w:val="28"/>
                <w:szCs w:val="28"/>
              </w:rPr>
              <w:t xml:space="preserve">гибания рук в локтевых суставах.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Договариваются о распределении функций и ролей совместной деятельности.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Выполняют учебные действия, используя речь для регуляции своей деятельности.</w:t>
            </w:r>
          </w:p>
          <w:p w:rsidR="005E670C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Слушают, выполняют упражнения.</w:t>
            </w:r>
          </w:p>
          <w:p w:rsidR="00281549" w:rsidRPr="00811039" w:rsidRDefault="00281549" w:rsidP="0028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Ведёт контроль над выполнением упражнений, корректирует недочёты индивидуально, контролирует технику безопасности.</w:t>
            </w:r>
          </w:p>
          <w:p w:rsidR="00573223" w:rsidRPr="00811039" w:rsidRDefault="00281549" w:rsidP="00573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Расправляет сетку.</w:t>
            </w:r>
          </w:p>
        </w:tc>
        <w:tc>
          <w:tcPr>
            <w:tcW w:w="3402" w:type="dxa"/>
          </w:tcPr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значение знаний для человека и принимают его; имеют желание учиться;  стремятся хорошо учиться, правильно 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идентифицируют себя с позицией студента.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слушают собеседника, строят высказывания, излагают своё мнение.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Регулятивные: 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принимают решения и осуществляют выбор в учебной и познавательной деятельности, умеют высказывать мнения по существу полученного задания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Познавательные: извлекают необходимую информацию из рассказа учителя, из собственного опыта.</w:t>
            </w:r>
          </w:p>
          <w:p w:rsidR="00C441BA" w:rsidRPr="002033D1" w:rsidRDefault="00C441BA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осознают свои возможности в учении; способны адекватно судить 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о причинах своего успеха 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неуспеха в учении, связывают успехи с усилиями, трудолюбием.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Регулятивные: умеют оценивать правильность выполнения действия;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умеют правильно выполнять специально – беговые упражнения, умеют выполнять </w:t>
            </w:r>
            <w:r w:rsidR="006642D2" w:rsidRPr="002033D1">
              <w:rPr>
                <w:rFonts w:ascii="Times New Roman" w:hAnsi="Times New Roman" w:cs="Times New Roman"/>
                <w:sz w:val="28"/>
                <w:szCs w:val="28"/>
              </w:rPr>
              <w:t>комплекс упражнений без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проявлять внимательность и дисциплинированность.</w:t>
            </w:r>
          </w:p>
          <w:p w:rsidR="006642D2" w:rsidRPr="002033D1" w:rsidRDefault="006642D2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представления о физической культуре как о средстве укрепления здоровья, извлекают необходимую информацию из рассказа учителя.</w:t>
            </w:r>
          </w:p>
          <w:p w:rsidR="006642D2" w:rsidRPr="002033D1" w:rsidRDefault="006642D2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15037B" w:rsidRPr="002033D1">
              <w:rPr>
                <w:rFonts w:ascii="Times New Roman" w:hAnsi="Times New Roman" w:cs="Times New Roman"/>
                <w:sz w:val="28"/>
                <w:szCs w:val="28"/>
              </w:rPr>
              <w:t>ние знаний о значении разминки.</w:t>
            </w:r>
          </w:p>
          <w:p w:rsidR="006642D2" w:rsidRPr="002033D1" w:rsidRDefault="006642D2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реагировать на звуковые команды.</w:t>
            </w:r>
          </w:p>
          <w:p w:rsidR="006642D2" w:rsidRPr="002033D1" w:rsidRDefault="006642D2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Владение умением предупреждат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конфликтные ситуации во в</w:t>
            </w:r>
            <w:r w:rsidR="006642D2"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ремя занятия, умением оценивать 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ситуацию и оперативно принимать решения, сохранять правильную осанку пр</w:t>
            </w:r>
            <w:r w:rsidR="0015037B" w:rsidRPr="002033D1">
              <w:rPr>
                <w:rFonts w:ascii="Times New Roman" w:hAnsi="Times New Roman" w:cs="Times New Roman"/>
                <w:sz w:val="28"/>
                <w:szCs w:val="28"/>
              </w:rPr>
              <w:t>и разнообразных формах движения</w:t>
            </w:r>
          </w:p>
          <w:p w:rsidR="006642D2" w:rsidRPr="002033D1" w:rsidRDefault="006642D2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2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15037B"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и оценивать свои 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действия.</w:t>
            </w:r>
          </w:p>
          <w:p w:rsidR="00C81B25" w:rsidRPr="002033D1" w:rsidRDefault="00C81B2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коррективы в 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после его завершения на основе его оценки и учета сделанных ошибок.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Умение технически правильно выполнять двигательные действия.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255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Формирование спос</w:t>
            </w:r>
            <w:r w:rsidR="00984B78"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обности отбирать физические </w:t>
            </w:r>
            <w:r w:rsidR="0015037B" w:rsidRPr="002033D1">
              <w:rPr>
                <w:rFonts w:ascii="Times New Roman" w:hAnsi="Times New Roman" w:cs="Times New Roman"/>
                <w:sz w:val="28"/>
                <w:szCs w:val="28"/>
              </w:rPr>
              <w:t>упражнения по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 xml:space="preserve"> их направленности и составлять из </w:t>
            </w:r>
            <w:r w:rsidRPr="002033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 индивидуальные комплексы</w:t>
            </w:r>
            <w:r w:rsidR="0034304E" w:rsidRPr="0020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318" w:rsidRPr="002033D1" w:rsidRDefault="00594318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D2" w:rsidRPr="002033D1" w:rsidRDefault="00B822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дыхательных упражнениях как о средстве укрепления здоровья</w:t>
            </w:r>
            <w:r w:rsidR="0034304E" w:rsidRPr="00203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42D2" w:rsidRPr="002033D1" w:rsidRDefault="006642D2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F99" w:rsidRPr="002033D1" w:rsidRDefault="00251D0B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3D1">
              <w:rPr>
                <w:rFonts w:ascii="Times New Roman" w:hAnsi="Times New Roman" w:cs="Times New Roman"/>
                <w:sz w:val="28"/>
                <w:szCs w:val="28"/>
              </w:rPr>
              <w:t>Четкое выполнение команд учителя при выполнении уп</w:t>
            </w:r>
            <w:r w:rsidR="00F95629" w:rsidRPr="002033D1">
              <w:rPr>
                <w:rFonts w:ascii="Times New Roman" w:hAnsi="Times New Roman" w:cs="Times New Roman"/>
                <w:sz w:val="28"/>
                <w:szCs w:val="28"/>
              </w:rPr>
              <w:t>ражнений на месте и в движении.</w:t>
            </w:r>
          </w:p>
        </w:tc>
      </w:tr>
      <w:tr w:rsidR="003F09DA" w:rsidTr="00E6259F">
        <w:tc>
          <w:tcPr>
            <w:tcW w:w="14560" w:type="dxa"/>
            <w:gridSpan w:val="6"/>
          </w:tcPr>
          <w:p w:rsidR="003F09DA" w:rsidRPr="003F09DA" w:rsidRDefault="003F09DA" w:rsidP="003F0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9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(актуализация знаний, совершенствование техники приёма-передачи мяча двумя руками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прямой верхней </w:t>
            </w:r>
            <w:r w:rsidR="004E265D">
              <w:rPr>
                <w:rFonts w:ascii="Times New Roman" w:hAnsi="Times New Roman" w:cs="Times New Roman"/>
                <w:b/>
                <w:sz w:val="28"/>
                <w:szCs w:val="28"/>
              </w:rPr>
              <w:t>подачи</w:t>
            </w:r>
            <w:r w:rsidR="004E265D" w:rsidRPr="003F09DA">
              <w:rPr>
                <w:rFonts w:ascii="Times New Roman" w:hAnsi="Times New Roman" w:cs="Times New Roman"/>
                <w:b/>
                <w:sz w:val="28"/>
                <w:szCs w:val="28"/>
              </w:rPr>
              <w:t>) –</w:t>
            </w:r>
            <w:r w:rsidRPr="003F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F09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  <w:tr w:rsidR="00C6402C" w:rsidTr="001A6B12">
        <w:tc>
          <w:tcPr>
            <w:tcW w:w="1413" w:type="dxa"/>
            <w:vMerge w:val="restart"/>
          </w:tcPr>
          <w:p w:rsidR="0062178B" w:rsidRDefault="00C6402C" w:rsidP="0062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III. Применение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положе</w:t>
            </w:r>
          </w:p>
          <w:p w:rsidR="004E265D" w:rsidRDefault="00C6402C" w:rsidP="0062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 </w:t>
            </w:r>
            <w:proofErr w:type="spellStart"/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proofErr w:type="spellEnd"/>
          </w:p>
          <w:p w:rsidR="004E265D" w:rsidRDefault="00C6402C" w:rsidP="004E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нияупражне</w:t>
            </w:r>
            <w:proofErr w:type="spellEnd"/>
          </w:p>
          <w:p w:rsidR="00C441BA" w:rsidRPr="00811039" w:rsidRDefault="00C6402C" w:rsidP="004E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и решение задач</w:t>
            </w:r>
          </w:p>
          <w:p w:rsidR="00CE0ACA" w:rsidRDefault="00CE0ACA" w:rsidP="0015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1BA" w:rsidRPr="00811039" w:rsidRDefault="00C441BA" w:rsidP="00150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IV. </w:t>
            </w:r>
            <w:r w:rsidR="005721EE" w:rsidRPr="00811039">
              <w:rPr>
                <w:rFonts w:ascii="Times New Roman" w:hAnsi="Times New Roman" w:cs="Times New Roman"/>
                <w:sz w:val="28"/>
                <w:szCs w:val="28"/>
              </w:rPr>
              <w:t>Применение и совершенствование знаний и умений.</w:t>
            </w:r>
          </w:p>
        </w:tc>
        <w:tc>
          <w:tcPr>
            <w:tcW w:w="1984" w:type="dxa"/>
          </w:tcPr>
          <w:p w:rsidR="00CE0ACA" w:rsidRDefault="00C6402C" w:rsidP="00621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Установление правильности и осознанности усвоения учебного материала,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пробелов и неверных представлений и их коррекция</w:t>
            </w:r>
          </w:p>
          <w:p w:rsidR="0062178B" w:rsidRDefault="0062178B" w:rsidP="0062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8B" w:rsidRPr="00811039" w:rsidRDefault="0062178B" w:rsidP="00621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C6402C" w:rsidRPr="00811039" w:rsidRDefault="00D56DB8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6402C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961" w:type="dxa"/>
          </w:tcPr>
          <w:p w:rsidR="00C6402C" w:rsidRPr="00811039" w:rsidRDefault="00D56DB8" w:rsidP="00D56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Исходя из темы урока, видео и диалога, чему мы сегодня будем обучаться? Что для этого нам нужно знать и уметь? Какие качества проявлять?</w:t>
            </w:r>
          </w:p>
          <w:p w:rsidR="00D56DB8" w:rsidRPr="00811039" w:rsidRDefault="00D56DB8" w:rsidP="00D5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«Учиться правильно, выполнять передачу и отправлять мяч в нужном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направлении».</w:t>
            </w:r>
          </w:p>
          <w:p w:rsidR="00D56DB8" w:rsidRPr="00811039" w:rsidRDefault="00D56DB8" w:rsidP="00D56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Вместе с учителем формулируют цель урока с использованием нового понятия и планируют учебную работу.</w:t>
            </w:r>
          </w:p>
        </w:tc>
        <w:tc>
          <w:tcPr>
            <w:tcW w:w="3402" w:type="dxa"/>
          </w:tcPr>
          <w:p w:rsidR="003677CF" w:rsidRPr="00CE0ACA" w:rsidRDefault="003677CF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CE0ACA">
              <w:rPr>
                <w:rFonts w:ascii="Times New Roman" w:hAnsi="Times New Roman" w:cs="Times New Roman"/>
                <w:sz w:val="28"/>
                <w:szCs w:val="28"/>
              </w:rPr>
              <w:t>: планировать учебную деятельность в соответствии с поставленной целью.</w:t>
            </w:r>
          </w:p>
          <w:p w:rsidR="003677CF" w:rsidRPr="00CE0ACA" w:rsidRDefault="003677CF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C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постановка проблемы. </w:t>
            </w:r>
          </w:p>
          <w:p w:rsidR="00C6402C" w:rsidRPr="00CE0ACA" w:rsidRDefault="003677CF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Коммуникативные: строить высказывания;</w:t>
            </w:r>
          </w:p>
        </w:tc>
        <w:tc>
          <w:tcPr>
            <w:tcW w:w="1949" w:type="dxa"/>
          </w:tcPr>
          <w:p w:rsidR="00C6402C" w:rsidRPr="00CE0ACA" w:rsidRDefault="00C6402C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Образно воспринимать двигательное действие, выделяя более сложные элементы </w:t>
            </w:r>
            <w:r w:rsidRPr="00CE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выполнения упражнения</w:t>
            </w:r>
          </w:p>
        </w:tc>
      </w:tr>
      <w:tr w:rsidR="00C6402C" w:rsidTr="001A6B12">
        <w:tc>
          <w:tcPr>
            <w:tcW w:w="1413" w:type="dxa"/>
            <w:vMerge/>
          </w:tcPr>
          <w:p w:rsidR="00C6402C" w:rsidRPr="00811039" w:rsidRDefault="00C6402C" w:rsidP="00150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A6B12" w:rsidRPr="00811039" w:rsidRDefault="001A6B12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и правилами игры в волейбол.</w:t>
            </w:r>
          </w:p>
          <w:p w:rsidR="001A6B12" w:rsidRPr="00811039" w:rsidRDefault="001A6B12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Создать представление о технике верхней и нижней передачи в волейболе и её значении для успешной игровой деятельности.</w:t>
            </w:r>
          </w:p>
          <w:p w:rsidR="001A6B12" w:rsidRPr="00811039" w:rsidRDefault="001A6B12" w:rsidP="00CE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B6" w:rsidRPr="00811039" w:rsidRDefault="00CE0AC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техники верхней</w:t>
            </w:r>
            <w:r w:rsidR="001A6B12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подаче в волейболе.</w:t>
            </w:r>
          </w:p>
          <w:p w:rsidR="007B62B6" w:rsidRPr="00811039" w:rsidRDefault="007B62B6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B6" w:rsidRPr="00811039" w:rsidRDefault="007B62B6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B6" w:rsidRPr="00811039" w:rsidRDefault="007B62B6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2B6" w:rsidRPr="00811039" w:rsidRDefault="001A6B12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и произвольно строить речевые высказывания в устной форме.</w:t>
            </w:r>
          </w:p>
          <w:p w:rsidR="001A6B12" w:rsidRPr="00811039" w:rsidRDefault="001A6B12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7B6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стойкий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познавательного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занятиям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физическими упражнениями (личностное УУД).                                     </w:t>
            </w: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12" w:rsidRPr="00811039" w:rsidRDefault="001A6B12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Формировать умения чётко и организованно работать в группе, воспитание чувства товарищества и взаимопомощи</w:t>
            </w:r>
            <w:r w:rsidR="00326E55"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811039" w:rsidRDefault="00CA5DDA" w:rsidP="001A6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Искать и выделять необходимую информацию из различных источников в игре волейбол.</w:t>
            </w:r>
          </w:p>
        </w:tc>
        <w:tc>
          <w:tcPr>
            <w:tcW w:w="851" w:type="dxa"/>
            <w:vMerge/>
          </w:tcPr>
          <w:p w:rsidR="00C6402C" w:rsidRPr="00811039" w:rsidRDefault="00C6402C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441BA" w:rsidRPr="00811039" w:rsidRDefault="00C441BA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Построение.</w:t>
            </w:r>
          </w:p>
          <w:p w:rsidR="003677CF" w:rsidRPr="00811039" w:rsidRDefault="003677CF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Рассказ о видах передач мяча в волейболе. Демонстрация техники верхней передачи.</w:t>
            </w:r>
          </w:p>
          <w:p w:rsidR="003677CF" w:rsidRPr="00811039" w:rsidRDefault="003677CF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Проведение разминки.</w:t>
            </w:r>
          </w:p>
          <w:p w:rsidR="003677CF" w:rsidRPr="00811039" w:rsidRDefault="003677CF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Организация выполнения и демонстрация подготовительных и подводящих упражнений.</w:t>
            </w:r>
          </w:p>
          <w:p w:rsidR="003677CF" w:rsidRPr="00811039" w:rsidRDefault="003677CF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в парах;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выполнения основ техники передачи мяча сверху.</w:t>
            </w:r>
          </w:p>
          <w:p w:rsidR="003677CF" w:rsidRPr="00811039" w:rsidRDefault="003677CF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сопровождается, постановкой проблемных вопросов – «Почему мяч не летит к партнеру?», «Как определить, сохраняется ли правильная стойка при передаче?». Выполнить передачу на правильность выполнения упражнения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ам выявляет и объясняет допущенные ошибки.  П</w:t>
            </w:r>
            <w:r w:rsidR="0062178B">
              <w:rPr>
                <w:rFonts w:ascii="Times New Roman" w:hAnsi="Times New Roman" w:cs="Times New Roman"/>
                <w:sz w:val="28"/>
                <w:szCs w:val="28"/>
              </w:rPr>
              <w:t>роведение двусторонней игры «Волей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бол» по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заданным правилам.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игроков; сообщение правил игры; правила безопасности в игре.  Постановка проблемных вопросов – «Как можно помочь своему игроку своевременно начать выход к мячу?», «Что является объектом наблюдения в командной игре?».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Вопросы на повторение ранее изученного, «Какими способами можно перемещаться к мячу?», «Какую основную ошибку допустила команда при подготовке к приему мяча?»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Предлагает выявить причины поражения игрокам проигравшей команды и факторы успеха игрокам победившей команды.</w:t>
            </w:r>
            <w:r w:rsidR="00AE7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полученных ранее знаний о стойке волейболиста и ее использовании при освоении исходного положения для передачи мяча сверху. 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Контроль функционального состояния организма по ЧСС.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Используют речевые средства для выполнения учебных заданий – комментарии, вопросы учителю и партнеру, подсказки.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двигательные задания.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Находят адекватные способы поведения и взаимодействия с партнерами при выполнении двигательных заданий и во время игровой деятельности.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Контролируют состояние организма по показателям ЧСС. Отвечают на вопросы учителя, слушают ответы других учеников, сопоставляют, анализируют, участвуют в проведении разбора допущенных ошибок в технике верхней передачи и выявлении их причин.</w:t>
            </w:r>
          </w:p>
          <w:p w:rsidR="003677CF" w:rsidRPr="00811039" w:rsidRDefault="00403280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Играют в игру «Волейбол</w:t>
            </w:r>
            <w:r w:rsidR="003677CF" w:rsidRPr="00811039">
              <w:rPr>
                <w:rFonts w:ascii="Times New Roman" w:hAnsi="Times New Roman" w:cs="Times New Roman"/>
                <w:sz w:val="28"/>
                <w:szCs w:val="28"/>
              </w:rPr>
              <w:t>» по предложенным правилам; участвуют в коллективном взаимодействии, учатся правилам общения с партнерами, соперником и учителем.</w:t>
            </w:r>
          </w:p>
          <w:p w:rsidR="003677CF" w:rsidRPr="00811039" w:rsidRDefault="003677CF" w:rsidP="00367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Находят пути решения проблемных ситуаций. Выбирают адекватные и используют в двигательных заданиях ранее освоенные технические приемы волейбола - перемещения, стойку волейболиста.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стойку волейболиста и положение рук при передаче мяча.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Руки в плечевом суставе разгибаются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полностью, пальцы и кисти рук как можно дольше сопровождают мяч. Акцентируют внимание на движении руки, положении кисти на мяче, добиваются хлёсткого удара расслабленной кистью.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 подбросить мяч над собой, поймать с движением вперёд-вверх 3 раза, на 4 передать мяч партнёру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–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риём, передача мяча сверху.                                        - то же с перемещением влево, вправо приставными шагами. Обращает внимание на то, что при приёме мяча руки вытянуты вперед, напряжены, кисти соединены вместе, ноги согнуты в коленях, туловище слегка наклонено вперед. Встречное движение сначала начинают ноги, выпрямляясь в коленях, руки позже. Удар по мячу выполняется предплечьем. Ноги после передачи выпрямляются, руки вытягиваются в направлении передачи. Обратить внимание на работу ног. 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 подбросить мяч партнёру для приема двумя руками снизу.                                          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один партнер выполняет верхнюю передачу мяча, а другой прием двумя снизу.      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– приём передача мяча снизу двумя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руками.  Показывает и поясняет, что для прыжка вверх выполняется 2-3 шаговый разбег. Последний шаг самый большой и быстрый шаг. Одну ногу выносят вперед на пятку –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стопорящее движение. Другую ногу подставляют так, чтобы стопы находились на одном уровне. В прыжке одновременно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взлетом делается замах правой рукой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вверх-назад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. Во время удара кисть накладывается на мяч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сверху-сбоку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. При ударе рука выпрямляется в локтевом суставе. После удара приземление, сгибая ноги.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Выявляет типичные ошибки, корректирует их. 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 один выполняет нападающий удар без прыжка с собственного подбрасывания, партнёр принимает мяч.              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- то же, но с двух - трёх шагов разбега.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721EE" w:rsidRPr="00811039">
              <w:rPr>
                <w:rFonts w:ascii="Times New Roman" w:hAnsi="Times New Roman" w:cs="Times New Roman"/>
                <w:sz w:val="28"/>
                <w:szCs w:val="28"/>
              </w:rPr>
              <w:t>партнер делает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верхнюю передачу над </w:t>
            </w:r>
            <w:r w:rsidR="005721EE" w:rsidRPr="00811039">
              <w:rPr>
                <w:rFonts w:ascii="Times New Roman" w:hAnsi="Times New Roman" w:cs="Times New Roman"/>
                <w:sz w:val="28"/>
                <w:szCs w:val="28"/>
              </w:rPr>
              <w:t>сеткой, другой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 удар.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партнер делает </w:t>
            </w:r>
            <w:r w:rsidR="005721EE" w:rsidRPr="00811039">
              <w:rPr>
                <w:rFonts w:ascii="Times New Roman" w:hAnsi="Times New Roman" w:cs="Times New Roman"/>
                <w:sz w:val="28"/>
                <w:szCs w:val="28"/>
              </w:rPr>
              <w:t>передачу сверху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из 3 зоны во 2 или 4, другой производит удар по мячу.</w:t>
            </w:r>
          </w:p>
          <w:p w:rsidR="00BA520C" w:rsidRPr="00811039" w:rsidRDefault="00BA520C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- прием мяча </w:t>
            </w:r>
            <w:r w:rsidR="005721EE" w:rsidRPr="00811039">
              <w:rPr>
                <w:rFonts w:ascii="Times New Roman" w:hAnsi="Times New Roman" w:cs="Times New Roman"/>
                <w:sz w:val="28"/>
                <w:szCs w:val="28"/>
              </w:rPr>
              <w:t>с подачи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, первая передача в зону 3, вторая во 2 или 4 – нападающий удар </w:t>
            </w:r>
            <w:r w:rsidR="005721EE" w:rsidRPr="00811039">
              <w:rPr>
                <w:rFonts w:ascii="Times New Roman" w:hAnsi="Times New Roman" w:cs="Times New Roman"/>
                <w:sz w:val="28"/>
                <w:szCs w:val="28"/>
              </w:rPr>
              <w:t>или передача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прыжке (работа в тройках).</w:t>
            </w:r>
          </w:p>
          <w:p w:rsidR="00CA5DDA" w:rsidRPr="00811039" w:rsidRDefault="005721EE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игра в волейбол.   </w:t>
            </w:r>
          </w:p>
          <w:p w:rsidR="005721EE" w:rsidRPr="00811039" w:rsidRDefault="00CA5DDA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технику безопасности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подачи мяча через сетку.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Определять степень утомления организма во время игровой деятельности, использовать игровые действия с волейбольным мячом для комплексного развития физических способностей.</w:t>
            </w:r>
          </w:p>
          <w:p w:rsidR="00C6402C" w:rsidRPr="00811039" w:rsidRDefault="005721EE" w:rsidP="00BA52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Судит игру, корректирует </w:t>
            </w:r>
            <w:r w:rsidR="00F72BB6">
              <w:rPr>
                <w:rFonts w:ascii="Times New Roman" w:hAnsi="Times New Roman" w:cs="Times New Roman"/>
                <w:sz w:val="28"/>
                <w:szCs w:val="28"/>
              </w:rPr>
              <w:t>ошибки.</w:t>
            </w:r>
          </w:p>
        </w:tc>
        <w:tc>
          <w:tcPr>
            <w:tcW w:w="3402" w:type="dxa"/>
          </w:tcPr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актуализацию полученных ранее знаний, </w:t>
            </w:r>
            <w:proofErr w:type="gramStart"/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основываясь</w:t>
            </w:r>
            <w:proofErr w:type="gramEnd"/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и на жизненном опыте.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Познавательные: совершенствуют навыки в выполнении упражнений.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: принимают и сохраняют </w:t>
            </w:r>
            <w:r w:rsidRPr="004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учебную задачу при выполнении упражнений; принимают инструкцию педагога и четко ей следуют; осуществляют итоговый и пошаговый контроль.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умеют владеть способами взаимодействия с окружающими людьми, приемами действий в ситуациях общения, следят за безопасностью друг друга.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Находят адекватные способы поведения и взаимодействия с партнерами во время учебной и игровой деятельности</w:t>
            </w: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1EE" w:rsidRPr="004E265D" w:rsidRDefault="005721EE" w:rsidP="00572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умеют договариваться и приходить к общему решению в совместной игровой деятельности. </w:t>
            </w:r>
            <w:proofErr w:type="gramEnd"/>
          </w:p>
          <w:p w:rsidR="005721EE" w:rsidRPr="004E265D" w:rsidRDefault="005721EE" w:rsidP="0057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974" w:rsidRPr="004E265D" w:rsidRDefault="005721EE" w:rsidP="00572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Регулятивные: действуют с учетом выделенных учителем ориентиров; адекватно воспринимают судейство учителя.</w:t>
            </w:r>
          </w:p>
        </w:tc>
        <w:tc>
          <w:tcPr>
            <w:tcW w:w="1949" w:type="dxa"/>
          </w:tcPr>
          <w:p w:rsidR="00C6402C" w:rsidRPr="004E265D" w:rsidRDefault="00C6402C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Овладение навык</w:t>
            </w:r>
            <w:r w:rsidR="00326E55" w:rsidRPr="004E265D">
              <w:rPr>
                <w:rFonts w:ascii="Times New Roman" w:hAnsi="Times New Roman" w:cs="Times New Roman"/>
                <w:sz w:val="28"/>
                <w:szCs w:val="28"/>
              </w:rPr>
              <w:t>ами выполнения передачи мяча</w:t>
            </w: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, добросовестное выполнение учебных заданий, стремление к освоению знаний и умений.</w:t>
            </w:r>
          </w:p>
          <w:p w:rsidR="00326E55" w:rsidRPr="004E265D" w:rsidRDefault="00326E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4E2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2C" w:rsidRPr="004E265D" w:rsidRDefault="00C6402C" w:rsidP="0040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навыками изучаемого </w:t>
            </w:r>
            <w:r w:rsidRPr="004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двигательного действия в изменяющихся внешних условиях</w:t>
            </w: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2C" w:rsidRPr="004E265D" w:rsidRDefault="00326E55" w:rsidP="0040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Описывать технику передачи мяча</w:t>
            </w:r>
            <w:r w:rsidR="00C6402C" w:rsidRPr="004E265D">
              <w:rPr>
                <w:rFonts w:ascii="Times New Roman" w:hAnsi="Times New Roman" w:cs="Times New Roman"/>
                <w:sz w:val="28"/>
                <w:szCs w:val="28"/>
              </w:rPr>
              <w:t>, осваивать ее самостоятельно с выявлением и устранением ошибок.</w:t>
            </w: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2C" w:rsidRPr="004E265D" w:rsidRDefault="00C6402C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в проц</w:t>
            </w:r>
            <w:r w:rsidR="0083181D"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ессе совместного </w:t>
            </w:r>
            <w:r w:rsidR="0083181D" w:rsidRPr="004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</w:t>
            </w: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r w:rsidR="0083181D" w:rsidRPr="004E26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облюдать правила безопасности.</w:t>
            </w: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55" w:rsidRPr="004E265D" w:rsidRDefault="00326E55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02C" w:rsidRPr="004E265D" w:rsidRDefault="00C6402C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Применение освоенных двигательных действий в игровой деятельности.</w:t>
            </w: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технику освоенных игровых действий и приемов, варьировать </w:t>
            </w:r>
            <w:r w:rsidRPr="004E2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её в зависимости от ситуации и условий, возникающих в процессе игровой деятельности.</w:t>
            </w: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DDA" w:rsidRPr="004E265D" w:rsidRDefault="00CA5DDA" w:rsidP="00755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65D">
              <w:rPr>
                <w:rFonts w:ascii="Times New Roman" w:hAnsi="Times New Roman" w:cs="Times New Roman"/>
                <w:sz w:val="28"/>
                <w:szCs w:val="28"/>
              </w:rPr>
              <w:t>Определять степень утомления организма во время игровой деятельности, использовать игровые действия с волейбольным мячом для комплексного развития физических способностей.</w:t>
            </w:r>
          </w:p>
        </w:tc>
      </w:tr>
      <w:tr w:rsidR="00F72BB6" w:rsidTr="00580879">
        <w:tc>
          <w:tcPr>
            <w:tcW w:w="14560" w:type="dxa"/>
            <w:gridSpan w:val="6"/>
          </w:tcPr>
          <w:p w:rsidR="00F72BB6" w:rsidRPr="00F72BB6" w:rsidRDefault="00F72BB6" w:rsidP="004E26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536BDD" w:rsidTr="001A6B12">
        <w:tc>
          <w:tcPr>
            <w:tcW w:w="1413" w:type="dxa"/>
          </w:tcPr>
          <w:p w:rsidR="00F72BB6" w:rsidRDefault="00536BD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V. Самостоятельное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творчес</w:t>
            </w:r>
            <w:proofErr w:type="spellEnd"/>
          </w:p>
          <w:p w:rsidR="00536BDD" w:rsidRPr="00811039" w:rsidRDefault="00536BD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кое использование</w:t>
            </w:r>
          </w:p>
          <w:p w:rsidR="00536BDD" w:rsidRPr="00811039" w:rsidRDefault="00536BDD" w:rsidP="00536B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сформированных УУД.</w:t>
            </w:r>
          </w:p>
        </w:tc>
        <w:tc>
          <w:tcPr>
            <w:tcW w:w="1984" w:type="dxa"/>
          </w:tcPr>
          <w:p w:rsidR="00536BDD" w:rsidRPr="00811039" w:rsidRDefault="007B62B6" w:rsidP="00585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Волевая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, контроль в форме сличения способа действия и его результата с заданным эталоном.</w:t>
            </w:r>
          </w:p>
        </w:tc>
        <w:tc>
          <w:tcPr>
            <w:tcW w:w="851" w:type="dxa"/>
          </w:tcPr>
          <w:p w:rsidR="00536BDD" w:rsidRPr="00811039" w:rsidRDefault="00536BDD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36BDD" w:rsidRPr="00811039" w:rsidRDefault="00536BDD" w:rsidP="0043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Помогает </w:t>
            </w:r>
            <w:proofErr w:type="gramStart"/>
            <w:r w:rsidR="004375B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и исправлять ошибки. Контролирует технику безопасности, страховку, само страховку.</w:t>
            </w:r>
          </w:p>
          <w:p w:rsidR="00536BDD" w:rsidRPr="00811039" w:rsidRDefault="00536BDD" w:rsidP="0043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  <w:p w:rsidR="00536BDD" w:rsidRPr="00811039" w:rsidRDefault="00536BDD" w:rsidP="0053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Форма организации - игровая.</w:t>
            </w:r>
          </w:p>
          <w:p w:rsidR="00536BDD" w:rsidRPr="00811039" w:rsidRDefault="00536BDD" w:rsidP="0053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Выполняют учебные действия, используя речь для регуляции своей деятельности.</w:t>
            </w:r>
          </w:p>
          <w:p w:rsidR="00536BDD" w:rsidRPr="00811039" w:rsidRDefault="00536BDD" w:rsidP="0053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Перестроение в колонну по одному.</w:t>
            </w:r>
          </w:p>
          <w:p w:rsidR="00536BDD" w:rsidRPr="00811039" w:rsidRDefault="00536BDD" w:rsidP="00536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Слушают, выполняют упражнение</w:t>
            </w:r>
          </w:p>
          <w:p w:rsidR="004375BF" w:rsidRDefault="00536BDD" w:rsidP="0043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Выполнение команд:</w:t>
            </w:r>
          </w:p>
          <w:p w:rsidR="00536BDD" w:rsidRPr="00811039" w:rsidRDefault="00536BDD" w:rsidP="0043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«За направляющим налево в обход в колонну по одному шагом марш! </w:t>
            </w:r>
          </w:p>
        </w:tc>
        <w:tc>
          <w:tcPr>
            <w:tcW w:w="3402" w:type="dxa"/>
          </w:tcPr>
          <w:p w:rsidR="00536BDD" w:rsidRPr="00F72BB6" w:rsidRDefault="00536BD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: восстановить навык в выполнении ведении мяча. Закрепление техники выполнения передач мяча.</w:t>
            </w:r>
          </w:p>
          <w:p w:rsidR="00536BDD" w:rsidRPr="00F72BB6" w:rsidRDefault="00536BD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умеют договариваться и приходить к общему решению в совместной деятельности, задавать вопросы; контролируют действия партнера при страховке</w:t>
            </w:r>
          </w:p>
        </w:tc>
        <w:tc>
          <w:tcPr>
            <w:tcW w:w="1949" w:type="dxa"/>
          </w:tcPr>
          <w:p w:rsidR="009542C6" w:rsidRPr="00F72BB6" w:rsidRDefault="009542C6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t xml:space="preserve">-оценка и </w:t>
            </w:r>
            <w:proofErr w:type="gramStart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само регуляция</w:t>
            </w:r>
            <w:proofErr w:type="gramEnd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2C6" w:rsidRPr="00F72BB6" w:rsidRDefault="009542C6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-формирование положительного отношения к учению.</w:t>
            </w:r>
          </w:p>
          <w:p w:rsidR="009542C6" w:rsidRPr="00F72BB6" w:rsidRDefault="009542C6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-приучение детей «слушать вас глазами».</w:t>
            </w:r>
          </w:p>
          <w:p w:rsidR="00536BDD" w:rsidRPr="00F72BB6" w:rsidRDefault="009542C6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t xml:space="preserve">-познавательная деятельность </w:t>
            </w:r>
            <w:r w:rsidRPr="00F7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в последовательности упражнений.</w:t>
            </w:r>
          </w:p>
        </w:tc>
      </w:tr>
      <w:tr w:rsidR="00AE159D" w:rsidTr="001A6B12">
        <w:tc>
          <w:tcPr>
            <w:tcW w:w="1413" w:type="dxa"/>
          </w:tcPr>
          <w:p w:rsidR="00F72BB6" w:rsidRDefault="00AE159D" w:rsidP="005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VI.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Первич</w:t>
            </w:r>
            <w:proofErr w:type="spellEnd"/>
          </w:p>
          <w:p w:rsidR="00F72BB6" w:rsidRDefault="00AE159D" w:rsidP="005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ноеосмысле</w:t>
            </w:r>
            <w:proofErr w:type="spellEnd"/>
          </w:p>
          <w:p w:rsidR="00AE159D" w:rsidRPr="00811039" w:rsidRDefault="00AE159D" w:rsidP="00536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закрепление</w:t>
            </w:r>
          </w:p>
        </w:tc>
        <w:tc>
          <w:tcPr>
            <w:tcW w:w="1984" w:type="dxa"/>
          </w:tcPr>
          <w:p w:rsidR="00AE159D" w:rsidRPr="00811039" w:rsidRDefault="007B62B6" w:rsidP="00585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Осмысление и понимание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занимающимися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сущности и сложной структуры изучаемого технического приема или тактического действия</w:t>
            </w:r>
          </w:p>
        </w:tc>
        <w:tc>
          <w:tcPr>
            <w:tcW w:w="851" w:type="dxa"/>
          </w:tcPr>
          <w:p w:rsidR="00AE159D" w:rsidRPr="00811039" w:rsidRDefault="00AE159D" w:rsidP="00C04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E159D" w:rsidRPr="00811039" w:rsidRDefault="00AE159D" w:rsidP="00437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осмыслению </w:t>
            </w:r>
            <w:proofErr w:type="gramStart"/>
            <w:r w:rsidR="004375B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своего труда</w:t>
            </w:r>
          </w:p>
        </w:tc>
        <w:tc>
          <w:tcPr>
            <w:tcW w:w="3402" w:type="dxa"/>
          </w:tcPr>
          <w:p w:rsidR="00AE159D" w:rsidRPr="00F72BB6" w:rsidRDefault="00AE159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: принимают инструкцию педагога и четко ей следуют; осуществляют итоговый и пошаговый контроль.</w:t>
            </w:r>
          </w:p>
          <w:p w:rsidR="00AE159D" w:rsidRPr="00F72BB6" w:rsidRDefault="00AE159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Коммуникативные: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1949" w:type="dxa"/>
          </w:tcPr>
          <w:p w:rsidR="00AE159D" w:rsidRPr="00F72BB6" w:rsidRDefault="00AE159D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E36" w:rsidTr="001A6B12">
        <w:tc>
          <w:tcPr>
            <w:tcW w:w="1413" w:type="dxa"/>
          </w:tcPr>
          <w:p w:rsidR="00F72BB6" w:rsidRDefault="00AE159D" w:rsidP="00AE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VII. </w:t>
            </w: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Рефлек</w:t>
            </w:r>
            <w:proofErr w:type="spellEnd"/>
          </w:p>
          <w:p w:rsidR="00AE159D" w:rsidRPr="00811039" w:rsidRDefault="00AE159D" w:rsidP="00AE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сия.</w:t>
            </w:r>
          </w:p>
          <w:p w:rsidR="00721E36" w:rsidRPr="00811039" w:rsidRDefault="00721E36" w:rsidP="00721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F72BB6" w:rsidRDefault="001456B2" w:rsidP="001456B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Адаптацион</w:t>
            </w:r>
            <w:proofErr w:type="spellEnd"/>
          </w:p>
          <w:p w:rsidR="00721E36" w:rsidRPr="00811039" w:rsidRDefault="001456B2" w:rsidP="001456B2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организма </w:t>
            </w:r>
          </w:p>
        </w:tc>
        <w:tc>
          <w:tcPr>
            <w:tcW w:w="851" w:type="dxa"/>
          </w:tcPr>
          <w:p w:rsidR="00721E36" w:rsidRPr="00811039" w:rsidRDefault="00721E36" w:rsidP="0072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5-7 мин.</w:t>
            </w:r>
          </w:p>
        </w:tc>
        <w:tc>
          <w:tcPr>
            <w:tcW w:w="4961" w:type="dxa"/>
          </w:tcPr>
          <w:p w:rsidR="009542C6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Помогает выявить реакцию организма на предложенную нагрузку – расчет динамики ЧСС.</w:t>
            </w:r>
          </w:p>
          <w:p w:rsidR="009542C6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Проводит выборочный устный опрос по теории, изученной на уроке.</w:t>
            </w:r>
          </w:p>
          <w:p w:rsidR="009542C6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Поясняет сущность и значение домашнего задания.</w:t>
            </w:r>
          </w:p>
          <w:p w:rsidR="009542C6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Участвует в анализе и оценке результатов учебной работы. Демонстрирует умение обобщать результаты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учебной работы.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Измеряют показатели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ЧСС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определяет их динамику за урок.</w:t>
            </w:r>
          </w:p>
          <w:p w:rsidR="009542C6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Проводят анализ результатов своей работы на уроке.</w:t>
            </w:r>
          </w:p>
          <w:p w:rsidR="009542C6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Слушают комментарии и обобщения учителя.</w:t>
            </w:r>
          </w:p>
          <w:p w:rsidR="00AE159D" w:rsidRPr="00811039" w:rsidRDefault="009542C6" w:rsidP="00954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Самостоятельно выбирают уровень домашнего задания.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C6" w:rsidRPr="00F72BB6" w:rsidRDefault="009542C6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lastRenderedPageBreak/>
              <w:t xml:space="preserve">Регулятивные: </w:t>
            </w:r>
          </w:p>
          <w:p w:rsidR="009542C6" w:rsidRPr="00F72BB6" w:rsidRDefault="009542C6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t xml:space="preserve">Самооценка и </w:t>
            </w:r>
            <w:proofErr w:type="spellStart"/>
            <w:r w:rsidRPr="00F72BB6">
              <w:rPr>
                <w:sz w:val="28"/>
                <w:szCs w:val="28"/>
              </w:rPr>
              <w:t>взаимооценка</w:t>
            </w:r>
            <w:proofErr w:type="spellEnd"/>
            <w:r w:rsidRPr="00F72BB6">
              <w:rPr>
                <w:sz w:val="28"/>
                <w:szCs w:val="28"/>
              </w:rPr>
              <w:t xml:space="preserve"> результатов учебной работы, соотносить результаты с поставленной целью.</w:t>
            </w:r>
          </w:p>
          <w:p w:rsidR="009542C6" w:rsidRPr="00F72BB6" w:rsidRDefault="009542C6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t>Познавательные:</w:t>
            </w:r>
          </w:p>
          <w:p w:rsidR="009542C6" w:rsidRPr="00F72BB6" w:rsidRDefault="009542C6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t>Анализируют и делают выводы по результатам учебной деятельности.</w:t>
            </w:r>
          </w:p>
          <w:p w:rsidR="009542C6" w:rsidRPr="00F72BB6" w:rsidRDefault="009542C6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t>Коммуникативные:</w:t>
            </w:r>
          </w:p>
          <w:p w:rsidR="00721E36" w:rsidRPr="00F72BB6" w:rsidRDefault="009542C6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t xml:space="preserve">Приходят к общему </w:t>
            </w:r>
            <w:r w:rsidRPr="00F72BB6">
              <w:rPr>
                <w:sz w:val="28"/>
                <w:szCs w:val="28"/>
              </w:rPr>
              <w:lastRenderedPageBreak/>
              <w:t>мнению и формулируют собственное мнение, обобщают пройденный материал.</w:t>
            </w:r>
          </w:p>
        </w:tc>
        <w:tc>
          <w:tcPr>
            <w:tcW w:w="1949" w:type="dxa"/>
          </w:tcPr>
          <w:p w:rsidR="00721E36" w:rsidRPr="00F72BB6" w:rsidRDefault="00721E36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B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анализировать и объект</w:t>
            </w:r>
            <w:r w:rsidR="00C6402C" w:rsidRPr="00F72BB6">
              <w:rPr>
                <w:rFonts w:ascii="Times New Roman" w:hAnsi="Times New Roman" w:cs="Times New Roman"/>
                <w:sz w:val="28"/>
                <w:szCs w:val="28"/>
              </w:rPr>
              <w:t>ивно оценивать свои результаты.</w:t>
            </w:r>
          </w:p>
          <w:p w:rsidR="00721E36" w:rsidRPr="00F72BB6" w:rsidRDefault="00721E36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6A8" w:rsidTr="001A6B12">
        <w:tc>
          <w:tcPr>
            <w:tcW w:w="1413" w:type="dxa"/>
          </w:tcPr>
          <w:p w:rsidR="005606A8" w:rsidRPr="00811039" w:rsidRDefault="005606A8" w:rsidP="00AE1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VIII. Итоги урока.</w:t>
            </w:r>
          </w:p>
        </w:tc>
        <w:tc>
          <w:tcPr>
            <w:tcW w:w="1984" w:type="dxa"/>
          </w:tcPr>
          <w:p w:rsidR="009338F3" w:rsidRPr="00811039" w:rsidRDefault="009338F3" w:rsidP="00721E3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Подведение предварительных итогов урока.</w:t>
            </w:r>
          </w:p>
          <w:p w:rsidR="005606A8" w:rsidRPr="00811039" w:rsidRDefault="005606A8" w:rsidP="00721E36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606A8" w:rsidRPr="00811039" w:rsidRDefault="005606A8" w:rsidP="0072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Предложить детям попросить прощение друг у друга. Вначале просит учитель, всегда можно найти за что.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всех учеников. </w:t>
            </w:r>
            <w:r w:rsidR="004375BF" w:rsidRPr="00811039">
              <w:rPr>
                <w:rFonts w:ascii="Times New Roman" w:hAnsi="Times New Roman" w:cs="Times New Roman"/>
                <w:sz w:val="28"/>
                <w:szCs w:val="28"/>
              </w:rPr>
              <w:t>Указать,</w:t>
            </w:r>
            <w:r w:rsidR="004375BF">
              <w:rPr>
                <w:rFonts w:ascii="Times New Roman" w:hAnsi="Times New Roman" w:cs="Times New Roman"/>
                <w:sz w:val="28"/>
                <w:szCs w:val="28"/>
              </w:rPr>
              <w:t xml:space="preserve"> за что ставится такая отмет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ка. Желательно указывать только положительные моменты.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Приготовить листки, фломастеры. Образцы смайликов. Дети анализируют и объективно оценивать результаты собственной деятельности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Дети просят прощение друг у друга.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смайлики. 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Домашнее задание: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1.Повторить комплекс дыхательных упражнений.</w:t>
            </w:r>
          </w:p>
          <w:p w:rsidR="009338F3" w:rsidRPr="00811039" w:rsidRDefault="005606A8" w:rsidP="0093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2. Письменная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: коротко написать при </w:t>
            </w:r>
            <w:proofErr w:type="gramStart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нарушениях правил в </w:t>
            </w:r>
            <w:r w:rsidR="00F72BB6">
              <w:rPr>
                <w:rFonts w:ascii="Times New Roman" w:hAnsi="Times New Roman" w:cs="Times New Roman"/>
                <w:sz w:val="28"/>
                <w:szCs w:val="28"/>
              </w:rPr>
              <w:t>волейболе</w:t>
            </w: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 xml:space="preserve"> мяч переходит другой команде. </w:t>
            </w:r>
            <w:r w:rsidR="009338F3" w:rsidRPr="00811039">
              <w:rPr>
                <w:rFonts w:ascii="Times New Roman" w:hAnsi="Times New Roman" w:cs="Times New Roman"/>
                <w:sz w:val="28"/>
                <w:szCs w:val="28"/>
              </w:rPr>
              <w:t>Спасибо за урок!</w:t>
            </w:r>
          </w:p>
          <w:p w:rsidR="009338F3" w:rsidRPr="00811039" w:rsidRDefault="009338F3" w:rsidP="0093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“Становись! Равняйсь! Смирно!”</w:t>
            </w:r>
          </w:p>
          <w:p w:rsidR="005606A8" w:rsidRPr="00811039" w:rsidRDefault="009338F3" w:rsidP="009338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039">
              <w:rPr>
                <w:rFonts w:ascii="Times New Roman" w:hAnsi="Times New Roman" w:cs="Times New Roman"/>
                <w:sz w:val="28"/>
                <w:szCs w:val="28"/>
              </w:rPr>
              <w:t>“Урок окончен. До свиданья! Направо в раздевалку шагом марш!”</w:t>
            </w:r>
          </w:p>
          <w:p w:rsidR="005606A8" w:rsidRPr="00811039" w:rsidRDefault="005606A8" w:rsidP="00560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8" w:rsidRPr="00F72BB6" w:rsidRDefault="005606A8" w:rsidP="00F72BB6">
            <w:pPr>
              <w:pStyle w:val="Standard"/>
              <w:rPr>
                <w:sz w:val="28"/>
                <w:szCs w:val="28"/>
              </w:rPr>
            </w:pPr>
            <w:proofErr w:type="gramStart"/>
            <w:r w:rsidRPr="00F72BB6">
              <w:rPr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F72BB6">
              <w:rPr>
                <w:sz w:val="28"/>
                <w:szCs w:val="28"/>
              </w:rPr>
              <w:t>: восстановить навык в выполнении ведении мяча. Закрепление техники выполнения передач мяча.</w:t>
            </w:r>
          </w:p>
          <w:p w:rsidR="005606A8" w:rsidRPr="00F72BB6" w:rsidRDefault="005606A8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sz w:val="28"/>
                <w:szCs w:val="28"/>
              </w:rPr>
              <w:t xml:space="preserve">Регулятивные: адекватно воспринимают задание учителя, прогнозируют результаты уровня усвоения изучаемого материала. </w:t>
            </w:r>
          </w:p>
          <w:p w:rsidR="005606A8" w:rsidRPr="00F72BB6" w:rsidRDefault="005606A8" w:rsidP="00F72BB6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 w:rsidRPr="00F72BB6">
              <w:rPr>
                <w:sz w:val="28"/>
                <w:szCs w:val="28"/>
              </w:rPr>
              <w:t>Личностные: анализ собственной деятельности на уроке.</w:t>
            </w:r>
            <w:proofErr w:type="gramEnd"/>
          </w:p>
          <w:p w:rsidR="005606A8" w:rsidRPr="00F72BB6" w:rsidRDefault="005606A8" w:rsidP="00F72BB6">
            <w:pPr>
              <w:pStyle w:val="Standard"/>
              <w:rPr>
                <w:sz w:val="28"/>
                <w:szCs w:val="28"/>
              </w:rPr>
            </w:pPr>
            <w:r w:rsidRPr="00F72BB6">
              <w:rPr>
                <w:rFonts w:cs="Times New Roman"/>
                <w:sz w:val="28"/>
                <w:szCs w:val="28"/>
              </w:rPr>
              <w:t>Отметить игроков, успешно выполнивших задачи урока и отстающих в освоении элементов игры.</w:t>
            </w:r>
          </w:p>
        </w:tc>
        <w:tc>
          <w:tcPr>
            <w:tcW w:w="1949" w:type="dxa"/>
          </w:tcPr>
          <w:p w:rsidR="00F72BB6" w:rsidRDefault="009338F3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proofErr w:type="spellEnd"/>
          </w:p>
          <w:p w:rsidR="005606A8" w:rsidRPr="00F72BB6" w:rsidRDefault="009338F3" w:rsidP="00F72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72BB6">
              <w:rPr>
                <w:rFonts w:ascii="Times New Roman" w:hAnsi="Times New Roman" w:cs="Times New Roman"/>
                <w:sz w:val="28"/>
                <w:szCs w:val="28"/>
              </w:rPr>
              <w:t xml:space="preserve"> умения оценивать свою работу на уроке</w:t>
            </w:r>
          </w:p>
        </w:tc>
      </w:tr>
    </w:tbl>
    <w:p w:rsidR="00F72BB6" w:rsidRPr="00F72BB6" w:rsidRDefault="00F72BB6" w:rsidP="00F72B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Освобожденные от урока и</w:t>
      </w:r>
      <w:r w:rsidRPr="00F72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 в шашки.</w:t>
      </w:r>
    </w:p>
    <w:p w:rsidR="00353281" w:rsidRDefault="00353281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330C" w:rsidRPr="00F34693" w:rsidRDefault="0053330C" w:rsidP="00F3469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3330C" w:rsidRPr="00F34693" w:rsidSect="00F346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729D"/>
    <w:multiLevelType w:val="hybridMultilevel"/>
    <w:tmpl w:val="92BCDA74"/>
    <w:lvl w:ilvl="0" w:tplc="2288480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8B"/>
    <w:rsid w:val="000104BC"/>
    <w:rsid w:val="00013EBE"/>
    <w:rsid w:val="000B7F8B"/>
    <w:rsid w:val="000D414C"/>
    <w:rsid w:val="001105AC"/>
    <w:rsid w:val="001146DF"/>
    <w:rsid w:val="001456B2"/>
    <w:rsid w:val="0015037B"/>
    <w:rsid w:val="001A5513"/>
    <w:rsid w:val="001A6B12"/>
    <w:rsid w:val="001C50B2"/>
    <w:rsid w:val="001E38C3"/>
    <w:rsid w:val="001E6B63"/>
    <w:rsid w:val="002033D1"/>
    <w:rsid w:val="00204C59"/>
    <w:rsid w:val="002253AD"/>
    <w:rsid w:val="00251D0B"/>
    <w:rsid w:val="00275FB4"/>
    <w:rsid w:val="00281549"/>
    <w:rsid w:val="00283788"/>
    <w:rsid w:val="002E4DFB"/>
    <w:rsid w:val="002E5F46"/>
    <w:rsid w:val="00326E55"/>
    <w:rsid w:val="0034304E"/>
    <w:rsid w:val="003516F3"/>
    <w:rsid w:val="00353281"/>
    <w:rsid w:val="003677CF"/>
    <w:rsid w:val="003820A1"/>
    <w:rsid w:val="003A1DD3"/>
    <w:rsid w:val="003F09DA"/>
    <w:rsid w:val="003F5D36"/>
    <w:rsid w:val="00403280"/>
    <w:rsid w:val="004375BF"/>
    <w:rsid w:val="00443BE3"/>
    <w:rsid w:val="00461FFD"/>
    <w:rsid w:val="004702A2"/>
    <w:rsid w:val="00497B25"/>
    <w:rsid w:val="004E265D"/>
    <w:rsid w:val="004F0DE0"/>
    <w:rsid w:val="00507325"/>
    <w:rsid w:val="0053330C"/>
    <w:rsid w:val="00536BDD"/>
    <w:rsid w:val="005606A8"/>
    <w:rsid w:val="005721EE"/>
    <w:rsid w:val="00573223"/>
    <w:rsid w:val="00585D5D"/>
    <w:rsid w:val="00594318"/>
    <w:rsid w:val="005C6169"/>
    <w:rsid w:val="005E670C"/>
    <w:rsid w:val="0062178B"/>
    <w:rsid w:val="00627FD3"/>
    <w:rsid w:val="006642D2"/>
    <w:rsid w:val="006C4636"/>
    <w:rsid w:val="006F4005"/>
    <w:rsid w:val="00721E36"/>
    <w:rsid w:val="007552A0"/>
    <w:rsid w:val="007A44E8"/>
    <w:rsid w:val="007B62B6"/>
    <w:rsid w:val="007D0956"/>
    <w:rsid w:val="007E313D"/>
    <w:rsid w:val="00811039"/>
    <w:rsid w:val="00824413"/>
    <w:rsid w:val="0083181D"/>
    <w:rsid w:val="00836767"/>
    <w:rsid w:val="00871DD5"/>
    <w:rsid w:val="00876CA6"/>
    <w:rsid w:val="00894B9F"/>
    <w:rsid w:val="008B1893"/>
    <w:rsid w:val="00932642"/>
    <w:rsid w:val="009338F3"/>
    <w:rsid w:val="009542C6"/>
    <w:rsid w:val="00984B78"/>
    <w:rsid w:val="009E35EF"/>
    <w:rsid w:val="009F0243"/>
    <w:rsid w:val="00A106CF"/>
    <w:rsid w:val="00A65FC5"/>
    <w:rsid w:val="00AB2DC5"/>
    <w:rsid w:val="00AC0CD6"/>
    <w:rsid w:val="00AE159D"/>
    <w:rsid w:val="00AE7D9B"/>
    <w:rsid w:val="00B81272"/>
    <w:rsid w:val="00B82255"/>
    <w:rsid w:val="00BA520C"/>
    <w:rsid w:val="00C04F99"/>
    <w:rsid w:val="00C25626"/>
    <w:rsid w:val="00C40D71"/>
    <w:rsid w:val="00C441BA"/>
    <w:rsid w:val="00C6402C"/>
    <w:rsid w:val="00C81B25"/>
    <w:rsid w:val="00C8248E"/>
    <w:rsid w:val="00CA54C3"/>
    <w:rsid w:val="00CA5DDA"/>
    <w:rsid w:val="00CD5D49"/>
    <w:rsid w:val="00CE0ACA"/>
    <w:rsid w:val="00D3455D"/>
    <w:rsid w:val="00D56DB8"/>
    <w:rsid w:val="00D60D01"/>
    <w:rsid w:val="00D97E09"/>
    <w:rsid w:val="00DA3974"/>
    <w:rsid w:val="00DE027B"/>
    <w:rsid w:val="00DE642A"/>
    <w:rsid w:val="00E06B16"/>
    <w:rsid w:val="00E5041E"/>
    <w:rsid w:val="00E7478E"/>
    <w:rsid w:val="00EC57CC"/>
    <w:rsid w:val="00EE345A"/>
    <w:rsid w:val="00F34693"/>
    <w:rsid w:val="00F72BB6"/>
    <w:rsid w:val="00F7528E"/>
    <w:rsid w:val="00F95629"/>
    <w:rsid w:val="00FD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D6"/>
    <w:pPr>
      <w:ind w:left="720"/>
      <w:contextualSpacing/>
    </w:pPr>
  </w:style>
  <w:style w:type="paragraph" w:styleId="a5">
    <w:name w:val="No Spacing"/>
    <w:uiPriority w:val="1"/>
    <w:qFormat/>
    <w:rsid w:val="00B82255"/>
    <w:pPr>
      <w:spacing w:after="0" w:line="240" w:lineRule="auto"/>
    </w:pPr>
  </w:style>
  <w:style w:type="paragraph" w:customStyle="1" w:styleId="Standard">
    <w:name w:val="Standard"/>
    <w:rsid w:val="00721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811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УЧИТЕЛЬ</cp:lastModifiedBy>
  <cp:revision>20</cp:revision>
  <cp:lastPrinted>2018-01-14T16:45:00Z</cp:lastPrinted>
  <dcterms:created xsi:type="dcterms:W3CDTF">2016-10-06T13:23:00Z</dcterms:created>
  <dcterms:modified xsi:type="dcterms:W3CDTF">2022-11-20T09:53:00Z</dcterms:modified>
</cp:coreProperties>
</file>