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6B34" w14:textId="3A3A018B" w:rsidR="00FE5B18" w:rsidRPr="00291948" w:rsidRDefault="00291948" w:rsidP="00291948">
      <w:pPr>
        <w:jc w:val="center"/>
        <w:rPr>
          <w:b/>
          <w:sz w:val="24"/>
          <w:szCs w:val="24"/>
        </w:rPr>
      </w:pPr>
      <w:r w:rsidRPr="00291948">
        <w:rPr>
          <w:b/>
          <w:sz w:val="24"/>
          <w:szCs w:val="24"/>
        </w:rPr>
        <w:t xml:space="preserve">Проведение </w:t>
      </w:r>
      <w:r w:rsidR="00025B80" w:rsidRPr="00291948">
        <w:rPr>
          <w:b/>
          <w:sz w:val="24"/>
          <w:szCs w:val="24"/>
        </w:rPr>
        <w:t>мероприятий по формированию функциональной грамотности</w:t>
      </w:r>
      <w:r w:rsidRPr="00291948">
        <w:rPr>
          <w:b/>
          <w:sz w:val="24"/>
          <w:szCs w:val="24"/>
        </w:rPr>
        <w:t xml:space="preserve"> в 2021-20</w:t>
      </w:r>
      <w:r w:rsidR="0048541D">
        <w:rPr>
          <w:b/>
          <w:sz w:val="24"/>
          <w:szCs w:val="24"/>
        </w:rPr>
        <w:t>2</w:t>
      </w:r>
      <w:r w:rsidRPr="00291948">
        <w:rPr>
          <w:b/>
          <w:sz w:val="24"/>
          <w:szCs w:val="24"/>
        </w:rPr>
        <w:t>2 учебном году</w:t>
      </w:r>
    </w:p>
    <w:p w14:paraId="2FC3818F" w14:textId="77777777" w:rsidR="00025B80" w:rsidRPr="00291948" w:rsidRDefault="00025B80" w:rsidP="00025B80">
      <w:pPr>
        <w:rPr>
          <w:b/>
          <w:sz w:val="24"/>
          <w:szCs w:val="24"/>
        </w:rPr>
      </w:pPr>
    </w:p>
    <w:p w14:paraId="7A4E295B" w14:textId="77777777" w:rsidR="00025B80" w:rsidRDefault="00025B80" w:rsidP="00025B8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77"/>
        <w:gridCol w:w="3012"/>
        <w:gridCol w:w="2268"/>
      </w:tblGrid>
      <w:tr w:rsidR="00025B80" w:rsidRPr="002020DB" w14:paraId="09AE9D83" w14:textId="77777777" w:rsidTr="00B94B69">
        <w:tc>
          <w:tcPr>
            <w:tcW w:w="988" w:type="dxa"/>
          </w:tcPr>
          <w:p w14:paraId="2395832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14:paraId="39D5CCE2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012" w:type="dxa"/>
          </w:tcPr>
          <w:p w14:paraId="5A21BFC9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268" w:type="dxa"/>
          </w:tcPr>
          <w:p w14:paraId="5BC75903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Количество участников</w:t>
            </w:r>
          </w:p>
        </w:tc>
      </w:tr>
      <w:tr w:rsidR="00025B80" w:rsidRPr="002020DB" w14:paraId="61253ADC" w14:textId="77777777" w:rsidTr="00B94B69">
        <w:tc>
          <w:tcPr>
            <w:tcW w:w="988" w:type="dxa"/>
          </w:tcPr>
          <w:p w14:paraId="0ADD60C4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69D5FF31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Геог</w:t>
            </w:r>
            <w:r>
              <w:rPr>
                <w:sz w:val="24"/>
                <w:szCs w:val="24"/>
              </w:rPr>
              <w:t>рафический диктант (октябрь 2021</w:t>
            </w:r>
            <w:r w:rsidRPr="002020DB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012" w:type="dxa"/>
          </w:tcPr>
          <w:p w14:paraId="51ABD949" w14:textId="77777777"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Педагоги, обучающиеся 9-11 классов проходили географический диктант</w:t>
            </w:r>
          </w:p>
        </w:tc>
        <w:tc>
          <w:tcPr>
            <w:tcW w:w="2268" w:type="dxa"/>
          </w:tcPr>
          <w:p w14:paraId="48BBA13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10 участников</w:t>
            </w:r>
          </w:p>
        </w:tc>
      </w:tr>
      <w:tr w:rsidR="00025B80" w:rsidRPr="002020DB" w14:paraId="7955D73B" w14:textId="77777777" w:rsidTr="00B94B69">
        <w:tc>
          <w:tcPr>
            <w:tcW w:w="988" w:type="dxa"/>
          </w:tcPr>
          <w:p w14:paraId="6C4FEF5F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519F0D77" w14:textId="77777777" w:rsidR="00025B80" w:rsidRPr="002020DB" w:rsidRDefault="00025B80" w:rsidP="00EE03C6">
            <w:pPr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  <w:lang w:val="en-US"/>
              </w:rPr>
              <w:t>II</w:t>
            </w:r>
            <w:r w:rsidRPr="002020DB">
              <w:rPr>
                <w:sz w:val="24"/>
                <w:szCs w:val="24"/>
              </w:rPr>
              <w:t xml:space="preserve"> Многопрофильная научно-практической конференции обучающихся Ростовской области «Ступени успеха» в   формате онлайн </w:t>
            </w:r>
          </w:p>
          <w:p w14:paraId="5DD4751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3A9D75B5" w14:textId="77777777"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 Представление доклада об основных результатах научно-исследовательской деятельности на тему: «Парад величин. Объёмы». </w:t>
            </w:r>
          </w:p>
        </w:tc>
        <w:tc>
          <w:tcPr>
            <w:tcW w:w="2268" w:type="dxa"/>
          </w:tcPr>
          <w:p w14:paraId="45B985F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 участник</w:t>
            </w:r>
          </w:p>
        </w:tc>
      </w:tr>
      <w:tr w:rsidR="00025B80" w:rsidRPr="002020DB" w14:paraId="056852AA" w14:textId="77777777" w:rsidTr="00B94B69">
        <w:tc>
          <w:tcPr>
            <w:tcW w:w="988" w:type="dxa"/>
          </w:tcPr>
          <w:p w14:paraId="6D2EE599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3B2AFF77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color w:val="22252D"/>
                <w:sz w:val="24"/>
                <w:szCs w:val="24"/>
                <w:shd w:val="clear" w:color="auto" w:fill="FFFFFF"/>
              </w:rPr>
              <w:t>Всероссийский конкурс видеороликов для участников проекта по ранней профориентации </w:t>
            </w:r>
            <w:r w:rsidRPr="002020DB">
              <w:rPr>
                <w:rStyle w:val="a4"/>
                <w:color w:val="22252D"/>
                <w:sz w:val="24"/>
                <w:szCs w:val="24"/>
                <w:shd w:val="clear" w:color="auto" w:fill="FFFFFF"/>
              </w:rPr>
              <w:t xml:space="preserve">«Билет в будущее». </w:t>
            </w:r>
          </w:p>
        </w:tc>
        <w:tc>
          <w:tcPr>
            <w:tcW w:w="3012" w:type="dxa"/>
          </w:tcPr>
          <w:p w14:paraId="7B974CD2" w14:textId="77777777"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Учащиеся 7 класса</w:t>
            </w:r>
          </w:p>
        </w:tc>
        <w:tc>
          <w:tcPr>
            <w:tcW w:w="2268" w:type="dxa"/>
          </w:tcPr>
          <w:p w14:paraId="766B1743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10 участников</w:t>
            </w:r>
          </w:p>
        </w:tc>
      </w:tr>
      <w:tr w:rsidR="00025B80" w:rsidRPr="002020DB" w14:paraId="1B0505A3" w14:textId="77777777" w:rsidTr="00B94B69">
        <w:trPr>
          <w:trHeight w:val="1246"/>
        </w:trPr>
        <w:tc>
          <w:tcPr>
            <w:tcW w:w="988" w:type="dxa"/>
          </w:tcPr>
          <w:p w14:paraId="0E37F7D6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142B8970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«</w:t>
            </w:r>
            <w:proofErr w:type="spellStart"/>
            <w:r w:rsidRPr="002020DB">
              <w:rPr>
                <w:sz w:val="24"/>
                <w:szCs w:val="24"/>
              </w:rPr>
              <w:t>Проектория</w:t>
            </w:r>
            <w:proofErr w:type="spellEnd"/>
            <w:r w:rsidRPr="002020DB">
              <w:rPr>
                <w:sz w:val="24"/>
                <w:szCs w:val="24"/>
              </w:rPr>
              <w:t>» (в течение года)</w:t>
            </w:r>
          </w:p>
        </w:tc>
        <w:tc>
          <w:tcPr>
            <w:tcW w:w="3012" w:type="dxa"/>
          </w:tcPr>
          <w:p w14:paraId="6544461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Обучающиеся 1-11 классов</w:t>
            </w:r>
          </w:p>
        </w:tc>
        <w:tc>
          <w:tcPr>
            <w:tcW w:w="2268" w:type="dxa"/>
          </w:tcPr>
          <w:p w14:paraId="07427166" w14:textId="77777777" w:rsidR="00025B80" w:rsidRPr="002020DB" w:rsidRDefault="00B94B69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605 </w:t>
            </w:r>
            <w:r w:rsidR="00025B80" w:rsidRPr="002020DB">
              <w:rPr>
                <w:sz w:val="24"/>
                <w:szCs w:val="24"/>
              </w:rPr>
              <w:t xml:space="preserve"> участников</w:t>
            </w:r>
          </w:p>
        </w:tc>
      </w:tr>
      <w:tr w:rsidR="00025B80" w:rsidRPr="002020DB" w14:paraId="61B010C6" w14:textId="77777777" w:rsidTr="00B94B69">
        <w:trPr>
          <w:trHeight w:val="1254"/>
        </w:trPr>
        <w:tc>
          <w:tcPr>
            <w:tcW w:w="988" w:type="dxa"/>
          </w:tcPr>
          <w:p w14:paraId="2AB5FECE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22FCEE58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«Единый урок безопасности в сети Интернет» </w:t>
            </w:r>
          </w:p>
        </w:tc>
        <w:tc>
          <w:tcPr>
            <w:tcW w:w="3012" w:type="dxa"/>
          </w:tcPr>
          <w:p w14:paraId="5C5060B6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Видео конференция для обучающихся 8 классов</w:t>
            </w:r>
          </w:p>
        </w:tc>
        <w:tc>
          <w:tcPr>
            <w:tcW w:w="2268" w:type="dxa"/>
          </w:tcPr>
          <w:p w14:paraId="129B0F8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52 участника</w:t>
            </w:r>
          </w:p>
        </w:tc>
      </w:tr>
      <w:tr w:rsidR="00025B80" w:rsidRPr="002020DB" w14:paraId="5826BCF0" w14:textId="77777777" w:rsidTr="00B94B69">
        <w:tc>
          <w:tcPr>
            <w:tcW w:w="988" w:type="dxa"/>
          </w:tcPr>
          <w:p w14:paraId="3A806E7F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6C1BCD8F" w14:textId="77777777" w:rsidR="00025B80" w:rsidRPr="002020DB" w:rsidRDefault="00025B80" w:rsidP="00EE03C6">
            <w:pPr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Уроки «Час кода»</w:t>
            </w:r>
          </w:p>
          <w:p w14:paraId="01A9D579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6B6F336F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7-11 классы</w:t>
            </w:r>
          </w:p>
        </w:tc>
        <w:tc>
          <w:tcPr>
            <w:tcW w:w="2268" w:type="dxa"/>
          </w:tcPr>
          <w:p w14:paraId="2415172C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025B80" w:rsidRPr="002020DB" w14:paraId="6E78581B" w14:textId="77777777" w:rsidTr="00B94B69">
        <w:tc>
          <w:tcPr>
            <w:tcW w:w="988" w:type="dxa"/>
          </w:tcPr>
          <w:p w14:paraId="612B27BD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4FA074B8" w14:textId="77777777"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Проведение школьного этапа Всероссийской предметной школьников по биологии.</w:t>
            </w:r>
          </w:p>
          <w:p w14:paraId="59AAA8BC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031811BD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14:paraId="4D6D202E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11 участников</w:t>
            </w:r>
          </w:p>
        </w:tc>
      </w:tr>
      <w:tr w:rsidR="00025B80" w:rsidRPr="002020DB" w14:paraId="3CE52612" w14:textId="77777777" w:rsidTr="00B94B69">
        <w:tc>
          <w:tcPr>
            <w:tcW w:w="988" w:type="dxa"/>
          </w:tcPr>
          <w:p w14:paraId="19D8FB06" w14:textId="77777777"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3422C85B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Урок цифры- всероссийский образовательный проект в сфере цифровой экономики </w:t>
            </w:r>
          </w:p>
        </w:tc>
        <w:tc>
          <w:tcPr>
            <w:tcW w:w="3012" w:type="dxa"/>
          </w:tcPr>
          <w:p w14:paraId="356D2739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14:paraId="37867938" w14:textId="77777777"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B94B69" w:rsidRPr="002020DB" w14:paraId="4A2D1EE4" w14:textId="77777777" w:rsidTr="00B94B69">
        <w:tc>
          <w:tcPr>
            <w:tcW w:w="988" w:type="dxa"/>
          </w:tcPr>
          <w:p w14:paraId="3DF25A61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15820CEA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Урок цифры- всероссийский образовательный проект в сфере цифровой экономики </w:t>
            </w:r>
          </w:p>
        </w:tc>
        <w:tc>
          <w:tcPr>
            <w:tcW w:w="3012" w:type="dxa"/>
          </w:tcPr>
          <w:p w14:paraId="39362009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14:paraId="6C77C77E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B94B69" w:rsidRPr="002020DB" w14:paraId="1DA9E569" w14:textId="77777777" w:rsidTr="00B94B69">
        <w:tc>
          <w:tcPr>
            <w:tcW w:w="988" w:type="dxa"/>
          </w:tcPr>
          <w:p w14:paraId="4006DCE1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62548B96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C27769"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 xml:space="preserve"> классные часы « День родного </w:t>
            </w:r>
            <w:r>
              <w:rPr>
                <w:sz w:val="24"/>
                <w:szCs w:val="24"/>
              </w:rPr>
              <w:lastRenderedPageBreak/>
              <w:t xml:space="preserve">языка», </w:t>
            </w:r>
            <w:r w:rsidRPr="00C27769">
              <w:rPr>
                <w:sz w:val="24"/>
                <w:szCs w:val="24"/>
              </w:rPr>
              <w:t xml:space="preserve"> "Час толерантности"</w:t>
            </w:r>
            <w:r>
              <w:rPr>
                <w:sz w:val="24"/>
                <w:szCs w:val="24"/>
              </w:rPr>
              <w:t>, «Правовой час»</w:t>
            </w:r>
          </w:p>
        </w:tc>
        <w:tc>
          <w:tcPr>
            <w:tcW w:w="3012" w:type="dxa"/>
          </w:tcPr>
          <w:p w14:paraId="607BF040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5-11 классов</w:t>
            </w:r>
          </w:p>
        </w:tc>
        <w:tc>
          <w:tcPr>
            <w:tcW w:w="2268" w:type="dxa"/>
          </w:tcPr>
          <w:p w14:paraId="0DBCC3A2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 учащихся</w:t>
            </w:r>
          </w:p>
        </w:tc>
      </w:tr>
      <w:tr w:rsidR="00B94B69" w:rsidRPr="002020DB" w14:paraId="15D9F9D9" w14:textId="77777777" w:rsidTr="00B94B69">
        <w:tc>
          <w:tcPr>
            <w:tcW w:w="988" w:type="dxa"/>
          </w:tcPr>
          <w:p w14:paraId="19D2B288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4317C686" w14:textId="77777777" w:rsidR="00B94B69" w:rsidRPr="00C27769" w:rsidRDefault="00B94B69" w:rsidP="00B94B6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профориентации в школе:</w:t>
            </w:r>
          </w:p>
          <w:p w14:paraId="0227E896" w14:textId="77777777" w:rsidR="00B94B69" w:rsidRPr="00C27769" w:rsidRDefault="00B94B69" w:rsidP="00B94B6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 «Кто Я?</w:t>
            </w:r>
            <w:r w:rsidRPr="00C277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«Примерь профессию».</w:t>
            </w:r>
          </w:p>
        </w:tc>
        <w:tc>
          <w:tcPr>
            <w:tcW w:w="3012" w:type="dxa"/>
          </w:tcPr>
          <w:p w14:paraId="5012772B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14:paraId="6F727AB2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</w:p>
        </w:tc>
      </w:tr>
      <w:tr w:rsidR="00B94B69" w:rsidRPr="002020DB" w14:paraId="55786DCC" w14:textId="77777777" w:rsidTr="00B94B69">
        <w:tc>
          <w:tcPr>
            <w:tcW w:w="988" w:type="dxa"/>
          </w:tcPr>
          <w:p w14:paraId="6652C4FC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105BD882" w14:textId="77777777" w:rsidR="00B94B69" w:rsidRPr="00C27769" w:rsidRDefault="00B94B69" w:rsidP="00B9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Всероссийского конкурса сочинений «Без срока давности»</w:t>
            </w:r>
          </w:p>
        </w:tc>
        <w:tc>
          <w:tcPr>
            <w:tcW w:w="3012" w:type="dxa"/>
          </w:tcPr>
          <w:p w14:paraId="2E8DA85A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5-8 классов</w:t>
            </w:r>
          </w:p>
        </w:tc>
        <w:tc>
          <w:tcPr>
            <w:tcW w:w="2268" w:type="dxa"/>
          </w:tcPr>
          <w:p w14:paraId="0B805639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участников</w:t>
            </w:r>
          </w:p>
        </w:tc>
      </w:tr>
      <w:tr w:rsidR="00B94B69" w:rsidRPr="002020DB" w14:paraId="5DE8ECC4" w14:textId="77777777" w:rsidTr="00B94B69">
        <w:tc>
          <w:tcPr>
            <w:tcW w:w="988" w:type="dxa"/>
          </w:tcPr>
          <w:p w14:paraId="08190195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425E55C5" w14:textId="77777777" w:rsidR="00B94B69" w:rsidRPr="004F5E11" w:rsidRDefault="00B94B69" w:rsidP="00B94B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F5E11">
              <w:rPr>
                <w:sz w:val="24"/>
                <w:szCs w:val="24"/>
              </w:rPr>
              <w:t>Открытый  урок</w:t>
            </w:r>
            <w:proofErr w:type="gramEnd"/>
            <w:r w:rsidRPr="004F5E11">
              <w:rPr>
                <w:sz w:val="24"/>
                <w:szCs w:val="24"/>
              </w:rPr>
              <w:t xml:space="preserve"> в рамках </w:t>
            </w:r>
            <w:r w:rsidRPr="004F5E11">
              <w:rPr>
                <w:color w:val="000000"/>
                <w:sz w:val="24"/>
                <w:szCs w:val="24"/>
                <w:lang w:eastAsia="ru-RU"/>
              </w:rPr>
              <w:t>муниципального этапа регионального   Конкурса</w:t>
            </w:r>
          </w:p>
          <w:p w14:paraId="380D3996" w14:textId="77777777" w:rsidR="00B94B69" w:rsidRPr="004F5E11" w:rsidRDefault="00B94B69" w:rsidP="00B94B69">
            <w:pPr>
              <w:jc w:val="both"/>
              <w:rPr>
                <w:sz w:val="24"/>
                <w:szCs w:val="24"/>
              </w:rPr>
            </w:pPr>
            <w:r w:rsidRPr="004F5E11">
              <w:rPr>
                <w:sz w:val="24"/>
                <w:szCs w:val="24"/>
              </w:rPr>
              <w:t xml:space="preserve">«Лучший урок с использованием высокотехнологичного оборудования центров образования </w:t>
            </w:r>
            <w:r w:rsidRPr="004F5E11">
              <w:rPr>
                <w:bCs/>
                <w:sz w:val="24"/>
                <w:szCs w:val="24"/>
              </w:rPr>
              <w:t>“Точка роста”</w:t>
            </w:r>
            <w:r w:rsidRPr="004F5E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14:paraId="6E671338" w14:textId="77777777" w:rsidR="00B94B69" w:rsidRDefault="00B94B69" w:rsidP="00B94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5E11">
              <w:rPr>
                <w:sz w:val="24"/>
                <w:szCs w:val="24"/>
              </w:rPr>
              <w:t xml:space="preserve">Конструирование и запуск модели LEGO </w:t>
            </w:r>
            <w:proofErr w:type="spellStart"/>
            <w:r w:rsidRPr="004F5E11">
              <w:rPr>
                <w:sz w:val="24"/>
                <w:szCs w:val="24"/>
              </w:rPr>
              <w:t>Mindstorms</w:t>
            </w:r>
            <w:proofErr w:type="spellEnd"/>
            <w:r w:rsidRPr="004F5E11">
              <w:rPr>
                <w:sz w:val="24"/>
                <w:szCs w:val="24"/>
              </w:rPr>
              <w:t xml:space="preserve"> EV3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012" w:type="dxa"/>
          </w:tcPr>
          <w:p w14:paraId="0359427C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6 класса</w:t>
            </w:r>
          </w:p>
        </w:tc>
        <w:tc>
          <w:tcPr>
            <w:tcW w:w="2268" w:type="dxa"/>
          </w:tcPr>
          <w:p w14:paraId="12583B55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учащихся </w:t>
            </w:r>
          </w:p>
        </w:tc>
      </w:tr>
      <w:tr w:rsidR="00B94B69" w:rsidRPr="002020DB" w14:paraId="5C545881" w14:textId="77777777" w:rsidTr="00B94B69">
        <w:tc>
          <w:tcPr>
            <w:tcW w:w="988" w:type="dxa"/>
          </w:tcPr>
          <w:p w14:paraId="4BD00095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05B324C1" w14:textId="77777777" w:rsidR="00B94B69" w:rsidRPr="004F5E11" w:rsidRDefault="00B94B69" w:rsidP="00B94B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презентаций  видео ролика  к проведению Вечера встречи выпускников в дистанционном формате.</w:t>
            </w:r>
          </w:p>
        </w:tc>
        <w:tc>
          <w:tcPr>
            <w:tcW w:w="3012" w:type="dxa"/>
          </w:tcPr>
          <w:p w14:paraId="4495C4AC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14:paraId="40A6DC0B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</w:p>
        </w:tc>
      </w:tr>
      <w:tr w:rsidR="00B94B69" w:rsidRPr="002020DB" w14:paraId="0557C9CE" w14:textId="77777777" w:rsidTr="00B94B69">
        <w:tc>
          <w:tcPr>
            <w:tcW w:w="988" w:type="dxa"/>
          </w:tcPr>
          <w:p w14:paraId="2AD423C8" w14:textId="77777777"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14:paraId="276D7E1C" w14:textId="77777777" w:rsidR="00B94B69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предметных недель по русскому языку и литературе, истории, биологии и географии, иностранному языку.</w:t>
            </w:r>
          </w:p>
          <w:p w14:paraId="2E8BB278" w14:textId="77777777" w:rsidR="00B94B69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</w:p>
          <w:p w14:paraId="404A6535" w14:textId="77777777" w:rsidR="00B94B69" w:rsidRPr="002020DB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01198444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14:paraId="4AF3C84B" w14:textId="77777777"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</w:p>
        </w:tc>
      </w:tr>
    </w:tbl>
    <w:p w14:paraId="13E599A3" w14:textId="77777777" w:rsidR="00025B80" w:rsidRDefault="00025B80" w:rsidP="00025B80"/>
    <w:sectPr w:rsidR="0002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0AF"/>
    <w:multiLevelType w:val="hybridMultilevel"/>
    <w:tmpl w:val="C8DC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B64"/>
    <w:multiLevelType w:val="hybridMultilevel"/>
    <w:tmpl w:val="27BA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F"/>
    <w:rsid w:val="00025B80"/>
    <w:rsid w:val="000A4856"/>
    <w:rsid w:val="000C6174"/>
    <w:rsid w:val="000D21CE"/>
    <w:rsid w:val="00116EA0"/>
    <w:rsid w:val="001B2744"/>
    <w:rsid w:val="001D15C0"/>
    <w:rsid w:val="00291948"/>
    <w:rsid w:val="002F5293"/>
    <w:rsid w:val="00303D86"/>
    <w:rsid w:val="003171F9"/>
    <w:rsid w:val="00317529"/>
    <w:rsid w:val="00347BDA"/>
    <w:rsid w:val="003E72EC"/>
    <w:rsid w:val="004150ED"/>
    <w:rsid w:val="0048541D"/>
    <w:rsid w:val="004D7D5E"/>
    <w:rsid w:val="00543860"/>
    <w:rsid w:val="005E1644"/>
    <w:rsid w:val="006065C3"/>
    <w:rsid w:val="00617A14"/>
    <w:rsid w:val="00634F79"/>
    <w:rsid w:val="00654BB5"/>
    <w:rsid w:val="006559DC"/>
    <w:rsid w:val="006E4F57"/>
    <w:rsid w:val="007A2853"/>
    <w:rsid w:val="007D605E"/>
    <w:rsid w:val="00875F6C"/>
    <w:rsid w:val="008C39A3"/>
    <w:rsid w:val="008D7AE6"/>
    <w:rsid w:val="00924081"/>
    <w:rsid w:val="00976CE4"/>
    <w:rsid w:val="00990738"/>
    <w:rsid w:val="009C13B0"/>
    <w:rsid w:val="00A10B38"/>
    <w:rsid w:val="00A81CAE"/>
    <w:rsid w:val="00B92C18"/>
    <w:rsid w:val="00B94B69"/>
    <w:rsid w:val="00BB5F97"/>
    <w:rsid w:val="00C14F6F"/>
    <w:rsid w:val="00C73A80"/>
    <w:rsid w:val="00C927CA"/>
    <w:rsid w:val="00CB2FB7"/>
    <w:rsid w:val="00CD36C4"/>
    <w:rsid w:val="00CF010D"/>
    <w:rsid w:val="00D44714"/>
    <w:rsid w:val="00E20896"/>
    <w:rsid w:val="00EC66F4"/>
    <w:rsid w:val="00EF1ADF"/>
    <w:rsid w:val="00FA12A1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3D4C"/>
  <w15:chartTrackingRefBased/>
  <w15:docId w15:val="{0B6FF2A7-9EB7-4387-B2A0-5FC63AD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5B80"/>
    <w:rPr>
      <w:b/>
      <w:bCs/>
    </w:rPr>
  </w:style>
  <w:style w:type="paragraph" w:styleId="a5">
    <w:name w:val="List Paragraph"/>
    <w:basedOn w:val="a"/>
    <w:uiPriority w:val="1"/>
    <w:qFormat/>
    <w:rsid w:val="00291948"/>
    <w:pPr>
      <w:ind w:left="720"/>
      <w:contextualSpacing/>
    </w:pPr>
  </w:style>
  <w:style w:type="paragraph" w:customStyle="1" w:styleId="ParaAttribute5">
    <w:name w:val="ParaAttribute5"/>
    <w:rsid w:val="00B94B6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User</cp:lastModifiedBy>
  <cp:revision>4</cp:revision>
  <dcterms:created xsi:type="dcterms:W3CDTF">2022-10-03T14:30:00Z</dcterms:created>
  <dcterms:modified xsi:type="dcterms:W3CDTF">2022-10-03T16:08:00Z</dcterms:modified>
</cp:coreProperties>
</file>