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71B0" w14:textId="77777777" w:rsidR="001734FD" w:rsidRDefault="001734FD" w:rsidP="001734FD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Муниципальное бюджетное общеобразовательное учреждение </w:t>
      </w:r>
    </w:p>
    <w:p w14:paraId="276C376B" w14:textId="77777777" w:rsidR="001734FD" w:rsidRDefault="001734FD" w:rsidP="001734FD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          Зимовниковская средняя общеобразовательная школа № 6</w:t>
      </w:r>
    </w:p>
    <w:p w14:paraId="7D96CC79" w14:textId="77777777" w:rsidR="001734FD" w:rsidRDefault="001734FD" w:rsidP="001734FD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                 имени Героя России Дьяченко Андрея Александровича</w:t>
      </w:r>
    </w:p>
    <w:p w14:paraId="1D2F3E89" w14:textId="77777777" w:rsidR="001734FD" w:rsidRDefault="001734FD" w:rsidP="001734FD">
      <w:pPr>
        <w:pStyle w:val="31"/>
        <w:rPr>
          <w:sz w:val="28"/>
          <w:szCs w:val="28"/>
        </w:rPr>
      </w:pPr>
    </w:p>
    <w:p w14:paraId="387EDBEC" w14:textId="77777777" w:rsidR="001734FD" w:rsidRDefault="001734FD" w:rsidP="001734FD">
      <w:pPr>
        <w:pStyle w:val="31"/>
        <w:rPr>
          <w:sz w:val="28"/>
          <w:szCs w:val="28"/>
        </w:rPr>
      </w:pPr>
    </w:p>
    <w:p w14:paraId="75C7B184" w14:textId="77777777" w:rsidR="001734FD" w:rsidRDefault="001734FD" w:rsidP="001734FD">
      <w:pPr>
        <w:pStyle w:val="31"/>
        <w:rPr>
          <w:sz w:val="28"/>
          <w:szCs w:val="28"/>
        </w:rPr>
      </w:pPr>
    </w:p>
    <w:p w14:paraId="08F20B6B" w14:textId="77777777" w:rsidR="001734FD" w:rsidRDefault="001734FD" w:rsidP="001734FD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Приказ                    </w:t>
      </w:r>
    </w:p>
    <w:p w14:paraId="48ACC217" w14:textId="4756EE6E" w:rsidR="001734FD" w:rsidRDefault="00467F95" w:rsidP="001734FD">
      <w:pPr>
        <w:pStyle w:val="3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14.09.202</w:t>
      </w:r>
      <w:r w:rsidR="003A1BDB">
        <w:rPr>
          <w:sz w:val="28"/>
          <w:szCs w:val="28"/>
        </w:rPr>
        <w:t>3</w:t>
      </w:r>
      <w:r w:rsidR="001734FD">
        <w:rPr>
          <w:sz w:val="28"/>
          <w:szCs w:val="28"/>
        </w:rPr>
        <w:t xml:space="preserve"> г.                                                          </w:t>
      </w:r>
      <w:r w:rsidR="0036445A">
        <w:rPr>
          <w:sz w:val="28"/>
          <w:szCs w:val="28"/>
        </w:rPr>
        <w:t xml:space="preserve">                         </w:t>
      </w:r>
      <w:r w:rsidR="001734FD">
        <w:rPr>
          <w:sz w:val="28"/>
          <w:szCs w:val="28"/>
        </w:rPr>
        <w:t xml:space="preserve">№ </w:t>
      </w:r>
      <w:r w:rsidR="002269A8">
        <w:rPr>
          <w:sz w:val="28"/>
          <w:szCs w:val="28"/>
        </w:rPr>
        <w:t>231/1</w:t>
      </w:r>
    </w:p>
    <w:p w14:paraId="269ECB5E" w14:textId="77777777" w:rsidR="001734FD" w:rsidRDefault="001734FD" w:rsidP="0040781B">
      <w:pPr>
        <w:spacing w:line="276" w:lineRule="auto"/>
        <w:ind w:firstLine="0"/>
        <w:jc w:val="center"/>
        <w:rPr>
          <w:rFonts w:cs="Times New Roman"/>
          <w:color w:val="auto"/>
          <w:sz w:val="28"/>
          <w:szCs w:val="28"/>
        </w:rPr>
      </w:pPr>
    </w:p>
    <w:p w14:paraId="74752DA8" w14:textId="0FE0E54E" w:rsidR="003A1BDB" w:rsidRPr="003A1BDB" w:rsidRDefault="00467F95" w:rsidP="003A1BDB">
      <w:pPr>
        <w:spacing w:before="120" w:line="276" w:lineRule="auto"/>
        <w:ind w:firstLine="0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pacing w:val="-4"/>
          <w:sz w:val="28"/>
          <w:szCs w:val="28"/>
        </w:rPr>
        <w:t xml:space="preserve">В соответствии с приказом </w:t>
      </w:r>
      <w:r w:rsidR="003A1BDB" w:rsidRPr="00042704">
        <w:rPr>
          <w:sz w:val="28"/>
        </w:rPr>
        <w:t xml:space="preserve"> Минобразования Ростовской области от </w:t>
      </w:r>
      <w:r w:rsidR="003A1BDB">
        <w:rPr>
          <w:sz w:val="28"/>
        </w:rPr>
        <w:t>06</w:t>
      </w:r>
      <w:r w:rsidR="003A1BDB" w:rsidRPr="00042704">
        <w:rPr>
          <w:sz w:val="28"/>
        </w:rPr>
        <w:t>.0</w:t>
      </w:r>
      <w:r w:rsidR="003A1BDB">
        <w:rPr>
          <w:sz w:val="28"/>
        </w:rPr>
        <w:t>9</w:t>
      </w:r>
      <w:r w:rsidR="003A1BDB" w:rsidRPr="00042704">
        <w:rPr>
          <w:sz w:val="28"/>
        </w:rPr>
        <w:t>.202</w:t>
      </w:r>
      <w:r w:rsidR="003A1BDB">
        <w:rPr>
          <w:sz w:val="28"/>
        </w:rPr>
        <w:t>3</w:t>
      </w:r>
      <w:r w:rsidR="003A1BDB" w:rsidRPr="00042704">
        <w:rPr>
          <w:sz w:val="28"/>
        </w:rPr>
        <w:t xml:space="preserve"> № </w:t>
      </w:r>
      <w:r w:rsidR="003A1BDB">
        <w:rPr>
          <w:sz w:val="28"/>
        </w:rPr>
        <w:t xml:space="preserve">850 </w:t>
      </w:r>
      <w:r w:rsidR="003A1BDB" w:rsidRPr="00042704">
        <w:rPr>
          <w:sz w:val="28"/>
        </w:rPr>
        <w:t>«О по</w:t>
      </w:r>
      <w:r w:rsidR="003A1BDB">
        <w:rPr>
          <w:sz w:val="28"/>
        </w:rPr>
        <w:t xml:space="preserve">рядке организации и </w:t>
      </w:r>
      <w:r w:rsidR="003A1BDB" w:rsidRPr="00042704">
        <w:rPr>
          <w:sz w:val="28"/>
        </w:rPr>
        <w:t>проведени</w:t>
      </w:r>
      <w:r w:rsidR="003A1BDB">
        <w:rPr>
          <w:sz w:val="28"/>
        </w:rPr>
        <w:t>я</w:t>
      </w:r>
      <w:r w:rsidR="003A1BDB" w:rsidRPr="00042704">
        <w:rPr>
          <w:sz w:val="28"/>
        </w:rPr>
        <w:t xml:space="preserve"> школьного этапа всероссийской олимпиады школьников</w:t>
      </w:r>
      <w:r w:rsidR="003A1BDB">
        <w:rPr>
          <w:sz w:val="28"/>
        </w:rPr>
        <w:t xml:space="preserve"> на территории Ростовской области в 2023/2024</w:t>
      </w:r>
      <w:r w:rsidR="003A1BDB" w:rsidRPr="00042704">
        <w:rPr>
          <w:sz w:val="28"/>
        </w:rPr>
        <w:t>»</w:t>
      </w:r>
      <w:r w:rsidR="003A1BDB">
        <w:rPr>
          <w:sz w:val="28"/>
        </w:rPr>
        <w:t xml:space="preserve">, на основании приказа управления образования Зимовниковского района от 08.09.2023 № 269 -ОД </w:t>
      </w:r>
    </w:p>
    <w:p w14:paraId="4E656F9B" w14:textId="77777777" w:rsidR="003A1BDB" w:rsidRDefault="003A1BDB" w:rsidP="003A1BDB">
      <w:pPr>
        <w:rPr>
          <w:sz w:val="28"/>
          <w:szCs w:val="28"/>
        </w:rPr>
      </w:pPr>
    </w:p>
    <w:p w14:paraId="73199E96" w14:textId="77777777" w:rsidR="00467F95" w:rsidRDefault="00467F95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 w:val="28"/>
          <w:szCs w:val="28"/>
        </w:rPr>
      </w:pPr>
    </w:p>
    <w:p w14:paraId="38E5C891" w14:textId="77777777" w:rsidR="00C028D7" w:rsidRDefault="00560D14" w:rsidP="00FC42B0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pacing w:val="-4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                                </w:t>
      </w:r>
      <w:r w:rsidR="002A7217" w:rsidRPr="001734FD">
        <w:rPr>
          <w:rFonts w:cs="Times New Roman"/>
          <w:color w:val="auto"/>
          <w:sz w:val="28"/>
          <w:szCs w:val="28"/>
        </w:rPr>
        <w:t>П</w:t>
      </w:r>
      <w:r w:rsidR="00C028D7" w:rsidRPr="001734FD">
        <w:rPr>
          <w:rFonts w:cs="Times New Roman"/>
          <w:color w:val="auto"/>
          <w:sz w:val="28"/>
          <w:szCs w:val="28"/>
        </w:rPr>
        <w:t>риказываю:</w:t>
      </w:r>
    </w:p>
    <w:p w14:paraId="624C480D" w14:textId="77777777" w:rsidR="00467F95" w:rsidRDefault="00467F95" w:rsidP="00D53647">
      <w:pPr>
        <w:spacing w:before="120" w:line="276" w:lineRule="auto"/>
        <w:ind w:firstLine="709"/>
        <w:rPr>
          <w:rFonts w:cs="Times New Roman"/>
          <w:color w:val="auto"/>
          <w:sz w:val="28"/>
          <w:szCs w:val="28"/>
        </w:rPr>
      </w:pPr>
    </w:p>
    <w:p w14:paraId="237511B6" w14:textId="7A35250F" w:rsidR="00467F95" w:rsidRDefault="00467F95" w:rsidP="00841324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Провести школьный этап </w:t>
      </w:r>
      <w:r w:rsidRPr="00467F95">
        <w:rPr>
          <w:sz w:val="28"/>
          <w:szCs w:val="28"/>
        </w:rPr>
        <w:t xml:space="preserve">всероссийской предметной олимпиады  школьников (далее-Олимпиада) </w:t>
      </w:r>
      <w:r>
        <w:rPr>
          <w:sz w:val="28"/>
          <w:szCs w:val="28"/>
        </w:rPr>
        <w:t>в срок с 2</w:t>
      </w:r>
      <w:r w:rsidR="003A1BDB">
        <w:rPr>
          <w:sz w:val="28"/>
          <w:szCs w:val="28"/>
        </w:rPr>
        <w:t>6</w:t>
      </w:r>
      <w:r>
        <w:rPr>
          <w:sz w:val="28"/>
          <w:szCs w:val="28"/>
        </w:rPr>
        <w:t>.09.202</w:t>
      </w:r>
      <w:r w:rsidR="003A1BDB">
        <w:rPr>
          <w:sz w:val="28"/>
          <w:szCs w:val="28"/>
        </w:rPr>
        <w:t>3</w:t>
      </w:r>
      <w:r w:rsidR="00D53647">
        <w:rPr>
          <w:sz w:val="28"/>
          <w:szCs w:val="28"/>
        </w:rPr>
        <w:t xml:space="preserve"> по 2</w:t>
      </w:r>
      <w:r w:rsidR="003A1BDB">
        <w:rPr>
          <w:sz w:val="28"/>
          <w:szCs w:val="28"/>
        </w:rPr>
        <w:t>6</w:t>
      </w:r>
      <w:r w:rsidR="00D53647">
        <w:rPr>
          <w:sz w:val="28"/>
          <w:szCs w:val="28"/>
        </w:rPr>
        <w:t>.10.202</w:t>
      </w:r>
      <w:r w:rsidR="003A1BDB">
        <w:rPr>
          <w:sz w:val="28"/>
          <w:szCs w:val="28"/>
        </w:rPr>
        <w:t>3</w:t>
      </w:r>
      <w:r w:rsidRPr="00467F95">
        <w:rPr>
          <w:sz w:val="28"/>
          <w:szCs w:val="28"/>
        </w:rPr>
        <w:t xml:space="preserve"> для обучающихся   4-11 классов согласно графику </w:t>
      </w:r>
      <w:r w:rsidR="00D53647">
        <w:rPr>
          <w:sz w:val="28"/>
          <w:szCs w:val="28"/>
        </w:rPr>
        <w:t xml:space="preserve"> (Приложение к приказу № 1).</w:t>
      </w:r>
    </w:p>
    <w:p w14:paraId="1F10351D" w14:textId="77777777" w:rsidR="0083244D" w:rsidRDefault="00D53647" w:rsidP="0083244D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D53647">
        <w:rPr>
          <w:sz w:val="28"/>
          <w:szCs w:val="28"/>
        </w:rPr>
        <w:t>Обеспечить:</w:t>
      </w:r>
    </w:p>
    <w:p w14:paraId="687512CD" w14:textId="77777777" w:rsidR="0083244D" w:rsidRDefault="0083244D" w:rsidP="0083244D">
      <w:pPr>
        <w:pStyle w:val="a5"/>
        <w:spacing w:line="276" w:lineRule="auto"/>
        <w:ind w:left="927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244D">
        <w:rPr>
          <w:sz w:val="28"/>
          <w:szCs w:val="28"/>
        </w:rPr>
        <w:t xml:space="preserve"> проведение школьного этапа олимпиады согласно организационно-технологической схеме проведения Олимпиады в соответствии с графиком по всем учебным предметам, в том числе по предметам: астрономия, биология, информатика, математика, физика, химия с использованием информационно-коммуникационных  технологий на платформе «Сириус.Курсы» Образовательного Фонда «Талант и успех»  </w:t>
      </w:r>
      <w:r>
        <w:rPr>
          <w:sz w:val="28"/>
          <w:szCs w:val="28"/>
        </w:rPr>
        <w:t xml:space="preserve"> в установленные сроки;</w:t>
      </w:r>
    </w:p>
    <w:p w14:paraId="467DB244" w14:textId="753AA564" w:rsidR="0083244D" w:rsidRDefault="0083244D" w:rsidP="0083244D">
      <w:pPr>
        <w:pStyle w:val="a5"/>
        <w:spacing w:line="276" w:lineRule="auto"/>
        <w:ind w:left="927" w:firstLine="0"/>
        <w:rPr>
          <w:sz w:val="28"/>
          <w:szCs w:val="28"/>
        </w:rPr>
      </w:pPr>
      <w:r>
        <w:rPr>
          <w:sz w:val="28"/>
          <w:szCs w:val="28"/>
        </w:rPr>
        <w:t>- подключение и доступ общеобразовательной организации к федеральной информационной системе оценки качества образования (далее- ФИС ОКО) в срок до 10.09.2023.</w:t>
      </w:r>
    </w:p>
    <w:p w14:paraId="3C2C614A" w14:textId="4FFA0AD0" w:rsidR="00D53647" w:rsidRPr="0083244D" w:rsidRDefault="00D53647" w:rsidP="0083244D">
      <w:pPr>
        <w:pStyle w:val="a5"/>
        <w:spacing w:line="276" w:lineRule="auto"/>
        <w:ind w:left="927" w:firstLine="0"/>
        <w:rPr>
          <w:sz w:val="28"/>
          <w:szCs w:val="28"/>
        </w:rPr>
      </w:pPr>
      <w:r w:rsidRPr="0083244D">
        <w:rPr>
          <w:sz w:val="28"/>
          <w:szCs w:val="28"/>
        </w:rPr>
        <w:t>-  участие аккредитованных общественных наблюдателей в дни проведения Олимпиады.</w:t>
      </w:r>
    </w:p>
    <w:p w14:paraId="634980BE" w14:textId="77777777" w:rsidR="0083244D" w:rsidRPr="0083244D" w:rsidRDefault="0085347F" w:rsidP="0083244D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D53647">
        <w:rPr>
          <w:rFonts w:cs="Times New Roman"/>
          <w:color w:val="auto"/>
          <w:sz w:val="28"/>
          <w:szCs w:val="28"/>
        </w:rPr>
        <w:lastRenderedPageBreak/>
        <w:t xml:space="preserve">Назначить </w:t>
      </w:r>
      <w:r w:rsidR="003A02AA" w:rsidRPr="00D53647">
        <w:rPr>
          <w:rFonts w:cs="Times New Roman"/>
          <w:color w:val="auto"/>
          <w:sz w:val="28"/>
          <w:szCs w:val="28"/>
        </w:rPr>
        <w:t xml:space="preserve">координатором </w:t>
      </w:r>
      <w:r w:rsidRPr="00D53647">
        <w:rPr>
          <w:rFonts w:cs="Times New Roman"/>
          <w:color w:val="auto"/>
          <w:sz w:val="28"/>
          <w:szCs w:val="28"/>
        </w:rPr>
        <w:t>проведени</w:t>
      </w:r>
      <w:r w:rsidR="003A02AA" w:rsidRPr="00D53647">
        <w:rPr>
          <w:rFonts w:cs="Times New Roman"/>
          <w:color w:val="auto"/>
          <w:sz w:val="28"/>
          <w:szCs w:val="28"/>
        </w:rPr>
        <w:t>я</w:t>
      </w:r>
      <w:r w:rsidR="004102F8">
        <w:rPr>
          <w:rFonts w:cs="Times New Roman"/>
          <w:color w:val="auto"/>
          <w:sz w:val="28"/>
          <w:szCs w:val="28"/>
        </w:rPr>
        <w:t xml:space="preserve"> </w:t>
      </w:r>
      <w:r w:rsidR="004102F8">
        <w:rPr>
          <w:sz w:val="28"/>
          <w:szCs w:val="28"/>
        </w:rPr>
        <w:t xml:space="preserve">школьного этапа </w:t>
      </w:r>
      <w:r w:rsidR="004102F8" w:rsidRPr="00467F95">
        <w:rPr>
          <w:sz w:val="28"/>
          <w:szCs w:val="28"/>
        </w:rPr>
        <w:t>всероссийской предметной олимпиады  школьников</w:t>
      </w:r>
      <w:r w:rsidR="004102F8" w:rsidRPr="00D53647">
        <w:rPr>
          <w:rFonts w:cs="Times New Roman"/>
          <w:color w:val="auto"/>
          <w:sz w:val="28"/>
          <w:szCs w:val="28"/>
        </w:rPr>
        <w:t xml:space="preserve"> </w:t>
      </w:r>
      <w:r w:rsidR="00503F71" w:rsidRPr="00D53647">
        <w:rPr>
          <w:rFonts w:cs="Times New Roman"/>
          <w:color w:val="auto"/>
          <w:sz w:val="28"/>
          <w:szCs w:val="28"/>
        </w:rPr>
        <w:t xml:space="preserve">по образовательной </w:t>
      </w:r>
      <w:r w:rsidR="00EE4BB1" w:rsidRPr="00D53647">
        <w:rPr>
          <w:rFonts w:cs="Times New Roman"/>
          <w:color w:val="auto"/>
          <w:sz w:val="28"/>
          <w:szCs w:val="28"/>
        </w:rPr>
        <w:t xml:space="preserve">организации Краснощекову С.Г., заместителя директора. </w:t>
      </w:r>
      <w:r w:rsidRPr="00D53647">
        <w:rPr>
          <w:rFonts w:eastAsia="Times New Roman" w:cs="Times New Roman"/>
          <w:color w:val="auto"/>
          <w:sz w:val="28"/>
          <w:szCs w:val="28"/>
        </w:rPr>
        <w:t xml:space="preserve"> </w:t>
      </w:r>
    </w:p>
    <w:p w14:paraId="617FC8EC" w14:textId="54BA4CA3" w:rsidR="00AA7648" w:rsidRPr="0083244D" w:rsidRDefault="00EE4BB1" w:rsidP="0083244D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3244D">
        <w:rPr>
          <w:rFonts w:cs="Times New Roman"/>
          <w:color w:val="auto"/>
          <w:sz w:val="28"/>
          <w:szCs w:val="28"/>
        </w:rPr>
        <w:t xml:space="preserve"> </w:t>
      </w:r>
      <w:r w:rsidR="00BF360B" w:rsidRPr="0083244D">
        <w:rPr>
          <w:rFonts w:cs="Times New Roman"/>
          <w:color w:val="auto"/>
          <w:sz w:val="28"/>
          <w:szCs w:val="28"/>
        </w:rPr>
        <w:t>Ш</w:t>
      </w:r>
      <w:r w:rsidR="0025409B" w:rsidRPr="0083244D">
        <w:rPr>
          <w:rFonts w:cs="Times New Roman"/>
          <w:color w:val="auto"/>
          <w:sz w:val="28"/>
          <w:szCs w:val="28"/>
        </w:rPr>
        <w:t>кольн</w:t>
      </w:r>
      <w:r w:rsidR="0024579F" w:rsidRPr="0083244D">
        <w:rPr>
          <w:rFonts w:cs="Times New Roman"/>
          <w:color w:val="auto"/>
          <w:sz w:val="28"/>
          <w:szCs w:val="28"/>
        </w:rPr>
        <w:t>о</w:t>
      </w:r>
      <w:r w:rsidR="0025409B" w:rsidRPr="0083244D">
        <w:rPr>
          <w:rFonts w:cs="Times New Roman"/>
          <w:color w:val="auto"/>
          <w:sz w:val="28"/>
          <w:szCs w:val="28"/>
        </w:rPr>
        <w:t>м</w:t>
      </w:r>
      <w:r w:rsidR="0024579F" w:rsidRPr="0083244D">
        <w:rPr>
          <w:rFonts w:cs="Times New Roman"/>
          <w:color w:val="auto"/>
          <w:sz w:val="28"/>
          <w:szCs w:val="28"/>
        </w:rPr>
        <w:t>у</w:t>
      </w:r>
      <w:r w:rsidR="00BF360B" w:rsidRPr="0083244D">
        <w:rPr>
          <w:rFonts w:cs="Times New Roman"/>
          <w:color w:val="auto"/>
          <w:sz w:val="28"/>
          <w:szCs w:val="28"/>
        </w:rPr>
        <w:t xml:space="preserve"> </w:t>
      </w:r>
      <w:r w:rsidR="003A02AA" w:rsidRPr="0083244D">
        <w:rPr>
          <w:rFonts w:cs="Times New Roman"/>
          <w:color w:val="auto"/>
          <w:sz w:val="28"/>
          <w:szCs w:val="28"/>
        </w:rPr>
        <w:t xml:space="preserve">координатору </w:t>
      </w:r>
      <w:r w:rsidR="00AA7648" w:rsidRPr="0083244D">
        <w:rPr>
          <w:rFonts w:cs="Times New Roman"/>
          <w:color w:val="auto"/>
          <w:sz w:val="28"/>
          <w:szCs w:val="28"/>
        </w:rPr>
        <w:t>проведени</w:t>
      </w:r>
      <w:r w:rsidR="003A02AA" w:rsidRPr="0083244D">
        <w:rPr>
          <w:rFonts w:cs="Times New Roman"/>
          <w:color w:val="auto"/>
          <w:sz w:val="28"/>
          <w:szCs w:val="28"/>
        </w:rPr>
        <w:t>я</w:t>
      </w:r>
      <w:r w:rsidR="004102F8" w:rsidRPr="0083244D">
        <w:rPr>
          <w:rFonts w:cs="Times New Roman"/>
          <w:color w:val="auto"/>
          <w:sz w:val="28"/>
          <w:szCs w:val="28"/>
        </w:rPr>
        <w:t xml:space="preserve"> Олимпиады</w:t>
      </w:r>
      <w:r w:rsidR="00AA7648" w:rsidRPr="0083244D">
        <w:rPr>
          <w:rFonts w:cs="Times New Roman"/>
          <w:color w:val="auto"/>
          <w:sz w:val="28"/>
          <w:szCs w:val="28"/>
        </w:rPr>
        <w:t xml:space="preserve"> </w:t>
      </w:r>
      <w:r w:rsidRPr="0083244D">
        <w:rPr>
          <w:rFonts w:cs="Times New Roman"/>
          <w:color w:val="FF0000"/>
          <w:sz w:val="28"/>
          <w:szCs w:val="28"/>
        </w:rPr>
        <w:t xml:space="preserve"> </w:t>
      </w:r>
      <w:r w:rsidRPr="0083244D">
        <w:rPr>
          <w:rFonts w:cs="Times New Roman"/>
          <w:color w:val="auto"/>
          <w:sz w:val="28"/>
          <w:szCs w:val="28"/>
        </w:rPr>
        <w:t>Краснощековой С.Г.</w:t>
      </w:r>
      <w:r w:rsidR="00AA7648" w:rsidRPr="0083244D">
        <w:rPr>
          <w:rFonts w:cs="Times New Roman"/>
          <w:color w:val="auto"/>
          <w:sz w:val="28"/>
          <w:szCs w:val="28"/>
        </w:rPr>
        <w:t>:</w:t>
      </w:r>
    </w:p>
    <w:p w14:paraId="40D2704E" w14:textId="44BE674B" w:rsidR="004102F8" w:rsidRDefault="00F94228" w:rsidP="00F9422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83244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102F8">
        <w:rPr>
          <w:sz w:val="28"/>
          <w:szCs w:val="28"/>
        </w:rPr>
        <w:t>Информирова</w:t>
      </w:r>
      <w:r w:rsidR="004102F8" w:rsidRPr="00403BD9">
        <w:rPr>
          <w:sz w:val="28"/>
          <w:szCs w:val="28"/>
        </w:rPr>
        <w:t>т</w:t>
      </w:r>
      <w:r w:rsidR="004102F8">
        <w:rPr>
          <w:sz w:val="28"/>
          <w:szCs w:val="28"/>
        </w:rPr>
        <w:t>ь</w:t>
      </w:r>
      <w:r w:rsidR="004102F8" w:rsidRPr="00403BD9">
        <w:rPr>
          <w:sz w:val="28"/>
          <w:szCs w:val="28"/>
        </w:rPr>
        <w:t xml:space="preserve">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</w:t>
      </w:r>
      <w:r w:rsidR="004102F8">
        <w:rPr>
          <w:sz w:val="28"/>
          <w:szCs w:val="28"/>
        </w:rPr>
        <w:t xml:space="preserve">новом </w:t>
      </w:r>
      <w:r w:rsidR="004102F8" w:rsidRPr="00403BD9">
        <w:rPr>
          <w:sz w:val="28"/>
          <w:szCs w:val="28"/>
        </w:rPr>
        <w:t xml:space="preserve">Порядке проведения олимпиады и </w:t>
      </w:r>
      <w:r w:rsidR="004102F8">
        <w:rPr>
          <w:sz w:val="28"/>
          <w:szCs w:val="28"/>
        </w:rPr>
        <w:t>Т</w:t>
      </w:r>
      <w:r w:rsidR="004102F8" w:rsidRPr="00403BD9">
        <w:rPr>
          <w:sz w:val="28"/>
          <w:szCs w:val="28"/>
        </w:rPr>
        <w:t>ребованиях к организации и проведению школьного этапа олимпиады по каждом</w:t>
      </w:r>
      <w:r w:rsidR="004102F8">
        <w:rPr>
          <w:sz w:val="28"/>
          <w:szCs w:val="28"/>
        </w:rPr>
        <w:t>у общеобразовательному предмету.</w:t>
      </w:r>
    </w:p>
    <w:p w14:paraId="642B426A" w14:textId="7E2867CC" w:rsidR="004102F8" w:rsidRPr="0083244D" w:rsidRDefault="004102F8" w:rsidP="0083244D">
      <w:pPr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="00F94228">
        <w:rPr>
          <w:sz w:val="28"/>
          <w:szCs w:val="28"/>
        </w:rPr>
        <w:t>.</w:t>
      </w:r>
      <w:r w:rsidR="0083244D">
        <w:rPr>
          <w:sz w:val="28"/>
          <w:szCs w:val="28"/>
        </w:rPr>
        <w:t>2</w:t>
      </w:r>
      <w:r w:rsidRPr="0083244D">
        <w:rPr>
          <w:color w:val="auto"/>
          <w:sz w:val="28"/>
          <w:szCs w:val="28"/>
        </w:rPr>
        <w:t>. Разместить информацию о проведении олимпиады</w:t>
      </w:r>
      <w:r w:rsidR="0083244D" w:rsidRPr="0083244D">
        <w:rPr>
          <w:color w:val="auto"/>
          <w:sz w:val="28"/>
          <w:szCs w:val="28"/>
        </w:rPr>
        <w:t>,  телефонов «горячих линий» и   результатов школьного этапа в виде рейтинговой таблицы в соответствии с Порядком проведения</w:t>
      </w:r>
      <w:r w:rsidRPr="0083244D">
        <w:rPr>
          <w:color w:val="auto"/>
          <w:sz w:val="28"/>
          <w:szCs w:val="28"/>
        </w:rPr>
        <w:t xml:space="preserve"> на официальном сайте </w:t>
      </w:r>
      <w:r w:rsidR="0083244D">
        <w:rPr>
          <w:color w:val="auto"/>
          <w:sz w:val="28"/>
          <w:szCs w:val="28"/>
        </w:rPr>
        <w:t>школы</w:t>
      </w:r>
      <w:r w:rsidRPr="0083244D">
        <w:rPr>
          <w:color w:val="auto"/>
          <w:sz w:val="28"/>
          <w:szCs w:val="28"/>
        </w:rPr>
        <w:t xml:space="preserve"> в</w:t>
      </w:r>
      <w:r w:rsidR="0083244D">
        <w:rPr>
          <w:color w:val="auto"/>
          <w:sz w:val="28"/>
          <w:szCs w:val="28"/>
        </w:rPr>
        <w:t xml:space="preserve"> </w:t>
      </w:r>
      <w:r w:rsidR="0083244D" w:rsidRPr="0083244D">
        <w:rPr>
          <w:color w:val="auto"/>
          <w:sz w:val="28"/>
          <w:szCs w:val="28"/>
        </w:rPr>
        <w:t>информационно-коммуникационной сети «Интернет»</w:t>
      </w:r>
      <w:r w:rsidR="0083244D">
        <w:rPr>
          <w:color w:val="auto"/>
          <w:sz w:val="28"/>
          <w:szCs w:val="28"/>
        </w:rPr>
        <w:t>.</w:t>
      </w:r>
    </w:p>
    <w:p w14:paraId="108CF32F" w14:textId="4ED085E1" w:rsidR="00DE5328" w:rsidRPr="0083244D" w:rsidRDefault="004102F8" w:rsidP="0083244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F94228">
        <w:rPr>
          <w:sz w:val="28"/>
          <w:szCs w:val="28"/>
        </w:rPr>
        <w:t>.</w:t>
      </w:r>
      <w:r w:rsidR="0083244D">
        <w:rPr>
          <w:sz w:val="28"/>
          <w:szCs w:val="28"/>
        </w:rPr>
        <w:t>3</w:t>
      </w:r>
      <w:r>
        <w:rPr>
          <w:sz w:val="28"/>
          <w:szCs w:val="28"/>
        </w:rPr>
        <w:t>. О</w:t>
      </w:r>
      <w:r w:rsidRPr="00403BD9">
        <w:rPr>
          <w:sz w:val="28"/>
          <w:szCs w:val="28"/>
        </w:rPr>
        <w:t>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олимпиады и согласии на публикацию олимпиадных работ своих несовершеннолетних детей, в том числе в сети Интернет. Согласие родителей оформляется перед началом школьного этапа и исполь</w:t>
      </w:r>
      <w:r w:rsidR="00F94228">
        <w:rPr>
          <w:sz w:val="28"/>
          <w:szCs w:val="28"/>
        </w:rPr>
        <w:t>зуется на всех этапах олимпиады.</w:t>
      </w:r>
    </w:p>
    <w:p w14:paraId="0A59FCC9" w14:textId="77777777" w:rsidR="00D53647" w:rsidRDefault="00F94228" w:rsidP="00D53647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3647">
        <w:rPr>
          <w:sz w:val="28"/>
          <w:szCs w:val="28"/>
        </w:rPr>
        <w:t>Утвердить:</w:t>
      </w:r>
    </w:p>
    <w:p w14:paraId="39437307" w14:textId="341AAFA9" w:rsidR="00D53647" w:rsidRDefault="00F94228" w:rsidP="00E2484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53647">
        <w:rPr>
          <w:sz w:val="28"/>
          <w:szCs w:val="28"/>
        </w:rPr>
        <w:t>.1</w:t>
      </w:r>
      <w:r w:rsidR="0083244D">
        <w:rPr>
          <w:sz w:val="28"/>
          <w:szCs w:val="28"/>
        </w:rPr>
        <w:t xml:space="preserve"> Состав </w:t>
      </w:r>
      <w:r w:rsidR="00D53647">
        <w:rPr>
          <w:sz w:val="28"/>
          <w:szCs w:val="28"/>
        </w:rPr>
        <w:t>Оргкомитет</w:t>
      </w:r>
      <w:r w:rsidR="0083244D">
        <w:rPr>
          <w:sz w:val="28"/>
          <w:szCs w:val="28"/>
        </w:rPr>
        <w:t>а</w:t>
      </w:r>
      <w:r w:rsidR="00D53647">
        <w:rPr>
          <w:sz w:val="28"/>
          <w:szCs w:val="28"/>
        </w:rPr>
        <w:t xml:space="preserve"> по проведению школьног</w:t>
      </w:r>
      <w:r w:rsidR="00E24847">
        <w:rPr>
          <w:sz w:val="28"/>
          <w:szCs w:val="28"/>
        </w:rPr>
        <w:t>о этапа Олимпиады (Приложение №2</w:t>
      </w:r>
      <w:r w:rsidR="00D53647">
        <w:rPr>
          <w:sz w:val="28"/>
          <w:szCs w:val="28"/>
        </w:rPr>
        <w:t>)</w:t>
      </w:r>
      <w:r w:rsidR="0083244D">
        <w:rPr>
          <w:sz w:val="28"/>
          <w:szCs w:val="28"/>
        </w:rPr>
        <w:t>.</w:t>
      </w:r>
    </w:p>
    <w:p w14:paraId="09C1D7EC" w14:textId="7596B191" w:rsidR="0083244D" w:rsidRDefault="0083244D" w:rsidP="00E24847">
      <w:pPr>
        <w:rPr>
          <w:sz w:val="28"/>
          <w:szCs w:val="28"/>
        </w:rPr>
      </w:pPr>
      <w:r>
        <w:rPr>
          <w:sz w:val="28"/>
          <w:szCs w:val="28"/>
        </w:rPr>
        <w:t>5.4. Состав предметно -</w:t>
      </w:r>
      <w:r w:rsidRPr="0083244D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методических комиссий (Приложение № 3).</w:t>
      </w:r>
    </w:p>
    <w:p w14:paraId="6BA09C5F" w14:textId="029E8CE2" w:rsidR="00D53647" w:rsidRDefault="00F94228" w:rsidP="00F94228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D53647">
        <w:rPr>
          <w:sz w:val="28"/>
          <w:szCs w:val="28"/>
        </w:rPr>
        <w:t xml:space="preserve">.3. </w:t>
      </w:r>
      <w:r w:rsidR="0083244D">
        <w:rPr>
          <w:sz w:val="28"/>
          <w:szCs w:val="28"/>
        </w:rPr>
        <w:t xml:space="preserve"> Состав ж</w:t>
      </w:r>
      <w:r w:rsidR="00D53647">
        <w:rPr>
          <w:sz w:val="28"/>
          <w:szCs w:val="28"/>
        </w:rPr>
        <w:t>юри по проверке олимпиадных работ по географии, иностранным языкам (английск</w:t>
      </w:r>
      <w:r>
        <w:rPr>
          <w:sz w:val="28"/>
          <w:szCs w:val="28"/>
        </w:rPr>
        <w:t>и</w:t>
      </w:r>
      <w:r w:rsidR="00E24847">
        <w:rPr>
          <w:sz w:val="28"/>
          <w:szCs w:val="28"/>
        </w:rPr>
        <w:t>й</w:t>
      </w:r>
      <w:r w:rsidR="00B252E2">
        <w:rPr>
          <w:sz w:val="28"/>
          <w:szCs w:val="28"/>
        </w:rPr>
        <w:t>, немецкий</w:t>
      </w:r>
      <w:r w:rsidR="00D53647">
        <w:rPr>
          <w:sz w:val="28"/>
          <w:szCs w:val="28"/>
        </w:rPr>
        <w:t>), истории, искусству(МХК), литературе, обществознанию, ОБЖ, русскому языку, физической культуре, техн</w:t>
      </w:r>
      <w:r w:rsidR="00E24847">
        <w:rPr>
          <w:sz w:val="28"/>
          <w:szCs w:val="28"/>
        </w:rPr>
        <w:t>ологии (Приложение №3)</w:t>
      </w:r>
      <w:r w:rsidR="00D53647">
        <w:rPr>
          <w:sz w:val="28"/>
          <w:szCs w:val="28"/>
        </w:rPr>
        <w:t>.</w:t>
      </w:r>
    </w:p>
    <w:p w14:paraId="480C8D65" w14:textId="77777777" w:rsidR="00B252E2" w:rsidRDefault="00F94228" w:rsidP="00B252E2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D53647">
        <w:rPr>
          <w:sz w:val="28"/>
          <w:szCs w:val="28"/>
        </w:rPr>
        <w:t>.Руководителям</w:t>
      </w:r>
      <w:r>
        <w:rPr>
          <w:sz w:val="28"/>
          <w:szCs w:val="28"/>
        </w:rPr>
        <w:t xml:space="preserve"> ШМО п</w:t>
      </w:r>
      <w:r w:rsidR="00D53647">
        <w:rPr>
          <w:sz w:val="28"/>
          <w:szCs w:val="28"/>
        </w:rPr>
        <w:t xml:space="preserve">редоставить анализ  школьного этапа Олимпиады и заявку на муниципальный этап </w:t>
      </w:r>
      <w:r>
        <w:rPr>
          <w:sz w:val="28"/>
          <w:szCs w:val="28"/>
        </w:rPr>
        <w:t>заместителю директора Краснощековой С.Г.</w:t>
      </w:r>
      <w:r w:rsidRPr="00F94228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</w:t>
      </w:r>
      <w:r w:rsidR="00264BCD">
        <w:rPr>
          <w:sz w:val="28"/>
          <w:szCs w:val="28"/>
        </w:rPr>
        <w:t xml:space="preserve"> до  27</w:t>
      </w:r>
      <w:r>
        <w:rPr>
          <w:sz w:val="28"/>
          <w:szCs w:val="28"/>
        </w:rPr>
        <w:t>.</w:t>
      </w:r>
      <w:r w:rsidR="00264BCD">
        <w:rPr>
          <w:sz w:val="28"/>
          <w:szCs w:val="28"/>
        </w:rPr>
        <w:t>10.</w:t>
      </w:r>
      <w:r>
        <w:rPr>
          <w:sz w:val="28"/>
          <w:szCs w:val="28"/>
        </w:rPr>
        <w:t>202</w:t>
      </w:r>
      <w:r w:rsidR="00B252E2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</w:p>
    <w:p w14:paraId="0AE2F05C" w14:textId="4310FA50" w:rsidR="00D53647" w:rsidRDefault="00B252E2" w:rsidP="00B252E2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94228">
        <w:rPr>
          <w:sz w:val="28"/>
          <w:szCs w:val="28"/>
        </w:rPr>
        <w:t xml:space="preserve">Контроль над </w:t>
      </w:r>
      <w:r w:rsidR="00D53647">
        <w:rPr>
          <w:sz w:val="28"/>
          <w:szCs w:val="28"/>
        </w:rPr>
        <w:t>исполнением приказа оставляю за собой.</w:t>
      </w:r>
    </w:p>
    <w:p w14:paraId="3F2BBAFC" w14:textId="77777777" w:rsidR="00D53647" w:rsidRDefault="00D53647" w:rsidP="00F94228">
      <w:pPr>
        <w:spacing w:line="276" w:lineRule="auto"/>
        <w:ind w:firstLine="0"/>
        <w:contextualSpacing/>
        <w:rPr>
          <w:rFonts w:cs="Times New Roman"/>
          <w:color w:val="auto"/>
          <w:sz w:val="28"/>
          <w:szCs w:val="28"/>
        </w:rPr>
      </w:pPr>
    </w:p>
    <w:p w14:paraId="0BB12CEB" w14:textId="77777777" w:rsidR="0036445A" w:rsidRPr="0036445A" w:rsidRDefault="00F94228" w:rsidP="0036445A">
      <w:pPr>
        <w:spacing w:line="276" w:lineRule="auto"/>
        <w:ind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 Директор школы </w:t>
      </w:r>
      <w:r w:rsidR="0036445A">
        <w:rPr>
          <w:rFonts w:cs="Times New Roman"/>
          <w:color w:val="auto"/>
          <w:sz w:val="28"/>
          <w:szCs w:val="28"/>
        </w:rPr>
        <w:t xml:space="preserve">                                    Е.В.Полищук</w:t>
      </w:r>
    </w:p>
    <w:p w14:paraId="2714DEE8" w14:textId="77777777" w:rsidR="00DE5328" w:rsidRDefault="00DE5328" w:rsidP="00DE5328">
      <w:pPr>
        <w:pStyle w:val="a5"/>
        <w:tabs>
          <w:tab w:val="left" w:pos="900"/>
        </w:tabs>
        <w:spacing w:line="276" w:lineRule="auto"/>
        <w:ind w:left="1669" w:firstLine="0"/>
        <w:rPr>
          <w:rFonts w:cs="Times New Roman"/>
          <w:color w:val="FF0000"/>
          <w:sz w:val="28"/>
          <w:szCs w:val="28"/>
        </w:rPr>
      </w:pPr>
    </w:p>
    <w:p w14:paraId="66B83236" w14:textId="77777777" w:rsidR="00F00EAA" w:rsidRDefault="00F00EAA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436B29D8" w14:textId="77777777" w:rsidR="00F94228" w:rsidRDefault="00F00EAA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</w:t>
      </w:r>
      <w:r w:rsidR="0036445A">
        <w:rPr>
          <w:rFonts w:cs="Times New Roman"/>
          <w:color w:val="auto"/>
          <w:szCs w:val="24"/>
        </w:rPr>
        <w:t xml:space="preserve">                                                                    </w:t>
      </w:r>
    </w:p>
    <w:p w14:paraId="01311059" w14:textId="77777777" w:rsidR="00F94228" w:rsidRDefault="00F94228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1C9E4693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7F062D98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2B102944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5B638621" w14:textId="77777777" w:rsidR="00B252E2" w:rsidRDefault="00F94228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        </w:t>
      </w:r>
    </w:p>
    <w:p w14:paraId="4CA62B5B" w14:textId="77777777" w:rsidR="00B252E2" w:rsidRDefault="00B252E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260BD1B9" w14:textId="29D08F89" w:rsidR="00560D14" w:rsidRDefault="00B252E2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                                                                                                      </w:t>
      </w:r>
      <w:r w:rsidR="00F94228">
        <w:rPr>
          <w:rFonts w:cs="Times New Roman"/>
          <w:color w:val="auto"/>
          <w:szCs w:val="24"/>
        </w:rPr>
        <w:t xml:space="preserve">   </w:t>
      </w:r>
      <w:r w:rsidR="0036445A">
        <w:rPr>
          <w:rFonts w:cs="Times New Roman"/>
          <w:color w:val="auto"/>
          <w:szCs w:val="24"/>
        </w:rPr>
        <w:t xml:space="preserve">  </w:t>
      </w:r>
      <w:r w:rsidR="00560D14">
        <w:rPr>
          <w:rFonts w:cs="Times New Roman"/>
          <w:color w:val="auto"/>
          <w:szCs w:val="24"/>
        </w:rPr>
        <w:t>Приложение № 1</w:t>
      </w:r>
    </w:p>
    <w:p w14:paraId="2E796CA4" w14:textId="3DADFBA7" w:rsidR="00560D14" w:rsidRDefault="00560D14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к приказу  от   </w:t>
      </w:r>
      <w:r w:rsidR="00F94228">
        <w:rPr>
          <w:rFonts w:cs="Times New Roman"/>
          <w:color w:val="auto"/>
          <w:szCs w:val="24"/>
        </w:rPr>
        <w:t>14.</w:t>
      </w:r>
      <w:r w:rsidR="00FC6BE3">
        <w:rPr>
          <w:rFonts w:cs="Times New Roman"/>
          <w:color w:val="auto"/>
          <w:szCs w:val="24"/>
        </w:rPr>
        <w:t>09.202</w:t>
      </w:r>
      <w:r w:rsidR="00B252E2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№ </w:t>
      </w:r>
      <w:r w:rsidR="002269A8">
        <w:rPr>
          <w:rFonts w:cs="Times New Roman"/>
          <w:color w:val="auto"/>
          <w:szCs w:val="24"/>
        </w:rPr>
        <w:t>231/1</w:t>
      </w:r>
    </w:p>
    <w:p w14:paraId="3A79D09D" w14:textId="77777777" w:rsidR="00F94228" w:rsidRDefault="00F94228" w:rsidP="00F94228">
      <w:pPr>
        <w:jc w:val="right"/>
      </w:pPr>
    </w:p>
    <w:p w14:paraId="5F2770CA" w14:textId="77777777" w:rsidR="00B252E2" w:rsidRPr="00B252E2" w:rsidRDefault="00B252E2" w:rsidP="00B252E2">
      <w:pPr>
        <w:jc w:val="center"/>
        <w:rPr>
          <w:sz w:val="28"/>
          <w:szCs w:val="28"/>
        </w:rPr>
      </w:pPr>
      <w:r w:rsidRPr="00B252E2">
        <w:rPr>
          <w:sz w:val="28"/>
          <w:szCs w:val="28"/>
        </w:rPr>
        <w:t>График проведения школьного этапа ВсОШ</w:t>
      </w:r>
    </w:p>
    <w:p w14:paraId="071EEE52" w14:textId="77777777" w:rsidR="00B252E2" w:rsidRPr="0005324B" w:rsidRDefault="00B252E2" w:rsidP="00B252E2">
      <w:pPr>
        <w:jc w:val="right"/>
      </w:pPr>
    </w:p>
    <w:tbl>
      <w:tblPr>
        <w:tblW w:w="8217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4935"/>
      </w:tblGrid>
      <w:tr w:rsidR="00B252E2" w:rsidRPr="00805F64" w14:paraId="70388D5D" w14:textId="77777777" w:rsidTr="00B252E2">
        <w:tc>
          <w:tcPr>
            <w:tcW w:w="3282" w:type="dxa"/>
            <w:shd w:val="clear" w:color="auto" w:fill="auto"/>
          </w:tcPr>
          <w:p w14:paraId="48A979B5" w14:textId="77777777" w:rsidR="00B252E2" w:rsidRPr="00805F64" w:rsidRDefault="00B252E2" w:rsidP="009F1B30">
            <w:pPr>
              <w:jc w:val="center"/>
              <w:rPr>
                <w:rFonts w:eastAsia="Calibri"/>
                <w:lang w:eastAsia="en-US"/>
              </w:rPr>
            </w:pPr>
            <w:r w:rsidRPr="00805F64">
              <w:rPr>
                <w:rFonts w:eastAsia="Calibri"/>
                <w:lang w:eastAsia="en-US"/>
              </w:rPr>
              <w:t>Дата</w:t>
            </w:r>
          </w:p>
          <w:p w14:paraId="28AEFE41" w14:textId="77777777" w:rsidR="00B252E2" w:rsidRPr="00805F64" w:rsidRDefault="00B252E2" w:rsidP="009F1B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35" w:type="dxa"/>
            <w:shd w:val="clear" w:color="auto" w:fill="auto"/>
          </w:tcPr>
          <w:p w14:paraId="5C5CD3DC" w14:textId="77777777" w:rsidR="00B252E2" w:rsidRPr="00805F64" w:rsidRDefault="00B252E2" w:rsidP="009F1B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805F64">
              <w:rPr>
                <w:rFonts w:eastAsia="Calibri"/>
                <w:lang w:eastAsia="en-US"/>
              </w:rPr>
              <w:t>редметы</w:t>
            </w:r>
          </w:p>
        </w:tc>
      </w:tr>
      <w:tr w:rsidR="00B252E2" w:rsidRPr="00805F64" w14:paraId="5D55F70A" w14:textId="77777777" w:rsidTr="00B252E2">
        <w:tc>
          <w:tcPr>
            <w:tcW w:w="3282" w:type="dxa"/>
            <w:shd w:val="clear" w:color="auto" w:fill="auto"/>
          </w:tcPr>
          <w:p w14:paraId="44941EF2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26.09.2023</w:t>
            </w:r>
          </w:p>
        </w:tc>
        <w:tc>
          <w:tcPr>
            <w:tcW w:w="4935" w:type="dxa"/>
            <w:shd w:val="clear" w:color="auto" w:fill="auto"/>
          </w:tcPr>
          <w:p w14:paraId="017414FE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E0B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Физика</w:t>
            </w:r>
            <w:r w:rsidRPr="00FE6E68">
              <w:rPr>
                <w:rFonts w:eastAsia="Calibri"/>
                <w:sz w:val="28"/>
                <w:szCs w:val="28"/>
                <w:lang w:eastAsia="en-US"/>
              </w:rPr>
              <w:t xml:space="preserve"> (СИРИУС)</w:t>
            </w:r>
          </w:p>
        </w:tc>
      </w:tr>
      <w:tr w:rsidR="00B252E2" w:rsidRPr="00805F64" w14:paraId="64675158" w14:textId="77777777" w:rsidTr="00B252E2">
        <w:tc>
          <w:tcPr>
            <w:tcW w:w="3282" w:type="dxa"/>
            <w:shd w:val="clear" w:color="auto" w:fill="auto"/>
          </w:tcPr>
          <w:p w14:paraId="45F31F43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02.10.202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5" w:type="dxa"/>
            <w:shd w:val="clear" w:color="auto" w:fill="auto"/>
          </w:tcPr>
          <w:p w14:paraId="1B033079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FE6E68">
              <w:rPr>
                <w:rFonts w:eastAsia="Calibri"/>
                <w:sz w:val="28"/>
                <w:szCs w:val="28"/>
                <w:lang w:eastAsia="en-US"/>
              </w:rPr>
              <w:t>усский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язык</w:t>
            </w:r>
          </w:p>
        </w:tc>
      </w:tr>
      <w:tr w:rsidR="00B252E2" w:rsidRPr="00805F64" w14:paraId="75531F01" w14:textId="77777777" w:rsidTr="00B252E2">
        <w:tc>
          <w:tcPr>
            <w:tcW w:w="3282" w:type="dxa"/>
            <w:shd w:val="clear" w:color="auto" w:fill="auto"/>
          </w:tcPr>
          <w:p w14:paraId="6AA8906E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03.10.202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5" w:type="dxa"/>
            <w:shd w:val="clear" w:color="auto" w:fill="auto"/>
          </w:tcPr>
          <w:p w14:paraId="5FB9C8A4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E0B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Химия</w:t>
            </w:r>
            <w:r w:rsidRPr="00FE6E68">
              <w:rPr>
                <w:rFonts w:eastAsia="Calibri"/>
                <w:sz w:val="28"/>
                <w:szCs w:val="28"/>
                <w:lang w:eastAsia="en-US"/>
              </w:rPr>
              <w:t xml:space="preserve"> (Сириус)</w:t>
            </w:r>
          </w:p>
        </w:tc>
      </w:tr>
      <w:tr w:rsidR="00B252E2" w:rsidRPr="00805F64" w14:paraId="5AE71862" w14:textId="77777777" w:rsidTr="00B252E2">
        <w:tc>
          <w:tcPr>
            <w:tcW w:w="3282" w:type="dxa"/>
            <w:shd w:val="clear" w:color="auto" w:fill="auto"/>
          </w:tcPr>
          <w:p w14:paraId="10D96AFE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04.10.202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5" w:type="dxa"/>
            <w:shd w:val="clear" w:color="auto" w:fill="auto"/>
          </w:tcPr>
          <w:p w14:paraId="7FEA4F09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FE6E68">
              <w:rPr>
                <w:rFonts w:eastAsia="Calibri"/>
                <w:sz w:val="28"/>
                <w:szCs w:val="28"/>
                <w:lang w:eastAsia="en-US"/>
              </w:rPr>
              <w:t>итература</w:t>
            </w:r>
          </w:p>
        </w:tc>
      </w:tr>
      <w:tr w:rsidR="00B252E2" w:rsidRPr="00805F64" w14:paraId="7B1CA622" w14:textId="77777777" w:rsidTr="00B252E2">
        <w:tc>
          <w:tcPr>
            <w:tcW w:w="3282" w:type="dxa"/>
            <w:shd w:val="clear" w:color="auto" w:fill="auto"/>
          </w:tcPr>
          <w:p w14:paraId="6E9F5B37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05.10.2023</w:t>
            </w:r>
          </w:p>
        </w:tc>
        <w:tc>
          <w:tcPr>
            <w:tcW w:w="4935" w:type="dxa"/>
            <w:shd w:val="clear" w:color="auto" w:fill="auto"/>
          </w:tcPr>
          <w:p w14:paraId="727B313B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E0B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Астрономия</w:t>
            </w:r>
            <w:r w:rsidRPr="00FE6E68">
              <w:rPr>
                <w:rFonts w:eastAsia="Calibri"/>
                <w:sz w:val="28"/>
                <w:szCs w:val="28"/>
                <w:lang w:eastAsia="en-US"/>
              </w:rPr>
              <w:t xml:space="preserve"> (Сириус)</w:t>
            </w:r>
          </w:p>
        </w:tc>
      </w:tr>
      <w:tr w:rsidR="00B252E2" w:rsidRPr="00805F64" w14:paraId="24F4589A" w14:textId="77777777" w:rsidTr="00B252E2">
        <w:trPr>
          <w:trHeight w:val="562"/>
        </w:trPr>
        <w:tc>
          <w:tcPr>
            <w:tcW w:w="3282" w:type="dxa"/>
            <w:shd w:val="clear" w:color="auto" w:fill="auto"/>
          </w:tcPr>
          <w:p w14:paraId="151E5061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10.10.202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5" w:type="dxa"/>
            <w:shd w:val="clear" w:color="auto" w:fill="auto"/>
          </w:tcPr>
          <w:p w14:paraId="46FE4D9D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E0B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Биология</w:t>
            </w:r>
            <w:r>
              <w:rPr>
                <w:rFonts w:eastAsia="Calibri"/>
                <w:sz w:val="28"/>
                <w:szCs w:val="28"/>
                <w:lang w:eastAsia="en-US"/>
              </w:rPr>
              <w:t>(Сириус)</w:t>
            </w:r>
          </w:p>
        </w:tc>
      </w:tr>
      <w:tr w:rsidR="00B252E2" w:rsidRPr="00805F64" w14:paraId="50B8A987" w14:textId="77777777" w:rsidTr="00B252E2">
        <w:tc>
          <w:tcPr>
            <w:tcW w:w="3282" w:type="dxa"/>
            <w:shd w:val="clear" w:color="auto" w:fill="auto"/>
          </w:tcPr>
          <w:p w14:paraId="4CF7DA3F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11.10.202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5" w:type="dxa"/>
            <w:shd w:val="clear" w:color="auto" w:fill="auto"/>
          </w:tcPr>
          <w:p w14:paraId="5B7C759B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Экология</w:t>
            </w:r>
          </w:p>
        </w:tc>
      </w:tr>
      <w:tr w:rsidR="00B252E2" w:rsidRPr="00805F64" w14:paraId="55B50C7E" w14:textId="77777777" w:rsidTr="00B252E2">
        <w:tc>
          <w:tcPr>
            <w:tcW w:w="3282" w:type="dxa"/>
            <w:shd w:val="clear" w:color="auto" w:fill="auto"/>
          </w:tcPr>
          <w:p w14:paraId="574C814C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12.10.202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5" w:type="dxa"/>
            <w:shd w:val="clear" w:color="auto" w:fill="auto"/>
          </w:tcPr>
          <w:p w14:paraId="2D0937F9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FE6E68">
              <w:rPr>
                <w:rFonts w:eastAsia="Calibri"/>
                <w:sz w:val="28"/>
                <w:szCs w:val="28"/>
                <w:lang w:eastAsia="en-US"/>
              </w:rPr>
              <w:t>стория</w:t>
            </w:r>
          </w:p>
        </w:tc>
      </w:tr>
      <w:tr w:rsidR="00B252E2" w:rsidRPr="00805F64" w14:paraId="11D2A2F9" w14:textId="77777777" w:rsidTr="00B252E2">
        <w:tc>
          <w:tcPr>
            <w:tcW w:w="3282" w:type="dxa"/>
            <w:shd w:val="clear" w:color="auto" w:fill="auto"/>
          </w:tcPr>
          <w:p w14:paraId="1DAD3117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13.10.202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5" w:type="dxa"/>
            <w:shd w:val="clear" w:color="auto" w:fill="auto"/>
          </w:tcPr>
          <w:p w14:paraId="184107BD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B252E2" w:rsidRPr="00805F64" w14:paraId="0578F98C" w14:textId="77777777" w:rsidTr="00B252E2">
        <w:tc>
          <w:tcPr>
            <w:tcW w:w="3282" w:type="dxa"/>
            <w:shd w:val="clear" w:color="auto" w:fill="auto"/>
          </w:tcPr>
          <w:p w14:paraId="58C2DE9B" w14:textId="77777777" w:rsidR="00B252E2" w:rsidRPr="007B1AFC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B1AFC">
              <w:rPr>
                <w:rFonts w:eastAsia="Calibri"/>
                <w:sz w:val="28"/>
                <w:szCs w:val="28"/>
                <w:lang w:eastAsia="en-US"/>
              </w:rPr>
              <w:t>27.10.2023</w:t>
            </w:r>
          </w:p>
        </w:tc>
        <w:tc>
          <w:tcPr>
            <w:tcW w:w="4935" w:type="dxa"/>
            <w:shd w:val="clear" w:color="auto" w:fill="auto"/>
          </w:tcPr>
          <w:p w14:paraId="46E2CA55" w14:textId="77777777" w:rsidR="00B252E2" w:rsidRPr="007B1AFC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B1AFC"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B252E2" w:rsidRPr="00805F64" w14:paraId="37C9496D" w14:textId="77777777" w:rsidTr="00B252E2">
        <w:tc>
          <w:tcPr>
            <w:tcW w:w="3282" w:type="dxa"/>
            <w:shd w:val="clear" w:color="auto" w:fill="auto"/>
          </w:tcPr>
          <w:p w14:paraId="0D0A1B19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13.10.202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FE6E68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4935" w:type="dxa"/>
            <w:shd w:val="clear" w:color="auto" w:fill="auto"/>
          </w:tcPr>
          <w:p w14:paraId="57BE3A24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FE6E68">
              <w:rPr>
                <w:rFonts w:eastAsia="Calibri"/>
                <w:sz w:val="28"/>
                <w:szCs w:val="28"/>
                <w:lang w:eastAsia="en-US"/>
              </w:rPr>
              <w:t>еография</w:t>
            </w:r>
          </w:p>
        </w:tc>
      </w:tr>
      <w:tr w:rsidR="00B252E2" w:rsidRPr="00805F64" w14:paraId="203513EA" w14:textId="77777777" w:rsidTr="00B252E2">
        <w:tc>
          <w:tcPr>
            <w:tcW w:w="3282" w:type="dxa"/>
            <w:shd w:val="clear" w:color="auto" w:fill="auto"/>
          </w:tcPr>
          <w:p w14:paraId="4012A5FA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16.</w:t>
            </w: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FE6E68">
              <w:rPr>
                <w:rFonts w:eastAsia="Calibri"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4935" w:type="dxa"/>
            <w:shd w:val="clear" w:color="auto" w:fill="auto"/>
          </w:tcPr>
          <w:p w14:paraId="26763752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ОБЖ</w:t>
            </w:r>
          </w:p>
        </w:tc>
      </w:tr>
      <w:tr w:rsidR="00B252E2" w:rsidRPr="00805F64" w14:paraId="53CCC95F" w14:textId="77777777" w:rsidTr="00B252E2">
        <w:tc>
          <w:tcPr>
            <w:tcW w:w="3282" w:type="dxa"/>
            <w:shd w:val="clear" w:color="auto" w:fill="auto"/>
          </w:tcPr>
          <w:p w14:paraId="2F49CAA8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17-18.10.202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  <w:p w14:paraId="3CF04FEB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5" w:type="dxa"/>
            <w:shd w:val="clear" w:color="auto" w:fill="auto"/>
          </w:tcPr>
          <w:p w14:paraId="6A36CFBF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E0B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Математика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(Сириус)</w:t>
            </w:r>
          </w:p>
        </w:tc>
      </w:tr>
      <w:tr w:rsidR="00B252E2" w:rsidRPr="00805F64" w14:paraId="0E7DC7C3" w14:textId="77777777" w:rsidTr="00B252E2">
        <w:tc>
          <w:tcPr>
            <w:tcW w:w="3282" w:type="dxa"/>
            <w:shd w:val="clear" w:color="auto" w:fill="auto"/>
          </w:tcPr>
          <w:p w14:paraId="72562C6F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19.10.202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5" w:type="dxa"/>
            <w:shd w:val="clear" w:color="auto" w:fill="auto"/>
          </w:tcPr>
          <w:p w14:paraId="6EF37FE1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FE6E68">
              <w:rPr>
                <w:rFonts w:eastAsia="Calibri"/>
                <w:sz w:val="28"/>
                <w:szCs w:val="28"/>
                <w:lang w:eastAsia="en-US"/>
              </w:rPr>
              <w:t>ехнология</w:t>
            </w:r>
          </w:p>
        </w:tc>
      </w:tr>
      <w:tr w:rsidR="00B252E2" w:rsidRPr="00805F64" w14:paraId="5448004A" w14:textId="77777777" w:rsidTr="00B252E2">
        <w:tc>
          <w:tcPr>
            <w:tcW w:w="3282" w:type="dxa"/>
            <w:shd w:val="clear" w:color="auto" w:fill="auto"/>
          </w:tcPr>
          <w:p w14:paraId="0A654269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20.10.202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35" w:type="dxa"/>
            <w:shd w:val="clear" w:color="auto" w:fill="auto"/>
          </w:tcPr>
          <w:p w14:paraId="69B15CF5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Искусство(МХК)</w:t>
            </w:r>
          </w:p>
        </w:tc>
      </w:tr>
      <w:tr w:rsidR="00B252E2" w:rsidRPr="00805F64" w14:paraId="56DC5525" w14:textId="77777777" w:rsidTr="00B252E2">
        <w:tc>
          <w:tcPr>
            <w:tcW w:w="3282" w:type="dxa"/>
            <w:shd w:val="clear" w:color="auto" w:fill="auto"/>
          </w:tcPr>
          <w:p w14:paraId="693FF630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23.10.2023</w:t>
            </w:r>
          </w:p>
        </w:tc>
        <w:tc>
          <w:tcPr>
            <w:tcW w:w="4935" w:type="dxa"/>
            <w:shd w:val="clear" w:color="auto" w:fill="auto"/>
          </w:tcPr>
          <w:p w14:paraId="55D49170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Экономика</w:t>
            </w:r>
          </w:p>
        </w:tc>
      </w:tr>
      <w:tr w:rsidR="00B252E2" w:rsidRPr="00805F64" w14:paraId="7E3CC071" w14:textId="77777777" w:rsidTr="00B252E2">
        <w:tc>
          <w:tcPr>
            <w:tcW w:w="3282" w:type="dxa"/>
            <w:shd w:val="clear" w:color="auto" w:fill="auto"/>
          </w:tcPr>
          <w:p w14:paraId="5DBB5604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24.10.2023</w:t>
            </w:r>
          </w:p>
        </w:tc>
        <w:tc>
          <w:tcPr>
            <w:tcW w:w="4935" w:type="dxa"/>
            <w:shd w:val="clear" w:color="auto" w:fill="auto"/>
          </w:tcPr>
          <w:p w14:paraId="76DFAEAB" w14:textId="77777777" w:rsidR="00B252E2" w:rsidRPr="007E0BC9" w:rsidRDefault="00B252E2" w:rsidP="009F1B30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E0BC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Информатика и ИКТ</w:t>
            </w:r>
            <w:r w:rsidRPr="007E0BC9">
              <w:rPr>
                <w:rFonts w:eastAsia="Calibri"/>
                <w:sz w:val="28"/>
                <w:szCs w:val="28"/>
                <w:lang w:eastAsia="en-US"/>
              </w:rPr>
              <w:t>(Сириус)</w:t>
            </w:r>
          </w:p>
        </w:tc>
      </w:tr>
      <w:tr w:rsidR="00B252E2" w:rsidRPr="00805F64" w14:paraId="0A7511DA" w14:textId="77777777" w:rsidTr="00B252E2">
        <w:tc>
          <w:tcPr>
            <w:tcW w:w="3282" w:type="dxa"/>
            <w:shd w:val="clear" w:color="auto" w:fill="auto"/>
          </w:tcPr>
          <w:p w14:paraId="7BAFA5A9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25.10.2023</w:t>
            </w:r>
          </w:p>
        </w:tc>
        <w:tc>
          <w:tcPr>
            <w:tcW w:w="4935" w:type="dxa"/>
            <w:shd w:val="clear" w:color="auto" w:fill="auto"/>
          </w:tcPr>
          <w:p w14:paraId="1C7332EB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E6E68">
              <w:rPr>
                <w:rFonts w:eastAsia="Calibri"/>
                <w:sz w:val="28"/>
                <w:szCs w:val="28"/>
                <w:lang w:eastAsia="en-US"/>
              </w:rPr>
              <w:t>раво</w:t>
            </w:r>
          </w:p>
        </w:tc>
      </w:tr>
      <w:tr w:rsidR="00B252E2" w:rsidRPr="00805F64" w14:paraId="59AEA3BA" w14:textId="77777777" w:rsidTr="00B252E2">
        <w:tc>
          <w:tcPr>
            <w:tcW w:w="3282" w:type="dxa"/>
            <w:shd w:val="clear" w:color="auto" w:fill="auto"/>
          </w:tcPr>
          <w:p w14:paraId="483A9FAD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E6E68">
              <w:rPr>
                <w:rFonts w:eastAsia="Calibri"/>
                <w:sz w:val="28"/>
                <w:szCs w:val="28"/>
                <w:lang w:eastAsia="en-US"/>
              </w:rPr>
              <w:t>26.10.2023</w:t>
            </w:r>
          </w:p>
        </w:tc>
        <w:tc>
          <w:tcPr>
            <w:tcW w:w="4935" w:type="dxa"/>
            <w:shd w:val="clear" w:color="auto" w:fill="auto"/>
          </w:tcPr>
          <w:p w14:paraId="0C0C94A1" w14:textId="77777777" w:rsidR="00B252E2" w:rsidRPr="00FE6E68" w:rsidRDefault="00B252E2" w:rsidP="009F1B3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E0BC9">
              <w:rPr>
                <w:rFonts w:eastAsia="Calibri"/>
                <w:sz w:val="28"/>
                <w:szCs w:val="28"/>
                <w:lang w:eastAsia="en-US"/>
              </w:rPr>
              <w:t>Английский, немецкий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язык</w:t>
            </w:r>
          </w:p>
        </w:tc>
      </w:tr>
    </w:tbl>
    <w:p w14:paraId="1BCBFC1A" w14:textId="77777777" w:rsidR="00B252E2" w:rsidRPr="00670897" w:rsidRDefault="00B252E2" w:rsidP="00B252E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882D14" w14:textId="77777777" w:rsidR="00F94228" w:rsidRDefault="00F94228" w:rsidP="00F94228"/>
    <w:p w14:paraId="0036296B" w14:textId="77777777" w:rsidR="00F94228" w:rsidRDefault="00F94228" w:rsidP="00F94228"/>
    <w:p w14:paraId="38DF967C" w14:textId="77777777" w:rsidR="00F94228" w:rsidRDefault="00F94228" w:rsidP="00F94228"/>
    <w:p w14:paraId="749CD7C1" w14:textId="77777777" w:rsidR="00F94228" w:rsidRDefault="00F94228" w:rsidP="00F94228"/>
    <w:p w14:paraId="400E04FE" w14:textId="77777777" w:rsidR="00F94228" w:rsidRDefault="00F94228" w:rsidP="00F94228"/>
    <w:p w14:paraId="74E2641B" w14:textId="77777777" w:rsidR="00F94228" w:rsidRDefault="00F94228" w:rsidP="00F94228"/>
    <w:p w14:paraId="5AC1629D" w14:textId="77777777" w:rsidR="00B252E2" w:rsidRDefault="00F94228" w:rsidP="00F94228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        </w:t>
      </w:r>
    </w:p>
    <w:p w14:paraId="0239FC09" w14:textId="77777777" w:rsidR="00B252E2" w:rsidRDefault="00B252E2" w:rsidP="00F94228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16683708" w14:textId="77777777" w:rsidR="00B252E2" w:rsidRDefault="00B252E2" w:rsidP="00F94228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11D0B5C2" w14:textId="77777777" w:rsidR="00B252E2" w:rsidRDefault="00B252E2" w:rsidP="00F94228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4AB36975" w14:textId="77777777" w:rsidR="00B252E2" w:rsidRDefault="00B252E2" w:rsidP="00F94228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6BC4191C" w14:textId="77777777" w:rsidR="00B252E2" w:rsidRDefault="00B252E2" w:rsidP="00F94228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06DCEEF1" w14:textId="77777777" w:rsidR="00B252E2" w:rsidRDefault="00B252E2" w:rsidP="00F94228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4AAC5858" w14:textId="77777777" w:rsidR="00B252E2" w:rsidRDefault="00B252E2" w:rsidP="00F94228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5A736F03" w14:textId="77777777" w:rsidR="00B252E2" w:rsidRDefault="00B252E2" w:rsidP="00F94228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7907466E" w14:textId="77777777" w:rsidR="00B252E2" w:rsidRDefault="00B252E2" w:rsidP="00F94228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718A21F9" w14:textId="77777777" w:rsidR="00B252E2" w:rsidRDefault="00B252E2" w:rsidP="00F94228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2C2745DD" w14:textId="2CA4CA8D" w:rsidR="00F94228" w:rsidRDefault="00B252E2" w:rsidP="00F94228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                                                                                                                   </w:t>
      </w:r>
      <w:r w:rsidR="00F94228">
        <w:rPr>
          <w:rFonts w:cs="Times New Roman"/>
          <w:color w:val="auto"/>
          <w:szCs w:val="24"/>
        </w:rPr>
        <w:t xml:space="preserve">     Приложение № 2</w:t>
      </w:r>
    </w:p>
    <w:p w14:paraId="79AFF20B" w14:textId="7D1A3DD9" w:rsidR="00F94228" w:rsidRDefault="00F94228" w:rsidP="00F94228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</w:t>
      </w:r>
      <w:r w:rsidR="00FC6BE3">
        <w:rPr>
          <w:rFonts w:cs="Times New Roman"/>
          <w:color w:val="auto"/>
          <w:szCs w:val="24"/>
        </w:rPr>
        <w:t xml:space="preserve">      к приказу  от   14.09.202</w:t>
      </w:r>
      <w:r w:rsidR="00B252E2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№ </w:t>
      </w:r>
      <w:r w:rsidR="002269A8">
        <w:rPr>
          <w:rFonts w:cs="Times New Roman"/>
          <w:color w:val="auto"/>
          <w:szCs w:val="24"/>
        </w:rPr>
        <w:t>231/1</w:t>
      </w:r>
    </w:p>
    <w:p w14:paraId="6DE58A20" w14:textId="77777777" w:rsidR="00F94228" w:rsidRDefault="00F94228" w:rsidP="00F94228"/>
    <w:p w14:paraId="19F0F0D4" w14:textId="77777777" w:rsidR="00F94228" w:rsidRDefault="00F94228" w:rsidP="00F94228">
      <w:pPr>
        <w:jc w:val="center"/>
      </w:pPr>
      <w:r>
        <w:rPr>
          <w:sz w:val="28"/>
          <w:szCs w:val="28"/>
        </w:rPr>
        <w:t>Состав оргкомитета по проведению школьного этапа Олимпиады</w:t>
      </w:r>
    </w:p>
    <w:p w14:paraId="4B53AA97" w14:textId="77777777" w:rsidR="00F94228" w:rsidRDefault="00F94228" w:rsidP="00F94228">
      <w:pPr>
        <w:jc w:val="right"/>
      </w:pPr>
    </w:p>
    <w:p w14:paraId="63C437D3" w14:textId="77777777" w:rsidR="00F94228" w:rsidRDefault="00F94228" w:rsidP="00F94228">
      <w:pPr>
        <w:jc w:val="right"/>
      </w:pPr>
    </w:p>
    <w:p w14:paraId="799E72BD" w14:textId="77777777" w:rsidR="00841324" w:rsidRDefault="00841324" w:rsidP="00F94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– Полищук Е.В.</w:t>
      </w:r>
      <w:r w:rsidR="00F94228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 школы;</w:t>
      </w:r>
    </w:p>
    <w:p w14:paraId="4EA4BBBD" w14:textId="77777777" w:rsidR="00841324" w:rsidRDefault="00F94228" w:rsidP="00F94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</w:t>
      </w:r>
      <w:r w:rsidR="00841324">
        <w:rPr>
          <w:sz w:val="28"/>
          <w:szCs w:val="28"/>
        </w:rPr>
        <w:t>м.председателя – Гунько А.Е.,</w:t>
      </w:r>
      <w:r>
        <w:rPr>
          <w:sz w:val="28"/>
          <w:szCs w:val="28"/>
        </w:rPr>
        <w:t xml:space="preserve"> </w:t>
      </w:r>
      <w:r w:rsidR="00841324">
        <w:rPr>
          <w:sz w:val="28"/>
          <w:szCs w:val="28"/>
        </w:rPr>
        <w:t>заместитель директора;</w:t>
      </w:r>
    </w:p>
    <w:p w14:paraId="6EAC7ACB" w14:textId="77777777" w:rsidR="00B252E2" w:rsidRDefault="00F94228" w:rsidP="00F94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Ответственный организатор школьного этап</w:t>
      </w:r>
      <w:r w:rsidR="00841324">
        <w:rPr>
          <w:sz w:val="28"/>
          <w:szCs w:val="28"/>
        </w:rPr>
        <w:t xml:space="preserve">а олимпиады – </w:t>
      </w:r>
    </w:p>
    <w:p w14:paraId="20C31DE6" w14:textId="48FB605C" w:rsidR="00F94228" w:rsidRDefault="00841324" w:rsidP="00F94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Краснощекова С.Г., заместитель директора;</w:t>
      </w:r>
    </w:p>
    <w:p w14:paraId="785ECB08" w14:textId="77777777" w:rsidR="00F94228" w:rsidRPr="00F54B3B" w:rsidRDefault="00F94228" w:rsidP="00F94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Оператор –</w:t>
      </w:r>
      <w:r w:rsidR="00841324">
        <w:rPr>
          <w:sz w:val="28"/>
          <w:szCs w:val="28"/>
        </w:rPr>
        <w:t>Мержвинский А.Ф., учитель информатики;</w:t>
      </w:r>
    </w:p>
    <w:p w14:paraId="679FE0DF" w14:textId="77777777" w:rsidR="00F94228" w:rsidRDefault="00F94228" w:rsidP="00F94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14:paraId="7B82CBA9" w14:textId="45F626C7" w:rsidR="00F94228" w:rsidRDefault="00B252E2" w:rsidP="00F94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Егорова А</w:t>
      </w:r>
      <w:r w:rsidR="00841324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841324">
        <w:rPr>
          <w:sz w:val="28"/>
          <w:szCs w:val="28"/>
        </w:rPr>
        <w:t>, секретарь школы</w:t>
      </w:r>
      <w:r w:rsidR="00F94228" w:rsidRPr="001A27F4">
        <w:rPr>
          <w:sz w:val="28"/>
          <w:szCs w:val="28"/>
        </w:rPr>
        <w:t>;</w:t>
      </w:r>
    </w:p>
    <w:p w14:paraId="63CC0DE0" w14:textId="0930325C" w:rsidR="00F94228" w:rsidRDefault="00841324" w:rsidP="00841324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52E2">
        <w:rPr>
          <w:sz w:val="28"/>
          <w:szCs w:val="28"/>
        </w:rPr>
        <w:t xml:space="preserve">Белоусова Е.П., лаборант </w:t>
      </w:r>
      <w:r>
        <w:rPr>
          <w:sz w:val="28"/>
          <w:szCs w:val="28"/>
        </w:rPr>
        <w:t xml:space="preserve"> школы.</w:t>
      </w:r>
    </w:p>
    <w:p w14:paraId="263D3167" w14:textId="77777777" w:rsidR="00F94228" w:rsidRDefault="00F94228" w:rsidP="00F9422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149D0CE5" w14:textId="77777777" w:rsidR="00F94228" w:rsidRDefault="00F94228" w:rsidP="00F94228">
      <w:pPr>
        <w:jc w:val="right"/>
      </w:pPr>
    </w:p>
    <w:p w14:paraId="680463D0" w14:textId="77777777" w:rsidR="00F94228" w:rsidRDefault="00F94228" w:rsidP="00F94228"/>
    <w:p w14:paraId="0B760C5D" w14:textId="77777777" w:rsidR="0036445A" w:rsidRDefault="0036445A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4AC5118B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053EDF76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580F5CCD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60680162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1109EF6F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45333F34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5A0C8B7A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2E4F9C24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3F25DC3B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2A7EA464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57756BD1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4EB60272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3788C13B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1469CAE7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3999CAEC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5C0A92C1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1CACD9D8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2E2E043E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36659105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71794621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54844D9C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72A2299E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52238B55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38A51C50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313BFA23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64F7D8B8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14:paraId="79D5339F" w14:textId="77777777" w:rsidR="00C0654D" w:rsidRDefault="00C0654D" w:rsidP="00C0654D">
      <w:pPr>
        <w:ind w:firstLine="0"/>
        <w:rPr>
          <w:rFonts w:cs="Times New Roman"/>
          <w:color w:val="auto"/>
          <w:szCs w:val="24"/>
        </w:rPr>
      </w:pPr>
    </w:p>
    <w:p w14:paraId="74721520" w14:textId="60135C4B" w:rsidR="00C0654D" w:rsidRPr="002366ED" w:rsidRDefault="00C0654D" w:rsidP="00C0654D">
      <w:pPr>
        <w:ind w:firstLine="0"/>
      </w:pPr>
      <w:r>
        <w:rPr>
          <w:rFonts w:cs="Times New Roman"/>
          <w:color w:val="auto"/>
          <w:szCs w:val="24"/>
        </w:rPr>
        <w:lastRenderedPageBreak/>
        <w:t xml:space="preserve">                                                                                                                          </w:t>
      </w:r>
      <w:r>
        <w:t>Приложение № 3</w:t>
      </w:r>
    </w:p>
    <w:p w14:paraId="65221A63" w14:textId="2083DB1C" w:rsidR="00E24847" w:rsidRPr="00C0654D" w:rsidRDefault="00C0654D" w:rsidP="00C0654D">
      <w:pPr>
        <w:jc w:val="right"/>
        <w:rPr>
          <w:sz w:val="28"/>
          <w:szCs w:val="28"/>
        </w:rPr>
      </w:pPr>
      <w:r w:rsidRPr="002366ED">
        <w:t xml:space="preserve">к приказу </w:t>
      </w:r>
      <w:r>
        <w:t xml:space="preserve">от 14.09.2023 № </w:t>
      </w:r>
      <w:r w:rsidR="002269A8">
        <w:t>231/1</w:t>
      </w:r>
    </w:p>
    <w:p w14:paraId="4FC29A33" w14:textId="104F070D" w:rsidR="00C0654D" w:rsidRDefault="00C0654D" w:rsidP="00C0654D">
      <w:pPr>
        <w:tabs>
          <w:tab w:val="left" w:pos="2220"/>
        </w:tabs>
        <w:ind w:firstLine="0"/>
      </w:pPr>
    </w:p>
    <w:p w14:paraId="500AA0D5" w14:textId="77777777" w:rsidR="00C0654D" w:rsidRPr="008F5301" w:rsidRDefault="00C0654D" w:rsidP="00C0654D">
      <w:pPr>
        <w:jc w:val="center"/>
        <w:rPr>
          <w:sz w:val="28"/>
          <w:szCs w:val="28"/>
        </w:rPr>
      </w:pPr>
    </w:p>
    <w:p w14:paraId="42C8F0D5" w14:textId="2BF1B4B9" w:rsidR="00C0654D" w:rsidRPr="000A1CA6" w:rsidRDefault="00C0654D" w:rsidP="00C0654D">
      <w:pPr>
        <w:jc w:val="center"/>
        <w:rPr>
          <w:sz w:val="28"/>
          <w:szCs w:val="28"/>
        </w:rPr>
      </w:pPr>
      <w:r w:rsidRPr="000A1CA6">
        <w:rPr>
          <w:sz w:val="28"/>
          <w:szCs w:val="28"/>
        </w:rPr>
        <w:t xml:space="preserve"> Состав предметно</w:t>
      </w:r>
      <w:r>
        <w:rPr>
          <w:sz w:val="28"/>
          <w:szCs w:val="28"/>
        </w:rPr>
        <w:t xml:space="preserve"> – методической комиссии</w:t>
      </w:r>
    </w:p>
    <w:p w14:paraId="31CBF2F9" w14:textId="53DFC7BA" w:rsidR="00C0654D" w:rsidRDefault="00C0654D" w:rsidP="00C065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школьного этапа ВсОШ</w:t>
      </w:r>
    </w:p>
    <w:p w14:paraId="7834FAE4" w14:textId="77777777" w:rsidR="00C0654D" w:rsidRDefault="00C0654D" w:rsidP="00C0654D">
      <w:pPr>
        <w:jc w:val="center"/>
        <w:rPr>
          <w:sz w:val="28"/>
          <w:szCs w:val="28"/>
        </w:rPr>
      </w:pPr>
    </w:p>
    <w:p w14:paraId="238A0520" w14:textId="77777777" w:rsidR="00C0654D" w:rsidRPr="000A1CA6" w:rsidRDefault="00C0654D" w:rsidP="00C0654D">
      <w:pPr>
        <w:jc w:val="center"/>
        <w:rPr>
          <w:sz w:val="28"/>
          <w:szCs w:val="28"/>
        </w:rPr>
      </w:pPr>
    </w:p>
    <w:tbl>
      <w:tblPr>
        <w:tblW w:w="106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6"/>
        <w:gridCol w:w="4267"/>
        <w:gridCol w:w="4371"/>
      </w:tblGrid>
      <w:tr w:rsidR="00C0654D" w:rsidRPr="008F5301" w14:paraId="159DAC8D" w14:textId="77777777" w:rsidTr="002269A8">
        <w:trPr>
          <w:trHeight w:val="51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F35FB1" w14:textId="77777777" w:rsidR="00C0654D" w:rsidRPr="008F5301" w:rsidRDefault="00C0654D" w:rsidP="009F1B30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Дата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AAAC38" w14:textId="77777777" w:rsidR="00C0654D" w:rsidRPr="008F5301" w:rsidRDefault="00C0654D" w:rsidP="009F1B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 жюри, предмет</w:t>
            </w:r>
          </w:p>
        </w:tc>
      </w:tr>
      <w:tr w:rsidR="00C0654D" w:rsidRPr="008F5301" w14:paraId="6B6B0FDE" w14:textId="77777777" w:rsidTr="002269A8">
        <w:trPr>
          <w:trHeight w:val="145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F151C9" w14:textId="77777777" w:rsidR="00C0654D" w:rsidRPr="008F5301" w:rsidRDefault="00C0654D" w:rsidP="009F1B30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02.10.2023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B62D3" w14:textId="77777777" w:rsidR="00C0654D" w:rsidRPr="008F5301" w:rsidRDefault="00C0654D" w:rsidP="009F1B30">
            <w:pPr>
              <w:jc w:val="center"/>
              <w:rPr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Русский  язык</w:t>
            </w:r>
          </w:p>
        </w:tc>
      </w:tr>
      <w:tr w:rsidR="00C0654D" w:rsidRPr="008F5301" w14:paraId="4C38118A" w14:textId="77777777" w:rsidTr="002269A8">
        <w:trPr>
          <w:trHeight w:val="4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54CA1FA" w14:textId="77777777" w:rsidR="00C0654D" w:rsidRPr="008F5301" w:rsidRDefault="00C0654D" w:rsidP="009F1B30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9DB4" w14:textId="4A3D8560" w:rsidR="00C0654D" w:rsidRPr="008F5301" w:rsidRDefault="00C0654D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Манжурина </w:t>
            </w:r>
            <w:r w:rsidR="00F07294">
              <w:rPr>
                <w:sz w:val="22"/>
                <w:szCs w:val="22"/>
              </w:rPr>
              <w:t>Т.А.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F0D6" w14:textId="6FD75D74" w:rsidR="00C0654D" w:rsidRPr="008F5301" w:rsidRDefault="00F07294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Болдырева А.Д., Белоусова Е.П.</w:t>
            </w:r>
          </w:p>
        </w:tc>
      </w:tr>
      <w:tr w:rsidR="00C0654D" w:rsidRPr="008F5301" w14:paraId="2800799D" w14:textId="77777777" w:rsidTr="002269A8">
        <w:trPr>
          <w:trHeight w:val="145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2E1E" w14:textId="77777777" w:rsidR="00C0654D" w:rsidRPr="008F5301" w:rsidRDefault="00C0654D" w:rsidP="009F1B30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04.10.2023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21B1" w14:textId="77777777" w:rsidR="00C0654D" w:rsidRPr="008F5301" w:rsidRDefault="00C0654D" w:rsidP="002269A8">
            <w:pPr>
              <w:jc w:val="center"/>
              <w:rPr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Литература</w:t>
            </w:r>
          </w:p>
        </w:tc>
      </w:tr>
      <w:tr w:rsidR="00C0654D" w:rsidRPr="008F5301" w14:paraId="1AFCC727" w14:textId="77777777" w:rsidTr="002269A8">
        <w:trPr>
          <w:trHeight w:val="3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64EAF" w14:textId="77777777" w:rsidR="00C0654D" w:rsidRPr="008F5301" w:rsidRDefault="00C0654D" w:rsidP="009F1B30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A43F" w14:textId="74C7FF0F" w:rsidR="00C0654D" w:rsidRPr="00F07294" w:rsidRDefault="00F07294" w:rsidP="002269A8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Япс О.М.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D582" w14:textId="1A69666E" w:rsidR="00C0654D" w:rsidRPr="008F5301" w:rsidRDefault="00F07294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Болдырева А.Д., Белоусова Е.П.</w:t>
            </w:r>
          </w:p>
        </w:tc>
      </w:tr>
      <w:tr w:rsidR="00F07294" w:rsidRPr="008F5301" w14:paraId="12D3C8E6" w14:textId="77777777" w:rsidTr="002269A8">
        <w:trPr>
          <w:trHeight w:val="30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7C8FC3" w14:textId="5717F8A4" w:rsidR="00F07294" w:rsidRPr="008F5301" w:rsidRDefault="00F07294" w:rsidP="009F1B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9181" w14:textId="3790C701" w:rsidR="00F07294" w:rsidRPr="008F5301" w:rsidRDefault="00F07294" w:rsidP="002269A8">
            <w:pPr>
              <w:jc w:val="center"/>
              <w:rPr>
                <w:sz w:val="22"/>
                <w:szCs w:val="22"/>
              </w:rPr>
            </w:pPr>
            <w:r w:rsidRPr="00B252E2">
              <w:rPr>
                <w:b/>
                <w:bCs/>
                <w:szCs w:val="24"/>
              </w:rPr>
              <w:t>Экология</w:t>
            </w:r>
          </w:p>
        </w:tc>
      </w:tr>
      <w:tr w:rsidR="00F07294" w:rsidRPr="008F5301" w14:paraId="5D7CBF80" w14:textId="77777777" w:rsidTr="002269A8">
        <w:trPr>
          <w:trHeight w:val="3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EF08" w14:textId="77777777" w:rsidR="00F07294" w:rsidRPr="008F5301" w:rsidRDefault="00F07294" w:rsidP="009F1B30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F121" w14:textId="482F4236" w:rsidR="00F07294" w:rsidRPr="008F5301" w:rsidRDefault="00F07294" w:rsidP="002269A8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Шиленок А.Ю.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61AC" w14:textId="67474F9C" w:rsidR="00F07294" w:rsidRPr="008F5301" w:rsidRDefault="00F07294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Е.П.</w:t>
            </w:r>
          </w:p>
        </w:tc>
      </w:tr>
      <w:tr w:rsidR="00F07294" w:rsidRPr="008F5301" w14:paraId="2C2147EE" w14:textId="77777777" w:rsidTr="002269A8">
        <w:trPr>
          <w:trHeight w:val="309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EF3C7" w14:textId="289FE784" w:rsidR="00F07294" w:rsidRPr="008F5301" w:rsidRDefault="00F07294" w:rsidP="009F1B30">
            <w:pPr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12.10.2023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575C" w14:textId="580BEB15" w:rsidR="00F07294" w:rsidRPr="00F07294" w:rsidRDefault="00F07294" w:rsidP="002269A8">
            <w:pPr>
              <w:jc w:val="center"/>
              <w:rPr>
                <w:b/>
                <w:bCs/>
                <w:szCs w:val="24"/>
              </w:rPr>
            </w:pPr>
            <w:r w:rsidRPr="00F07294">
              <w:rPr>
                <w:b/>
                <w:bCs/>
                <w:szCs w:val="24"/>
              </w:rPr>
              <w:t>История</w:t>
            </w:r>
          </w:p>
        </w:tc>
      </w:tr>
      <w:tr w:rsidR="00F07294" w:rsidRPr="008F5301" w14:paraId="6A471921" w14:textId="77777777" w:rsidTr="002269A8">
        <w:trPr>
          <w:trHeight w:val="3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9F00" w14:textId="77777777" w:rsidR="00F07294" w:rsidRPr="008F5301" w:rsidRDefault="00F07294" w:rsidP="009F1B30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83F6" w14:textId="5C4659D2" w:rsidR="00F07294" w:rsidRDefault="00F07294" w:rsidP="002269A8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 Е.П.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60B7" w14:textId="79587B13" w:rsidR="00F07294" w:rsidRDefault="00F07294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Болдырева А.Д.</w:t>
            </w:r>
          </w:p>
        </w:tc>
      </w:tr>
      <w:tr w:rsidR="00F07294" w:rsidRPr="008F5301" w14:paraId="6D87E561" w14:textId="77777777" w:rsidTr="002269A8">
        <w:trPr>
          <w:trHeight w:val="309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42567" w14:textId="591038C0" w:rsidR="00F07294" w:rsidRPr="008F5301" w:rsidRDefault="00F07294" w:rsidP="009F1B30">
            <w:pPr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13.10.2023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DEE0" w14:textId="11F0BB49" w:rsidR="00F07294" w:rsidRDefault="00F07294" w:rsidP="002269A8">
            <w:pPr>
              <w:jc w:val="center"/>
              <w:rPr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F07294" w:rsidRPr="008F5301" w14:paraId="02F3030E" w14:textId="77777777" w:rsidTr="002269A8">
        <w:trPr>
          <w:trHeight w:val="3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C0A0" w14:textId="77777777" w:rsidR="00F07294" w:rsidRPr="008F5301" w:rsidRDefault="00F07294" w:rsidP="009F1B30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B4DC" w14:textId="0E3BE5C4" w:rsidR="00F07294" w:rsidRDefault="00F07294" w:rsidP="002269A8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Япс О.М.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3AB4" w14:textId="0957A796" w:rsidR="00F07294" w:rsidRDefault="00F07294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Болдырева А.Д.</w:t>
            </w:r>
          </w:p>
        </w:tc>
      </w:tr>
      <w:tr w:rsidR="00F07294" w:rsidRPr="008F5301" w14:paraId="74C624FA" w14:textId="77777777" w:rsidTr="002269A8">
        <w:trPr>
          <w:trHeight w:val="309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EB362" w14:textId="46B64A3B" w:rsidR="00F07294" w:rsidRPr="008F5301" w:rsidRDefault="00F07294" w:rsidP="009F1B30">
            <w:pPr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13.10.2023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0D90" w14:textId="5B4DABDF" w:rsidR="00F07294" w:rsidRDefault="00F07294" w:rsidP="002269A8">
            <w:pPr>
              <w:jc w:val="center"/>
              <w:rPr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География</w:t>
            </w:r>
          </w:p>
        </w:tc>
      </w:tr>
      <w:tr w:rsidR="00F07294" w:rsidRPr="008F5301" w14:paraId="3509CFFB" w14:textId="77777777" w:rsidTr="002269A8">
        <w:trPr>
          <w:trHeight w:val="3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DA98" w14:textId="77777777" w:rsidR="00F07294" w:rsidRPr="008F5301" w:rsidRDefault="00F07294" w:rsidP="009F1B30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FDEB" w14:textId="01FEFE5F" w:rsidR="00F07294" w:rsidRDefault="00F07294" w:rsidP="002269A8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Шиленок А.Ю.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EE39" w14:textId="3B66A440" w:rsidR="00F07294" w:rsidRDefault="00F07294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Е.П.</w:t>
            </w:r>
          </w:p>
        </w:tc>
      </w:tr>
      <w:tr w:rsidR="00F07294" w:rsidRPr="008F5301" w14:paraId="547A9A25" w14:textId="77777777" w:rsidTr="002269A8">
        <w:trPr>
          <w:trHeight w:val="309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0C687" w14:textId="4F7C8C2F" w:rsidR="00F07294" w:rsidRPr="008F5301" w:rsidRDefault="00F07294" w:rsidP="009F1B30">
            <w:pPr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16.10.2023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E713" w14:textId="75D58DC9" w:rsidR="00F07294" w:rsidRDefault="00F07294" w:rsidP="002269A8">
            <w:pPr>
              <w:jc w:val="center"/>
              <w:rPr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ОБЖ</w:t>
            </w:r>
          </w:p>
        </w:tc>
      </w:tr>
      <w:tr w:rsidR="00F07294" w:rsidRPr="008F5301" w14:paraId="5F5D2B33" w14:textId="77777777" w:rsidTr="002269A8">
        <w:trPr>
          <w:trHeight w:val="3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06FA" w14:textId="77777777" w:rsidR="00F07294" w:rsidRPr="008F5301" w:rsidRDefault="00F07294" w:rsidP="009F1B30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6448" w14:textId="02069C97" w:rsidR="00F07294" w:rsidRDefault="00F07294" w:rsidP="002269A8">
            <w:pPr>
              <w:tabs>
                <w:tab w:val="left" w:pos="16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 Е.П., Белоусова Е.П.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1897" w14:textId="05203075" w:rsidR="00F07294" w:rsidRDefault="00F07294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Манжурина Т.А.</w:t>
            </w:r>
          </w:p>
        </w:tc>
      </w:tr>
      <w:tr w:rsidR="00C0654D" w:rsidRPr="008F5301" w14:paraId="5E65F226" w14:textId="77777777" w:rsidTr="002269A8">
        <w:trPr>
          <w:trHeight w:val="145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3CD4A" w14:textId="77777777" w:rsidR="00C0654D" w:rsidRPr="008F5301" w:rsidRDefault="00C0654D" w:rsidP="009F1B30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19.10.2023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755DD" w14:textId="77777777" w:rsidR="00C0654D" w:rsidRPr="008F5301" w:rsidRDefault="00C0654D" w:rsidP="002269A8">
            <w:pPr>
              <w:jc w:val="center"/>
              <w:rPr>
                <w:b/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Технология</w:t>
            </w:r>
          </w:p>
        </w:tc>
      </w:tr>
      <w:tr w:rsidR="00F07294" w:rsidRPr="008F5301" w14:paraId="06E206F5" w14:textId="77777777" w:rsidTr="002269A8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7871B" w14:textId="77777777" w:rsidR="00F07294" w:rsidRPr="008F5301" w:rsidRDefault="00F07294" w:rsidP="00F07294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CE7B" w14:textId="5629DA62" w:rsidR="00F07294" w:rsidRPr="008F5301" w:rsidRDefault="00F07294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Япс О.М.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C262" w14:textId="112C9114" w:rsidR="00F07294" w:rsidRPr="008F5301" w:rsidRDefault="002269A8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Е.П.</w:t>
            </w:r>
          </w:p>
        </w:tc>
      </w:tr>
      <w:tr w:rsidR="00F07294" w:rsidRPr="008F5301" w14:paraId="06F5A6DC" w14:textId="77777777" w:rsidTr="002269A8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BEE4" w14:textId="77777777" w:rsidR="00F07294" w:rsidRPr="008F5301" w:rsidRDefault="00F07294" w:rsidP="00F07294">
            <w:pPr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16F6" w14:textId="132BEE41" w:rsidR="00F07294" w:rsidRPr="002269A8" w:rsidRDefault="00F07294" w:rsidP="002269A8">
            <w:pPr>
              <w:jc w:val="center"/>
              <w:rPr>
                <w:b/>
                <w:bCs/>
                <w:sz w:val="22"/>
                <w:szCs w:val="22"/>
              </w:rPr>
            </w:pPr>
            <w:r w:rsidRPr="002269A8">
              <w:rPr>
                <w:b/>
                <w:bCs/>
                <w:sz w:val="22"/>
                <w:szCs w:val="22"/>
              </w:rPr>
              <w:t>Искусство (МХК)</w:t>
            </w:r>
          </w:p>
        </w:tc>
      </w:tr>
      <w:tr w:rsidR="00F07294" w:rsidRPr="008F5301" w14:paraId="7FB76236" w14:textId="77777777" w:rsidTr="002269A8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8826" w14:textId="21290A59" w:rsidR="00F07294" w:rsidRPr="008F5301" w:rsidRDefault="002269A8" w:rsidP="00F072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</w:t>
            </w:r>
          </w:p>
        </w:tc>
        <w:tc>
          <w:tcPr>
            <w:tcW w:w="4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06FB" w14:textId="209427B4" w:rsidR="00F07294" w:rsidRPr="008F5301" w:rsidRDefault="002269A8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Шиленок А.Ю.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713F" w14:textId="248B3281" w:rsidR="00F07294" w:rsidRPr="008F5301" w:rsidRDefault="002269A8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Болдырева А.Д.</w:t>
            </w:r>
          </w:p>
        </w:tc>
      </w:tr>
      <w:tr w:rsidR="00F07294" w:rsidRPr="008F5301" w14:paraId="6EA476EA" w14:textId="77777777" w:rsidTr="002269A8">
        <w:trPr>
          <w:trHeight w:val="145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0CB2" w14:textId="77777777" w:rsidR="00F07294" w:rsidRPr="008F5301" w:rsidRDefault="00F07294" w:rsidP="00F07294">
            <w:pPr>
              <w:jc w:val="center"/>
              <w:rPr>
                <w:sz w:val="22"/>
                <w:szCs w:val="22"/>
              </w:rPr>
            </w:pPr>
          </w:p>
          <w:p w14:paraId="7166BE6C" w14:textId="77777777" w:rsidR="00F07294" w:rsidRPr="008F5301" w:rsidRDefault="00F07294" w:rsidP="00F0729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26.10.2023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42ECF" w14:textId="77777777" w:rsidR="00F07294" w:rsidRPr="008F5301" w:rsidRDefault="00F07294" w:rsidP="002269A8">
            <w:pPr>
              <w:jc w:val="center"/>
              <w:rPr>
                <w:b/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Иностранный  язык</w:t>
            </w:r>
          </w:p>
        </w:tc>
      </w:tr>
      <w:tr w:rsidR="002269A8" w:rsidRPr="008F5301" w14:paraId="2F26CBEA" w14:textId="77777777" w:rsidTr="002269A8">
        <w:trPr>
          <w:trHeight w:val="4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2E64B" w14:textId="77777777" w:rsidR="002269A8" w:rsidRPr="008F5301" w:rsidRDefault="002269A8" w:rsidP="002269A8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CFAD" w14:textId="73D58E4F" w:rsidR="002269A8" w:rsidRPr="008F5301" w:rsidRDefault="002269A8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 Е.П.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F69D" w14:textId="75C65CAB" w:rsidR="002269A8" w:rsidRPr="008F5301" w:rsidRDefault="002269A8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Болдырева А.Д</w:t>
            </w:r>
          </w:p>
        </w:tc>
      </w:tr>
      <w:tr w:rsidR="002269A8" w:rsidRPr="008F5301" w14:paraId="3BDCA6B5" w14:textId="77777777" w:rsidTr="002269A8">
        <w:trPr>
          <w:trHeight w:val="145"/>
        </w:trPr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734" w14:textId="667B0F5E" w:rsidR="002269A8" w:rsidRPr="008F5301" w:rsidRDefault="002269A8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27.10.2023 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C62F" w14:textId="2E349B43" w:rsidR="002269A8" w:rsidRPr="008F5301" w:rsidRDefault="002269A8" w:rsidP="002269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Обществознание</w:t>
            </w:r>
          </w:p>
        </w:tc>
      </w:tr>
      <w:tr w:rsidR="002269A8" w:rsidRPr="008F5301" w14:paraId="54084A07" w14:textId="77777777" w:rsidTr="002269A8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438FC" w14:textId="77777777" w:rsidR="002269A8" w:rsidRPr="008F5301" w:rsidRDefault="002269A8" w:rsidP="002269A8">
            <w:pPr>
              <w:rPr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DD1C" w14:textId="68837CFD" w:rsidR="002269A8" w:rsidRPr="008F5301" w:rsidRDefault="002269A8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Япс О.М.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528A" w14:textId="175EDE83" w:rsidR="002269A8" w:rsidRPr="008F5301" w:rsidRDefault="002269A8" w:rsidP="002269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Е.П.</w:t>
            </w:r>
          </w:p>
        </w:tc>
      </w:tr>
    </w:tbl>
    <w:p w14:paraId="2F8C6300" w14:textId="77777777" w:rsidR="00C0654D" w:rsidRDefault="00C0654D" w:rsidP="00E24847">
      <w:pPr>
        <w:jc w:val="right"/>
      </w:pPr>
    </w:p>
    <w:p w14:paraId="2C9E2DF4" w14:textId="77777777" w:rsidR="00C0654D" w:rsidRDefault="00C0654D" w:rsidP="00E24847">
      <w:pPr>
        <w:jc w:val="right"/>
      </w:pPr>
    </w:p>
    <w:p w14:paraId="32C3682B" w14:textId="77777777" w:rsidR="00C0654D" w:rsidRDefault="00C0654D" w:rsidP="00E24847">
      <w:pPr>
        <w:jc w:val="right"/>
      </w:pPr>
    </w:p>
    <w:p w14:paraId="05326AA6" w14:textId="77777777" w:rsidR="00C0654D" w:rsidRDefault="00C0654D" w:rsidP="00E24847">
      <w:pPr>
        <w:jc w:val="right"/>
      </w:pPr>
    </w:p>
    <w:p w14:paraId="6BFC4809" w14:textId="77777777" w:rsidR="00C0654D" w:rsidRDefault="00C0654D" w:rsidP="00E24847">
      <w:pPr>
        <w:jc w:val="right"/>
      </w:pPr>
    </w:p>
    <w:p w14:paraId="51D65B91" w14:textId="77777777" w:rsidR="00C0654D" w:rsidRDefault="00C0654D" w:rsidP="00E24847">
      <w:pPr>
        <w:jc w:val="right"/>
      </w:pPr>
    </w:p>
    <w:p w14:paraId="7D6A1F58" w14:textId="77777777" w:rsidR="00C0654D" w:rsidRDefault="00C0654D" w:rsidP="002269A8">
      <w:pPr>
        <w:ind w:firstLine="0"/>
      </w:pPr>
    </w:p>
    <w:p w14:paraId="03E8D4C6" w14:textId="77777777" w:rsidR="002269A8" w:rsidRDefault="002269A8" w:rsidP="002269A8">
      <w:pPr>
        <w:ind w:firstLine="0"/>
      </w:pPr>
    </w:p>
    <w:p w14:paraId="6488EE7D" w14:textId="77777777" w:rsidR="002269A8" w:rsidRDefault="002269A8" w:rsidP="002269A8">
      <w:pPr>
        <w:ind w:firstLine="0"/>
      </w:pPr>
    </w:p>
    <w:p w14:paraId="490BCF62" w14:textId="77777777" w:rsidR="00C0654D" w:rsidRDefault="00C0654D" w:rsidP="00E24847">
      <w:pPr>
        <w:jc w:val="right"/>
      </w:pPr>
    </w:p>
    <w:p w14:paraId="0F94F2FD" w14:textId="77777777" w:rsidR="00C0654D" w:rsidRDefault="00C0654D" w:rsidP="00E24847">
      <w:pPr>
        <w:jc w:val="right"/>
      </w:pPr>
    </w:p>
    <w:p w14:paraId="1778ECDA" w14:textId="77777777" w:rsidR="002269A8" w:rsidRDefault="002269A8" w:rsidP="00E24847">
      <w:pPr>
        <w:jc w:val="right"/>
      </w:pPr>
    </w:p>
    <w:p w14:paraId="01F08590" w14:textId="77777777" w:rsidR="002269A8" w:rsidRDefault="002269A8" w:rsidP="00E24847">
      <w:pPr>
        <w:jc w:val="right"/>
      </w:pPr>
    </w:p>
    <w:p w14:paraId="5DD3CA58" w14:textId="77777777" w:rsidR="002269A8" w:rsidRDefault="002269A8" w:rsidP="00E24847">
      <w:pPr>
        <w:jc w:val="right"/>
      </w:pPr>
    </w:p>
    <w:p w14:paraId="0FD8370E" w14:textId="77777777" w:rsidR="002269A8" w:rsidRDefault="002269A8" w:rsidP="00E24847">
      <w:pPr>
        <w:jc w:val="right"/>
      </w:pPr>
    </w:p>
    <w:p w14:paraId="3F02D023" w14:textId="77777777" w:rsidR="002269A8" w:rsidRDefault="002269A8" w:rsidP="00E24847">
      <w:pPr>
        <w:jc w:val="right"/>
      </w:pPr>
    </w:p>
    <w:p w14:paraId="5B5534EA" w14:textId="77777777" w:rsidR="002269A8" w:rsidRDefault="002269A8" w:rsidP="00E24847">
      <w:pPr>
        <w:jc w:val="right"/>
      </w:pPr>
    </w:p>
    <w:p w14:paraId="0D51B4CF" w14:textId="16DF4CE0" w:rsidR="00E24847" w:rsidRPr="002366ED" w:rsidRDefault="00E24847" w:rsidP="00E24847">
      <w:pPr>
        <w:jc w:val="right"/>
      </w:pPr>
      <w:r>
        <w:lastRenderedPageBreak/>
        <w:t xml:space="preserve">Приложение № </w:t>
      </w:r>
      <w:r w:rsidR="00B252E2">
        <w:t>4</w:t>
      </w:r>
    </w:p>
    <w:p w14:paraId="12922EBC" w14:textId="05ED3183" w:rsidR="00E24847" w:rsidRDefault="00E24847" w:rsidP="00E24847">
      <w:pPr>
        <w:jc w:val="right"/>
        <w:rPr>
          <w:sz w:val="28"/>
          <w:szCs w:val="28"/>
        </w:rPr>
      </w:pPr>
      <w:r w:rsidRPr="002366ED">
        <w:t xml:space="preserve">к приказу </w:t>
      </w:r>
      <w:r>
        <w:t>от 14.09.202</w:t>
      </w:r>
      <w:r w:rsidR="00C0654D">
        <w:t>3</w:t>
      </w:r>
      <w:r>
        <w:t xml:space="preserve"> № </w:t>
      </w:r>
      <w:r w:rsidR="002269A8">
        <w:t>231/1</w:t>
      </w:r>
    </w:p>
    <w:p w14:paraId="0D17AB5B" w14:textId="77777777" w:rsidR="00E24847" w:rsidRPr="008F5301" w:rsidRDefault="00E24847" w:rsidP="00E24847">
      <w:pPr>
        <w:jc w:val="center"/>
        <w:rPr>
          <w:sz w:val="28"/>
          <w:szCs w:val="28"/>
        </w:rPr>
      </w:pPr>
    </w:p>
    <w:p w14:paraId="6015795B" w14:textId="77777777" w:rsidR="00E24847" w:rsidRPr="000A1CA6" w:rsidRDefault="00E24847" w:rsidP="00E24847">
      <w:pPr>
        <w:jc w:val="center"/>
        <w:rPr>
          <w:sz w:val="28"/>
          <w:szCs w:val="28"/>
        </w:rPr>
      </w:pPr>
      <w:r w:rsidRPr="000A1CA6">
        <w:rPr>
          <w:sz w:val="28"/>
          <w:szCs w:val="28"/>
        </w:rPr>
        <w:t xml:space="preserve"> Состав предметного Жюри по  проверке олимпиадных заданий </w:t>
      </w:r>
    </w:p>
    <w:p w14:paraId="32DD73D9" w14:textId="77777777" w:rsidR="00E24847" w:rsidRDefault="00E24847" w:rsidP="00E248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школьного этапа</w:t>
      </w:r>
    </w:p>
    <w:p w14:paraId="74B212DC" w14:textId="77777777" w:rsidR="00E24847" w:rsidRDefault="00E24847" w:rsidP="00E24847">
      <w:pPr>
        <w:jc w:val="center"/>
        <w:rPr>
          <w:sz w:val="28"/>
          <w:szCs w:val="28"/>
        </w:rPr>
      </w:pPr>
    </w:p>
    <w:p w14:paraId="6E8A899D" w14:textId="77777777" w:rsidR="00E24847" w:rsidRPr="000A1CA6" w:rsidRDefault="00E24847" w:rsidP="00E24847">
      <w:pPr>
        <w:jc w:val="center"/>
        <w:rPr>
          <w:sz w:val="28"/>
          <w:szCs w:val="28"/>
        </w:rPr>
      </w:pPr>
    </w:p>
    <w:tbl>
      <w:tblPr>
        <w:tblW w:w="98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4"/>
        <w:gridCol w:w="3925"/>
        <w:gridCol w:w="4021"/>
      </w:tblGrid>
      <w:tr w:rsidR="00E24847" w:rsidRPr="008F5301" w14:paraId="2D036444" w14:textId="77777777" w:rsidTr="00E24847">
        <w:trPr>
          <w:trHeight w:val="516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CE4A70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Дата</w:t>
            </w:r>
          </w:p>
        </w:tc>
        <w:tc>
          <w:tcPr>
            <w:tcW w:w="7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0A9503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Состав жюри, предмет</w:t>
            </w:r>
          </w:p>
        </w:tc>
      </w:tr>
      <w:tr w:rsidR="00E24847" w:rsidRPr="008F5301" w14:paraId="7ED5E717" w14:textId="77777777" w:rsidTr="00E24847">
        <w:trPr>
          <w:trHeight w:val="145"/>
        </w:trPr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2A45D0" w14:textId="31D50E24" w:rsidR="00E24847" w:rsidRPr="008F5301" w:rsidRDefault="00881AC8" w:rsidP="00593ED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252E2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.10.202</w:t>
            </w:r>
            <w:r w:rsidR="00B252E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536D8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Русский  язык</w:t>
            </w:r>
          </w:p>
        </w:tc>
      </w:tr>
      <w:tr w:rsidR="00E24847" w:rsidRPr="008F5301" w14:paraId="38CE3480" w14:textId="77777777" w:rsidTr="00E24847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0F4966" w14:textId="77777777" w:rsidR="00E24847" w:rsidRPr="008F5301" w:rsidRDefault="00E24847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FCB8F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11062" w14:textId="77777777" w:rsidR="00E24847" w:rsidRPr="008F5301" w:rsidRDefault="00E24847" w:rsidP="00E24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Гречко Н.П.</w:t>
            </w:r>
            <w:r w:rsidRPr="008F5301">
              <w:rPr>
                <w:b/>
                <w:sz w:val="22"/>
                <w:szCs w:val="22"/>
              </w:rPr>
              <w:t xml:space="preserve">           </w:t>
            </w:r>
          </w:p>
        </w:tc>
      </w:tr>
      <w:tr w:rsidR="00E24847" w:rsidRPr="008F5301" w14:paraId="41A90A09" w14:textId="77777777" w:rsidTr="00E24847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C0F57B" w14:textId="77777777" w:rsidR="00E24847" w:rsidRPr="008F5301" w:rsidRDefault="00E24847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64780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 xml:space="preserve">Члены  комиссии 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CED8" w14:textId="77777777" w:rsidR="00E24847" w:rsidRPr="008F5301" w:rsidRDefault="00E24847" w:rsidP="00E24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Потоцкая Е.В.</w:t>
            </w:r>
            <w:r w:rsidRPr="008F5301">
              <w:rPr>
                <w:sz w:val="22"/>
                <w:szCs w:val="22"/>
              </w:rPr>
              <w:t xml:space="preserve">          </w:t>
            </w:r>
          </w:p>
        </w:tc>
      </w:tr>
      <w:tr w:rsidR="00E24847" w:rsidRPr="008F5301" w14:paraId="1FAAD22A" w14:textId="77777777" w:rsidTr="00E24847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F2E5BF" w14:textId="77777777" w:rsidR="00E24847" w:rsidRPr="008F5301" w:rsidRDefault="00E24847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48822" w14:textId="77777777" w:rsidR="00E24847" w:rsidRPr="008F5301" w:rsidRDefault="00E24847" w:rsidP="00593EDA">
            <w:pPr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75F95" w14:textId="77777777" w:rsidR="00E24847" w:rsidRPr="008F5301" w:rsidRDefault="00E24847" w:rsidP="00E2484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Семено О.А.</w:t>
            </w:r>
            <w:r w:rsidRPr="008F5301">
              <w:rPr>
                <w:sz w:val="22"/>
                <w:szCs w:val="22"/>
              </w:rPr>
              <w:t xml:space="preserve">            </w:t>
            </w:r>
          </w:p>
        </w:tc>
      </w:tr>
      <w:tr w:rsidR="00E24847" w:rsidRPr="008F5301" w14:paraId="01D5A1DC" w14:textId="77777777" w:rsidTr="00E24847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4D529F" w14:textId="77777777" w:rsidR="00E24847" w:rsidRPr="008F5301" w:rsidRDefault="00E24847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6794E5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4 класс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0E33" w14:textId="4C387B70" w:rsidR="00E24847" w:rsidRPr="008F5301" w:rsidRDefault="002269A8" w:rsidP="00E24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Кишинева Ю.В.</w:t>
            </w:r>
          </w:p>
        </w:tc>
      </w:tr>
      <w:tr w:rsidR="00E24847" w:rsidRPr="008F5301" w14:paraId="45AE2828" w14:textId="77777777" w:rsidTr="00E24847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BAF148A" w14:textId="77777777" w:rsidR="00E24847" w:rsidRPr="008F5301" w:rsidRDefault="00E24847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B3E501" w14:textId="77777777" w:rsidR="00E24847" w:rsidRPr="008F5301" w:rsidRDefault="00E24847" w:rsidP="00593EDA">
            <w:pPr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0CF0" w14:textId="77777777" w:rsidR="00E24847" w:rsidRPr="008F5301" w:rsidRDefault="00E24847" w:rsidP="00E24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Плещенко Т.П.</w:t>
            </w:r>
          </w:p>
        </w:tc>
      </w:tr>
      <w:tr w:rsidR="00E24847" w:rsidRPr="008F5301" w14:paraId="352E336E" w14:textId="77777777" w:rsidTr="00E24847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5F9F" w14:textId="77777777" w:rsidR="00E24847" w:rsidRPr="008F5301" w:rsidRDefault="00E24847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2F7A" w14:textId="77777777" w:rsidR="00E24847" w:rsidRPr="008F5301" w:rsidRDefault="00E24847" w:rsidP="00593EDA">
            <w:pPr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378E" w14:textId="77777777" w:rsidR="00E24847" w:rsidRPr="008F5301" w:rsidRDefault="00E24847" w:rsidP="00E24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 Е.П.</w:t>
            </w:r>
          </w:p>
        </w:tc>
      </w:tr>
      <w:tr w:rsidR="00E24847" w:rsidRPr="008F5301" w14:paraId="64A41FFA" w14:textId="77777777" w:rsidTr="00E24847">
        <w:trPr>
          <w:trHeight w:val="145"/>
        </w:trPr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CB91" w14:textId="73A199D2" w:rsidR="00E24847" w:rsidRPr="008F5301" w:rsidRDefault="00881AC8" w:rsidP="00593ED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0</w:t>
            </w:r>
            <w:r w:rsidR="00B252E2">
              <w:rPr>
                <w:rFonts w:eastAsia="Calibri"/>
                <w:lang w:eastAsia="en-US"/>
              </w:rPr>
              <w:t>4</w:t>
            </w:r>
            <w:r w:rsidR="00E24847">
              <w:rPr>
                <w:rFonts w:eastAsia="Calibri"/>
                <w:lang w:eastAsia="en-US"/>
              </w:rPr>
              <w:t>.10.202</w:t>
            </w:r>
            <w:r w:rsidR="00B252E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53E4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Литература</w:t>
            </w:r>
          </w:p>
        </w:tc>
      </w:tr>
      <w:tr w:rsidR="00E24847" w:rsidRPr="008F5301" w14:paraId="145330E9" w14:textId="77777777" w:rsidTr="00E24847">
        <w:trPr>
          <w:trHeight w:val="3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BA4F9" w14:textId="77777777" w:rsidR="00E24847" w:rsidRPr="008F5301" w:rsidRDefault="00E24847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8E31" w14:textId="77777777" w:rsidR="00E24847" w:rsidRPr="008F5301" w:rsidRDefault="00E24847" w:rsidP="00593EDA">
            <w:pPr>
              <w:rPr>
                <w:sz w:val="22"/>
                <w:szCs w:val="22"/>
                <w:u w:val="single"/>
              </w:rPr>
            </w:pPr>
            <w:r w:rsidRPr="008F5301">
              <w:rPr>
                <w:sz w:val="22"/>
                <w:szCs w:val="22"/>
              </w:rPr>
              <w:t xml:space="preserve">Председатель                  </w:t>
            </w:r>
          </w:p>
          <w:p w14:paraId="0EEFCE50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A84BE" w14:textId="77777777" w:rsidR="00E24847" w:rsidRPr="008F5301" w:rsidRDefault="00E24847" w:rsidP="00E24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Гречко Н.П.</w:t>
            </w:r>
            <w:r w:rsidRPr="008F5301">
              <w:rPr>
                <w:b/>
                <w:sz w:val="22"/>
                <w:szCs w:val="22"/>
              </w:rPr>
              <w:t xml:space="preserve">           </w:t>
            </w:r>
            <w:r w:rsidRPr="008F5301">
              <w:rPr>
                <w:sz w:val="22"/>
                <w:szCs w:val="22"/>
              </w:rPr>
              <w:t xml:space="preserve">.      </w:t>
            </w:r>
          </w:p>
        </w:tc>
      </w:tr>
      <w:tr w:rsidR="00E24847" w:rsidRPr="008F5301" w14:paraId="40AA4804" w14:textId="77777777" w:rsidTr="00F15797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823D9" w14:textId="77777777" w:rsidR="00E24847" w:rsidRPr="008F5301" w:rsidRDefault="00E24847" w:rsidP="00E24847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276E" w14:textId="77777777" w:rsidR="00E24847" w:rsidRPr="008F5301" w:rsidRDefault="00E24847" w:rsidP="00E24847">
            <w:pPr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 xml:space="preserve">Члены  комиссии               </w:t>
            </w:r>
          </w:p>
          <w:p w14:paraId="48F97A81" w14:textId="77777777" w:rsidR="00E24847" w:rsidRPr="008F5301" w:rsidRDefault="00E24847" w:rsidP="00E2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9503" w14:textId="77777777" w:rsidR="00E24847" w:rsidRPr="008F5301" w:rsidRDefault="00E24847" w:rsidP="00E24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Потоцкая Е.В.</w:t>
            </w:r>
            <w:r w:rsidRPr="008F5301">
              <w:rPr>
                <w:sz w:val="22"/>
                <w:szCs w:val="22"/>
              </w:rPr>
              <w:t xml:space="preserve">          </w:t>
            </w:r>
          </w:p>
        </w:tc>
      </w:tr>
      <w:tr w:rsidR="00E24847" w:rsidRPr="008F5301" w14:paraId="68891F4A" w14:textId="77777777" w:rsidTr="00EB7303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99692" w14:textId="77777777" w:rsidR="00E24847" w:rsidRPr="008F5301" w:rsidRDefault="00E24847" w:rsidP="00E24847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4611" w14:textId="77777777" w:rsidR="00E24847" w:rsidRPr="008F5301" w:rsidRDefault="00E24847" w:rsidP="00E24847">
            <w:pPr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CAA5" w14:textId="77777777" w:rsidR="00E24847" w:rsidRPr="008F5301" w:rsidRDefault="00E24847" w:rsidP="00E2484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Семено О.А.</w:t>
            </w:r>
            <w:r w:rsidRPr="008F5301">
              <w:rPr>
                <w:sz w:val="22"/>
                <w:szCs w:val="22"/>
              </w:rPr>
              <w:t xml:space="preserve">            </w:t>
            </w:r>
          </w:p>
        </w:tc>
      </w:tr>
      <w:tr w:rsidR="002269A8" w:rsidRPr="008F5301" w14:paraId="3D9D21D1" w14:textId="77777777" w:rsidTr="00EB7303">
        <w:trPr>
          <w:trHeight w:val="1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92BE" w14:textId="77777777" w:rsidR="002269A8" w:rsidRPr="008F5301" w:rsidRDefault="002269A8" w:rsidP="00E24847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3FCB" w14:textId="77777777" w:rsidR="002269A8" w:rsidRPr="008F5301" w:rsidRDefault="002269A8" w:rsidP="00E24847">
            <w:pPr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0E22" w14:textId="77777777" w:rsidR="002269A8" w:rsidRDefault="002269A8" w:rsidP="00E24847">
            <w:pPr>
              <w:ind w:firstLine="0"/>
              <w:rPr>
                <w:sz w:val="22"/>
                <w:szCs w:val="22"/>
              </w:rPr>
            </w:pPr>
          </w:p>
        </w:tc>
      </w:tr>
      <w:tr w:rsidR="00E24847" w:rsidRPr="008F5301" w14:paraId="662242BA" w14:textId="77777777" w:rsidTr="00E24847">
        <w:trPr>
          <w:trHeight w:val="145"/>
        </w:trPr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243C1" w14:textId="36C2A66E" w:rsidR="00E24847" w:rsidRPr="008F5301" w:rsidRDefault="00B252E2" w:rsidP="00593ED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19</w:t>
            </w:r>
            <w:r w:rsidR="004C3A18">
              <w:rPr>
                <w:rFonts w:eastAsia="Calibri"/>
                <w:lang w:eastAsia="en-US"/>
              </w:rPr>
              <w:t>.10.202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3633" w14:textId="77777777" w:rsidR="00E24847" w:rsidRPr="008F5301" w:rsidRDefault="00E24847" w:rsidP="00593EDA">
            <w:pPr>
              <w:jc w:val="center"/>
              <w:rPr>
                <w:b/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Технология</w:t>
            </w:r>
          </w:p>
        </w:tc>
      </w:tr>
      <w:tr w:rsidR="00E24847" w:rsidRPr="008F5301" w14:paraId="72F0BF69" w14:textId="77777777" w:rsidTr="00A20712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6D1AE" w14:textId="77777777" w:rsidR="00E24847" w:rsidRPr="008F5301" w:rsidRDefault="00E24847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6E092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B25" w14:textId="77777777" w:rsidR="00E24847" w:rsidRPr="008F5301" w:rsidRDefault="00E24847" w:rsidP="0059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Манжурина Т.А.</w:t>
            </w:r>
          </w:p>
          <w:p w14:paraId="0B525692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 xml:space="preserve">                                                    </w:t>
            </w:r>
          </w:p>
          <w:p w14:paraId="70CFE77E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</w:p>
        </w:tc>
      </w:tr>
      <w:tr w:rsidR="004C3A18" w:rsidRPr="008F5301" w14:paraId="2ACB014F" w14:textId="77777777" w:rsidTr="00FC1D54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C1C0D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FCF0C5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 xml:space="preserve">Член  комиссии                        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D8B6F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 xml:space="preserve">Власенко  С. С.       </w:t>
            </w:r>
          </w:p>
        </w:tc>
      </w:tr>
      <w:tr w:rsidR="004C3A18" w:rsidRPr="008F5301" w14:paraId="44DE3E3F" w14:textId="77777777" w:rsidTr="00FC1D54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E0153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ADE2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CA40C" w14:textId="4A5616E8" w:rsidR="004C3A18" w:rsidRPr="008F5301" w:rsidRDefault="00B252E2" w:rsidP="00B25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Белоусова Е.П.</w:t>
            </w:r>
          </w:p>
        </w:tc>
      </w:tr>
      <w:tr w:rsidR="00E24847" w:rsidRPr="008F5301" w14:paraId="5A1E218B" w14:textId="77777777" w:rsidTr="00E24847">
        <w:trPr>
          <w:trHeight w:val="145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C138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F3C04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E24847" w:rsidRPr="008F5301" w14:paraId="4B3BDF95" w14:textId="77777777" w:rsidTr="005251DE">
        <w:trPr>
          <w:trHeight w:val="145"/>
        </w:trPr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C542" w14:textId="6C15F7F6" w:rsidR="00E24847" w:rsidRPr="008F5301" w:rsidRDefault="00881AC8" w:rsidP="00593ED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252E2">
              <w:rPr>
                <w:rFonts w:eastAsia="Calibri"/>
                <w:lang w:eastAsia="en-US"/>
              </w:rPr>
              <w:t>3</w:t>
            </w:r>
            <w:r w:rsidR="004C3A18">
              <w:rPr>
                <w:rFonts w:eastAsia="Calibri"/>
                <w:lang w:eastAsia="en-US"/>
              </w:rPr>
              <w:t>.10.202</w:t>
            </w:r>
            <w:r w:rsidR="00B252E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672C" w14:textId="77777777" w:rsidR="00E24847" w:rsidRPr="008F5301" w:rsidRDefault="00E24847" w:rsidP="00593EDA">
            <w:pPr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Председатель</w:t>
            </w:r>
            <w:r w:rsidRPr="008F5301">
              <w:rPr>
                <w:sz w:val="22"/>
                <w:szCs w:val="22"/>
              </w:rPr>
              <w:tab/>
            </w:r>
            <w:r w:rsidRPr="008F5301">
              <w:rPr>
                <w:sz w:val="22"/>
                <w:szCs w:val="22"/>
              </w:rPr>
              <w:tab/>
            </w:r>
            <w:r w:rsidRPr="008F5301">
              <w:rPr>
                <w:sz w:val="22"/>
                <w:szCs w:val="22"/>
              </w:rPr>
              <w:tab/>
              <w:t xml:space="preserve"> </w:t>
            </w:r>
          </w:p>
          <w:p w14:paraId="4BAFAF91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F2A70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Пятницкая Н.В.</w:t>
            </w:r>
          </w:p>
        </w:tc>
      </w:tr>
      <w:tr w:rsidR="00E24847" w:rsidRPr="008F5301" w14:paraId="6C14AB8E" w14:textId="77777777" w:rsidTr="000E044E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D2940" w14:textId="77777777" w:rsidR="00E24847" w:rsidRPr="008F5301" w:rsidRDefault="00E24847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5916" w14:textId="77777777" w:rsidR="00E24847" w:rsidRPr="008F5301" w:rsidRDefault="00E24847" w:rsidP="00593EDA">
            <w:pPr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Члены  комиссии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7CDA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Рыжик А.М.</w:t>
            </w:r>
          </w:p>
        </w:tc>
      </w:tr>
      <w:tr w:rsidR="00E24847" w:rsidRPr="008F5301" w14:paraId="3D18C0A2" w14:textId="77777777" w:rsidTr="003B5BED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66A3B" w14:textId="77777777" w:rsidR="00E24847" w:rsidRPr="008F5301" w:rsidRDefault="00E24847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65F2E" w14:textId="77777777" w:rsidR="00E24847" w:rsidRPr="008F5301" w:rsidRDefault="00E24847" w:rsidP="00593EDA">
            <w:pPr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4A63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Манжурина Т.А.</w:t>
            </w:r>
          </w:p>
        </w:tc>
      </w:tr>
      <w:tr w:rsidR="00E24847" w:rsidRPr="008F5301" w14:paraId="1BAAD381" w14:textId="77777777" w:rsidTr="00E24847">
        <w:trPr>
          <w:trHeight w:val="145"/>
        </w:trPr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A2ECAD" w14:textId="5F4884AE" w:rsidR="00E24847" w:rsidRPr="008F5301" w:rsidRDefault="00B252E2" w:rsidP="00593ED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4C3A18">
              <w:rPr>
                <w:rFonts w:eastAsia="Calibri"/>
                <w:lang w:eastAsia="en-US"/>
              </w:rPr>
              <w:t>.10.202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EA347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ОБЖ</w:t>
            </w:r>
          </w:p>
        </w:tc>
      </w:tr>
      <w:tr w:rsidR="00E24847" w:rsidRPr="008F5301" w14:paraId="4A5F8BC0" w14:textId="77777777" w:rsidTr="00CF32F8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80C752" w14:textId="77777777" w:rsidR="00E24847" w:rsidRPr="008F5301" w:rsidRDefault="00E24847" w:rsidP="00E24847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44E4" w14:textId="77777777" w:rsidR="00E24847" w:rsidRPr="008F5301" w:rsidRDefault="00E24847" w:rsidP="00E24847">
            <w:pPr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 xml:space="preserve">Председатель </w:t>
            </w:r>
            <w:r w:rsidRPr="008F5301">
              <w:rPr>
                <w:sz w:val="22"/>
                <w:szCs w:val="22"/>
              </w:rPr>
              <w:tab/>
            </w:r>
            <w:r w:rsidRPr="008F5301">
              <w:rPr>
                <w:sz w:val="22"/>
                <w:szCs w:val="22"/>
              </w:rPr>
              <w:tab/>
            </w:r>
            <w:r w:rsidRPr="008F5301">
              <w:rPr>
                <w:sz w:val="22"/>
                <w:szCs w:val="22"/>
              </w:rPr>
              <w:tab/>
            </w:r>
          </w:p>
          <w:p w14:paraId="743ED031" w14:textId="77777777" w:rsidR="00E24847" w:rsidRPr="008F5301" w:rsidRDefault="00E24847" w:rsidP="00E2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E143" w14:textId="77777777" w:rsidR="00E24847" w:rsidRPr="008F5301" w:rsidRDefault="00E24847" w:rsidP="00E2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Пятницкая Н.В.</w:t>
            </w:r>
          </w:p>
        </w:tc>
      </w:tr>
      <w:tr w:rsidR="004C3A18" w:rsidRPr="008F5301" w14:paraId="774FCBB7" w14:textId="77777777" w:rsidTr="007E5953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81185F" w14:textId="77777777" w:rsidR="004C3A18" w:rsidRPr="008F5301" w:rsidRDefault="004C3A18" w:rsidP="00E24847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990C343" w14:textId="77777777" w:rsidR="004C3A18" w:rsidRPr="008F5301" w:rsidRDefault="004C3A18" w:rsidP="00E24847">
            <w:pPr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 xml:space="preserve">Члены  комиссии                    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B782" w14:textId="77777777" w:rsidR="004C3A18" w:rsidRPr="008F5301" w:rsidRDefault="004C3A18" w:rsidP="00E2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Рыжик А.М.</w:t>
            </w:r>
          </w:p>
        </w:tc>
      </w:tr>
      <w:tr w:rsidR="004C3A18" w:rsidRPr="008F5301" w14:paraId="4763382D" w14:textId="77777777" w:rsidTr="007E5953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3559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7991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682D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 w:rsidRPr="002366ED">
              <w:rPr>
                <w:sz w:val="22"/>
                <w:szCs w:val="22"/>
              </w:rPr>
              <w:t>Манжурина Т.А.</w:t>
            </w:r>
          </w:p>
        </w:tc>
      </w:tr>
      <w:tr w:rsidR="00E24847" w:rsidRPr="008F5301" w14:paraId="04A45044" w14:textId="77777777" w:rsidTr="00E24847">
        <w:trPr>
          <w:trHeight w:val="145"/>
        </w:trPr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EE82B" w14:textId="45E560AB" w:rsidR="00E24847" w:rsidRPr="008F5301" w:rsidRDefault="00881AC8" w:rsidP="00593ED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1</w:t>
            </w:r>
            <w:r w:rsidR="00B252E2">
              <w:rPr>
                <w:rFonts w:eastAsia="Calibri"/>
                <w:lang w:eastAsia="en-US"/>
              </w:rPr>
              <w:t>3</w:t>
            </w:r>
            <w:r w:rsidR="004C3A18">
              <w:rPr>
                <w:rFonts w:eastAsia="Calibri"/>
                <w:lang w:eastAsia="en-US"/>
              </w:rPr>
              <w:t>.10.202</w:t>
            </w:r>
            <w:r w:rsidR="00B252E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DA0F2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География</w:t>
            </w:r>
          </w:p>
        </w:tc>
      </w:tr>
      <w:tr w:rsidR="004C3A18" w:rsidRPr="008F5301" w14:paraId="28DFF92F" w14:textId="77777777" w:rsidTr="00B80A7F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7E6FE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7124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Председатель</w:t>
            </w:r>
            <w:r w:rsidRPr="008F5301">
              <w:rPr>
                <w:sz w:val="22"/>
                <w:szCs w:val="22"/>
              </w:rPr>
              <w:tab/>
            </w:r>
            <w:r w:rsidRPr="008F5301">
              <w:rPr>
                <w:sz w:val="22"/>
                <w:szCs w:val="22"/>
              </w:rPr>
              <w:tab/>
              <w:t xml:space="preserve">          </w:t>
            </w:r>
          </w:p>
          <w:p w14:paraId="3AE26E3C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CCE4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Горьковская Е.Ю.</w:t>
            </w:r>
          </w:p>
        </w:tc>
      </w:tr>
      <w:tr w:rsidR="004C3A18" w:rsidRPr="008F5301" w14:paraId="7A386BD7" w14:textId="77777777" w:rsidTr="00D116F3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735F3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98D75C2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Члены  комиссии</w:t>
            </w:r>
            <w:r w:rsidRPr="008F5301">
              <w:rPr>
                <w:sz w:val="22"/>
                <w:szCs w:val="22"/>
              </w:rPr>
              <w:tab/>
            </w:r>
            <w:r w:rsidRPr="008F5301">
              <w:rPr>
                <w:sz w:val="22"/>
                <w:szCs w:val="22"/>
              </w:rPr>
              <w:tab/>
            </w:r>
            <w:r w:rsidRPr="008F5301">
              <w:rPr>
                <w:sz w:val="22"/>
                <w:szCs w:val="22"/>
              </w:rPr>
              <w:tab/>
            </w:r>
            <w:r w:rsidRPr="008F5301">
              <w:rPr>
                <w:sz w:val="22"/>
                <w:szCs w:val="22"/>
              </w:rPr>
              <w:tab/>
              <w:t xml:space="preserve">                              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5C15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Бочарова Г.А.</w:t>
            </w:r>
          </w:p>
        </w:tc>
      </w:tr>
      <w:tr w:rsidR="004C3A18" w:rsidRPr="008F5301" w14:paraId="160BF268" w14:textId="77777777" w:rsidTr="00D116F3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0B9E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979F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85D5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 w:rsidRPr="002366ED">
              <w:rPr>
                <w:sz w:val="22"/>
                <w:szCs w:val="22"/>
              </w:rPr>
              <w:t>Манжурина Т.А.</w:t>
            </w:r>
          </w:p>
        </w:tc>
      </w:tr>
      <w:tr w:rsidR="00E24847" w:rsidRPr="008F5301" w14:paraId="3FD0D809" w14:textId="77777777" w:rsidTr="00E24847">
        <w:trPr>
          <w:trHeight w:val="145"/>
        </w:trPr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31D5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</w:p>
          <w:p w14:paraId="56079F1B" w14:textId="186CF69B" w:rsidR="00E24847" w:rsidRPr="008F5301" w:rsidRDefault="00B252E2" w:rsidP="00E2484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4C3A18">
              <w:rPr>
                <w:rFonts w:eastAsia="Calibri"/>
                <w:lang w:eastAsia="en-US"/>
              </w:rPr>
              <w:t>.10.202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FA9C5" w14:textId="77777777" w:rsidR="00E24847" w:rsidRPr="008F5301" w:rsidRDefault="00E24847" w:rsidP="00593EDA">
            <w:pPr>
              <w:jc w:val="center"/>
              <w:rPr>
                <w:b/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Иностранный  язык</w:t>
            </w:r>
          </w:p>
        </w:tc>
      </w:tr>
      <w:tr w:rsidR="004C3A18" w:rsidRPr="008F5301" w14:paraId="1EBC0BAB" w14:textId="77777777" w:rsidTr="004C3A18">
        <w:trPr>
          <w:trHeight w:val="4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CB9A5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AC9C0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 xml:space="preserve">                                                     Английский язык</w:t>
            </w:r>
          </w:p>
          <w:p w14:paraId="3ECAD0A6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 xml:space="preserve">       Председатель  </w:t>
            </w:r>
            <w:r w:rsidRPr="008F5301">
              <w:rPr>
                <w:sz w:val="22"/>
                <w:szCs w:val="22"/>
              </w:rPr>
              <w:tab/>
              <w:t xml:space="preserve">                                                                     </w:t>
            </w:r>
          </w:p>
          <w:p w14:paraId="05B33A90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5A03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Юндина Е.Ю.</w:t>
            </w:r>
          </w:p>
        </w:tc>
      </w:tr>
      <w:tr w:rsidR="004C3A18" w:rsidRPr="008F5301" w14:paraId="284A2D70" w14:textId="77777777" w:rsidTr="00C02217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86C26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9BD27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 xml:space="preserve">Член комиссии                      </w:t>
            </w:r>
          </w:p>
          <w:p w14:paraId="45DA68B8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035BB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Гилева М.Е.</w:t>
            </w:r>
          </w:p>
        </w:tc>
      </w:tr>
      <w:tr w:rsidR="004C3A18" w:rsidRPr="008F5301" w14:paraId="43F6E7B5" w14:textId="77777777" w:rsidTr="00C02217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E7BF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05DDB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81BD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Мягкая Д.С.</w:t>
            </w:r>
          </w:p>
        </w:tc>
      </w:tr>
      <w:tr w:rsidR="004C3A18" w:rsidRPr="008F5301" w14:paraId="02EE0117" w14:textId="77777777" w:rsidTr="00C02217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3DF7F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0CB0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9807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Сеник И.С.</w:t>
            </w:r>
          </w:p>
        </w:tc>
      </w:tr>
      <w:tr w:rsidR="00E24847" w:rsidRPr="008F5301" w14:paraId="05C7FB50" w14:textId="77777777" w:rsidTr="00E24847">
        <w:trPr>
          <w:trHeight w:val="145"/>
        </w:trPr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C79D6" w14:textId="76D32134" w:rsidR="00E24847" w:rsidRPr="008F5301" w:rsidRDefault="00881AC8" w:rsidP="00593ED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12</w:t>
            </w:r>
            <w:r w:rsidR="004C3A18">
              <w:rPr>
                <w:rFonts w:eastAsia="Calibri"/>
                <w:lang w:eastAsia="en-US"/>
              </w:rPr>
              <w:t>.10.202</w:t>
            </w:r>
            <w:r w:rsidR="00B252E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B0693" w14:textId="77777777" w:rsidR="00E24847" w:rsidRPr="008F5301" w:rsidRDefault="00E24847" w:rsidP="00593EDA">
            <w:pPr>
              <w:jc w:val="center"/>
              <w:rPr>
                <w:b/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История</w:t>
            </w:r>
          </w:p>
        </w:tc>
      </w:tr>
      <w:tr w:rsidR="004C3A18" w:rsidRPr="008F5301" w14:paraId="4A6AEA29" w14:textId="77777777" w:rsidTr="00F15BD0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0F198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43A4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A1E0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Горьковская Е.Ю.</w:t>
            </w:r>
          </w:p>
        </w:tc>
      </w:tr>
      <w:tr w:rsidR="004C3A18" w:rsidRPr="008F5301" w14:paraId="5BBFFB32" w14:textId="77777777" w:rsidTr="009948CC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6144B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53C37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Члены  комиссии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E1F3" w14:textId="64FA64ED" w:rsidR="004C3A18" w:rsidRPr="008F5301" w:rsidRDefault="00B252E2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Ю.И.</w:t>
            </w:r>
          </w:p>
        </w:tc>
      </w:tr>
      <w:tr w:rsidR="004C3A18" w:rsidRPr="008F5301" w14:paraId="3FAB93C8" w14:textId="77777777" w:rsidTr="00D60324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497C9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FE612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F151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А.В.</w:t>
            </w:r>
          </w:p>
        </w:tc>
      </w:tr>
      <w:tr w:rsidR="00E24847" w:rsidRPr="008F5301" w14:paraId="3E00AC76" w14:textId="77777777" w:rsidTr="00E24847">
        <w:trPr>
          <w:trHeight w:val="145"/>
        </w:trPr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1341A" w14:textId="5B64697F" w:rsidR="00E24847" w:rsidRPr="008F5301" w:rsidRDefault="00881AC8" w:rsidP="00593ED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252E2">
              <w:rPr>
                <w:rFonts w:eastAsia="Calibri"/>
                <w:lang w:eastAsia="en-US"/>
              </w:rPr>
              <w:t>7</w:t>
            </w:r>
            <w:r w:rsidR="004C3A18">
              <w:rPr>
                <w:rFonts w:eastAsia="Calibri"/>
                <w:lang w:eastAsia="en-US"/>
              </w:rPr>
              <w:t>.10.202</w:t>
            </w:r>
            <w:r w:rsidR="00B252E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8981F" w14:textId="77777777" w:rsidR="00E24847" w:rsidRPr="008F5301" w:rsidRDefault="00E24847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b/>
                <w:sz w:val="22"/>
                <w:szCs w:val="22"/>
              </w:rPr>
              <w:t>Обществознание</w:t>
            </w:r>
            <w:r w:rsidRPr="008F5301">
              <w:rPr>
                <w:sz w:val="22"/>
                <w:szCs w:val="22"/>
              </w:rPr>
              <w:t xml:space="preserve">                                                   </w:t>
            </w:r>
          </w:p>
        </w:tc>
      </w:tr>
      <w:tr w:rsidR="004C3A18" w:rsidRPr="008F5301" w14:paraId="3B9DCAAD" w14:textId="77777777" w:rsidTr="00A73912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5047B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9C5CF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A250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Горьковская Е.Ю.</w:t>
            </w:r>
          </w:p>
        </w:tc>
      </w:tr>
      <w:tr w:rsidR="004C3A18" w:rsidRPr="008F5301" w14:paraId="5EC01338" w14:textId="77777777" w:rsidTr="00D55A4E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331A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3647A2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Члены  комиссии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EDDD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А</w:t>
            </w:r>
            <w:r w:rsidRPr="008F5301">
              <w:rPr>
                <w:sz w:val="22"/>
                <w:szCs w:val="22"/>
              </w:rPr>
              <w:t xml:space="preserve">.В.   </w:t>
            </w:r>
          </w:p>
        </w:tc>
      </w:tr>
      <w:tr w:rsidR="004C3A18" w:rsidRPr="008F5301" w14:paraId="2F9DB828" w14:textId="77777777" w:rsidTr="00D55A4E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E46AE" w14:textId="77777777" w:rsidR="004C3A18" w:rsidRPr="008F5301" w:rsidRDefault="004C3A18" w:rsidP="00593EDA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33EF" w14:textId="77777777" w:rsidR="004C3A18" w:rsidRPr="008F5301" w:rsidRDefault="004C3A18" w:rsidP="00593E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756E7" w14:textId="11284325" w:rsidR="004C3A18" w:rsidRPr="008F5301" w:rsidRDefault="00B252E2" w:rsidP="00593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Ю.И.</w:t>
            </w:r>
          </w:p>
        </w:tc>
      </w:tr>
      <w:tr w:rsidR="00881AC8" w:rsidRPr="008F5301" w14:paraId="4AB15EE1" w14:textId="77777777" w:rsidTr="00EF3B8F">
        <w:trPr>
          <w:trHeight w:val="1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EA102" w14:textId="6F59CA85" w:rsidR="00881AC8" w:rsidRPr="008F5301" w:rsidRDefault="00881AC8" w:rsidP="00593E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52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.10.2022</w:t>
            </w:r>
          </w:p>
        </w:tc>
        <w:tc>
          <w:tcPr>
            <w:tcW w:w="79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63B8B2" w14:textId="77777777" w:rsidR="00881AC8" w:rsidRPr="00881AC8" w:rsidRDefault="00881AC8" w:rsidP="00593EDA">
            <w:pPr>
              <w:jc w:val="center"/>
              <w:rPr>
                <w:b/>
                <w:sz w:val="22"/>
                <w:szCs w:val="22"/>
              </w:rPr>
            </w:pPr>
            <w:r w:rsidRPr="00881AC8">
              <w:rPr>
                <w:b/>
                <w:sz w:val="22"/>
                <w:szCs w:val="22"/>
              </w:rPr>
              <w:t>Искусство (МХК)</w:t>
            </w:r>
          </w:p>
        </w:tc>
      </w:tr>
      <w:tr w:rsidR="00881AC8" w:rsidRPr="008F5301" w14:paraId="41EC91DC" w14:textId="77777777" w:rsidTr="00EF3B8F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1ABE4" w14:textId="77777777" w:rsidR="00881AC8" w:rsidRPr="008F5301" w:rsidRDefault="00881AC8" w:rsidP="00881AC8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left w:val="single" w:sz="4" w:space="0" w:color="000000"/>
              <w:right w:val="single" w:sz="4" w:space="0" w:color="000000"/>
            </w:tcBorders>
          </w:tcPr>
          <w:p w14:paraId="1C7C0E9D" w14:textId="77777777" w:rsidR="00881AC8" w:rsidRPr="008F5301" w:rsidRDefault="00881AC8" w:rsidP="00881AC8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6D22" w14:textId="77777777" w:rsidR="00881AC8" w:rsidRPr="008F5301" w:rsidRDefault="00881AC8" w:rsidP="00881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Мержвинский А.Ф.</w:t>
            </w:r>
          </w:p>
        </w:tc>
      </w:tr>
      <w:tr w:rsidR="00881AC8" w:rsidRPr="008F5301" w14:paraId="536C100A" w14:textId="77777777" w:rsidTr="00EF3B8F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7CF7" w14:textId="77777777" w:rsidR="00881AC8" w:rsidRPr="008F5301" w:rsidRDefault="00881AC8" w:rsidP="00881AC8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left w:val="single" w:sz="4" w:space="0" w:color="000000"/>
              <w:right w:val="single" w:sz="4" w:space="0" w:color="000000"/>
            </w:tcBorders>
          </w:tcPr>
          <w:p w14:paraId="605AD39D" w14:textId="77777777" w:rsidR="00881AC8" w:rsidRPr="008F5301" w:rsidRDefault="00881AC8" w:rsidP="00881AC8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Члены  комиссии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1D9B" w14:textId="53941932" w:rsidR="00881AC8" w:rsidRDefault="00B252E2" w:rsidP="00881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Е.П.</w:t>
            </w:r>
          </w:p>
          <w:p w14:paraId="02FD888C" w14:textId="77777777" w:rsidR="00881AC8" w:rsidRPr="008F5301" w:rsidRDefault="00881AC8" w:rsidP="00881A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Ю.И.</w:t>
            </w:r>
          </w:p>
        </w:tc>
      </w:tr>
      <w:tr w:rsidR="00B252E2" w:rsidRPr="008F5301" w14:paraId="5ED38DD1" w14:textId="77777777" w:rsidTr="007558C5">
        <w:trPr>
          <w:trHeight w:val="145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54888" w14:textId="77777777" w:rsidR="00B252E2" w:rsidRPr="008F5301" w:rsidRDefault="00B252E2" w:rsidP="00881AC8">
            <w:pPr>
              <w:rPr>
                <w:sz w:val="22"/>
                <w:szCs w:val="22"/>
              </w:rPr>
            </w:pPr>
          </w:p>
        </w:tc>
        <w:tc>
          <w:tcPr>
            <w:tcW w:w="79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7A6723" w14:textId="6A313BA5" w:rsidR="00B252E2" w:rsidRPr="00B252E2" w:rsidRDefault="00B252E2" w:rsidP="00881AC8">
            <w:pPr>
              <w:jc w:val="center"/>
              <w:rPr>
                <w:b/>
                <w:bCs/>
                <w:szCs w:val="24"/>
              </w:rPr>
            </w:pPr>
            <w:r w:rsidRPr="00B252E2">
              <w:rPr>
                <w:b/>
                <w:bCs/>
                <w:szCs w:val="24"/>
              </w:rPr>
              <w:t>Экология</w:t>
            </w:r>
          </w:p>
        </w:tc>
      </w:tr>
      <w:tr w:rsidR="00C0654D" w:rsidRPr="008F5301" w14:paraId="24880342" w14:textId="77777777" w:rsidTr="00B252E2">
        <w:trPr>
          <w:trHeight w:val="145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9D8EC" w14:textId="7F7D4D23" w:rsidR="00C0654D" w:rsidRPr="008F5301" w:rsidRDefault="00C0654D" w:rsidP="00C06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</w:tc>
        <w:tc>
          <w:tcPr>
            <w:tcW w:w="3925" w:type="dxa"/>
            <w:tcBorders>
              <w:left w:val="single" w:sz="4" w:space="0" w:color="000000"/>
              <w:right w:val="single" w:sz="4" w:space="0" w:color="000000"/>
            </w:tcBorders>
          </w:tcPr>
          <w:p w14:paraId="0F93A96F" w14:textId="6DF180BA" w:rsidR="00C0654D" w:rsidRPr="008F5301" w:rsidRDefault="00C0654D" w:rsidP="00C0654D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B6AE" w14:textId="37C4BF08" w:rsidR="00C0654D" w:rsidRDefault="00C0654D" w:rsidP="00C0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Горьковская Е.Ю.</w:t>
            </w:r>
          </w:p>
        </w:tc>
      </w:tr>
      <w:tr w:rsidR="00C0654D" w:rsidRPr="008F5301" w14:paraId="71A3D88B" w14:textId="77777777" w:rsidTr="00B252E2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A010F0" w14:textId="77777777" w:rsidR="00C0654D" w:rsidRPr="008F5301" w:rsidRDefault="00C0654D" w:rsidP="00C0654D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left w:val="single" w:sz="4" w:space="0" w:color="000000"/>
              <w:right w:val="single" w:sz="4" w:space="0" w:color="000000"/>
            </w:tcBorders>
          </w:tcPr>
          <w:p w14:paraId="7DB68DC4" w14:textId="64E45F9F" w:rsidR="00C0654D" w:rsidRPr="008F5301" w:rsidRDefault="00C0654D" w:rsidP="00C0654D">
            <w:pPr>
              <w:jc w:val="center"/>
              <w:rPr>
                <w:sz w:val="22"/>
                <w:szCs w:val="22"/>
              </w:rPr>
            </w:pPr>
            <w:r w:rsidRPr="008F5301">
              <w:rPr>
                <w:sz w:val="22"/>
                <w:szCs w:val="22"/>
              </w:rPr>
              <w:t>Члены  комиссии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9C73" w14:textId="1F2B6DCC" w:rsidR="00C0654D" w:rsidRDefault="00C0654D" w:rsidP="00C0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Витченко Е.В.</w:t>
            </w:r>
          </w:p>
        </w:tc>
      </w:tr>
      <w:tr w:rsidR="00C0654D" w:rsidRPr="008F5301" w14:paraId="7921EDB9" w14:textId="77777777" w:rsidTr="00EF3B8F">
        <w:trPr>
          <w:trHeight w:val="1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D619B" w14:textId="77777777" w:rsidR="00C0654D" w:rsidRPr="008F5301" w:rsidRDefault="00C0654D" w:rsidP="00C0654D">
            <w:pPr>
              <w:rPr>
                <w:sz w:val="22"/>
                <w:szCs w:val="22"/>
              </w:rPr>
            </w:pPr>
          </w:p>
        </w:tc>
        <w:tc>
          <w:tcPr>
            <w:tcW w:w="3925" w:type="dxa"/>
            <w:tcBorders>
              <w:left w:val="single" w:sz="4" w:space="0" w:color="000000"/>
              <w:right w:val="single" w:sz="4" w:space="0" w:color="000000"/>
            </w:tcBorders>
          </w:tcPr>
          <w:p w14:paraId="15C635BA" w14:textId="77777777" w:rsidR="00C0654D" w:rsidRPr="008F5301" w:rsidRDefault="00C0654D" w:rsidP="00C06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DFCF" w14:textId="3A6E92C3" w:rsidR="00C0654D" w:rsidRDefault="00C0654D" w:rsidP="00C06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Кожемяка С.В.</w:t>
            </w:r>
          </w:p>
        </w:tc>
      </w:tr>
    </w:tbl>
    <w:p w14:paraId="73B03DC7" w14:textId="77777777" w:rsidR="00E24847" w:rsidRDefault="00E24847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E24847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" w15:restartNumberingAfterBreak="0">
    <w:nsid w:val="3D453973"/>
    <w:multiLevelType w:val="hybridMultilevel"/>
    <w:tmpl w:val="6136CD86"/>
    <w:lvl w:ilvl="0" w:tplc="C71E8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0881577">
    <w:abstractNumId w:val="0"/>
  </w:num>
  <w:num w:numId="2" w16cid:durableId="53847508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734FD"/>
    <w:rsid w:val="00191068"/>
    <w:rsid w:val="001D1639"/>
    <w:rsid w:val="00203702"/>
    <w:rsid w:val="002269A8"/>
    <w:rsid w:val="0024579F"/>
    <w:rsid w:val="0025409B"/>
    <w:rsid w:val="00264BCD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114CF"/>
    <w:rsid w:val="00343790"/>
    <w:rsid w:val="0036445A"/>
    <w:rsid w:val="0036658A"/>
    <w:rsid w:val="003A02AA"/>
    <w:rsid w:val="003A1BDB"/>
    <w:rsid w:val="003B27A4"/>
    <w:rsid w:val="003C5893"/>
    <w:rsid w:val="003C6E2B"/>
    <w:rsid w:val="00403B31"/>
    <w:rsid w:val="0040781B"/>
    <w:rsid w:val="004102F8"/>
    <w:rsid w:val="004152DC"/>
    <w:rsid w:val="00424594"/>
    <w:rsid w:val="00424FA3"/>
    <w:rsid w:val="004364FE"/>
    <w:rsid w:val="004414CD"/>
    <w:rsid w:val="00465C76"/>
    <w:rsid w:val="00467F95"/>
    <w:rsid w:val="004A1B15"/>
    <w:rsid w:val="004A2B47"/>
    <w:rsid w:val="004A477E"/>
    <w:rsid w:val="004C3A18"/>
    <w:rsid w:val="004D0493"/>
    <w:rsid w:val="004E777B"/>
    <w:rsid w:val="004F2B34"/>
    <w:rsid w:val="0050009E"/>
    <w:rsid w:val="005032F1"/>
    <w:rsid w:val="00503F71"/>
    <w:rsid w:val="00514E90"/>
    <w:rsid w:val="00520D1B"/>
    <w:rsid w:val="00560D14"/>
    <w:rsid w:val="00582794"/>
    <w:rsid w:val="005D0BE0"/>
    <w:rsid w:val="00616019"/>
    <w:rsid w:val="006204B6"/>
    <w:rsid w:val="00622F85"/>
    <w:rsid w:val="00625971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E7A2B"/>
    <w:rsid w:val="008107FA"/>
    <w:rsid w:val="0083244D"/>
    <w:rsid w:val="00832C31"/>
    <w:rsid w:val="00841324"/>
    <w:rsid w:val="0085347F"/>
    <w:rsid w:val="00881AC8"/>
    <w:rsid w:val="008A7412"/>
    <w:rsid w:val="00906547"/>
    <w:rsid w:val="00920BAC"/>
    <w:rsid w:val="00934388"/>
    <w:rsid w:val="00945C96"/>
    <w:rsid w:val="00957D0A"/>
    <w:rsid w:val="009C1E26"/>
    <w:rsid w:val="009C354F"/>
    <w:rsid w:val="00A03574"/>
    <w:rsid w:val="00A1258F"/>
    <w:rsid w:val="00A27AE0"/>
    <w:rsid w:val="00A417F2"/>
    <w:rsid w:val="00A47B19"/>
    <w:rsid w:val="00A50E24"/>
    <w:rsid w:val="00A55669"/>
    <w:rsid w:val="00A87736"/>
    <w:rsid w:val="00A96CD2"/>
    <w:rsid w:val="00AA53D0"/>
    <w:rsid w:val="00AA7648"/>
    <w:rsid w:val="00AF66CC"/>
    <w:rsid w:val="00AF6703"/>
    <w:rsid w:val="00B07B9C"/>
    <w:rsid w:val="00B252E2"/>
    <w:rsid w:val="00B311A6"/>
    <w:rsid w:val="00B376B1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0654D"/>
    <w:rsid w:val="00C347E3"/>
    <w:rsid w:val="00C52B8C"/>
    <w:rsid w:val="00C56341"/>
    <w:rsid w:val="00C70BF4"/>
    <w:rsid w:val="00CB7DFF"/>
    <w:rsid w:val="00CC37A5"/>
    <w:rsid w:val="00CD44A0"/>
    <w:rsid w:val="00D131CA"/>
    <w:rsid w:val="00D16AAF"/>
    <w:rsid w:val="00D2047B"/>
    <w:rsid w:val="00D2381B"/>
    <w:rsid w:val="00D24936"/>
    <w:rsid w:val="00D26D20"/>
    <w:rsid w:val="00D363B6"/>
    <w:rsid w:val="00D504CF"/>
    <w:rsid w:val="00D53647"/>
    <w:rsid w:val="00D90C80"/>
    <w:rsid w:val="00D912EF"/>
    <w:rsid w:val="00D9456F"/>
    <w:rsid w:val="00DB3A46"/>
    <w:rsid w:val="00DB5668"/>
    <w:rsid w:val="00DE5328"/>
    <w:rsid w:val="00E076CB"/>
    <w:rsid w:val="00E24847"/>
    <w:rsid w:val="00E2591F"/>
    <w:rsid w:val="00E440B8"/>
    <w:rsid w:val="00E44C26"/>
    <w:rsid w:val="00EA15FF"/>
    <w:rsid w:val="00EA451C"/>
    <w:rsid w:val="00EE392E"/>
    <w:rsid w:val="00EE4BB1"/>
    <w:rsid w:val="00EE5A19"/>
    <w:rsid w:val="00F00EAA"/>
    <w:rsid w:val="00F07294"/>
    <w:rsid w:val="00F07355"/>
    <w:rsid w:val="00F237A0"/>
    <w:rsid w:val="00F343D3"/>
    <w:rsid w:val="00F62169"/>
    <w:rsid w:val="00F71167"/>
    <w:rsid w:val="00F85667"/>
    <w:rsid w:val="00F94228"/>
    <w:rsid w:val="00FA7F4F"/>
    <w:rsid w:val="00FB17F4"/>
    <w:rsid w:val="00FC42B0"/>
    <w:rsid w:val="00FC5FBD"/>
    <w:rsid w:val="00FC6BE3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028B"/>
  <w15:docId w15:val="{3D4A7F2B-025A-4F27-A105-ECF52101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1734FD"/>
    <w:pPr>
      <w:spacing w:after="120"/>
      <w:ind w:left="283" w:firstLine="0"/>
      <w:jc w:val="left"/>
    </w:pPr>
    <w:rPr>
      <w:rFonts w:eastAsia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734FD"/>
    <w:rPr>
      <w:rFonts w:ascii="Times New Roman" w:hAnsi="Times New Roman"/>
      <w:sz w:val="16"/>
      <w:szCs w:val="16"/>
    </w:rPr>
  </w:style>
  <w:style w:type="character" w:customStyle="1" w:styleId="a7">
    <w:name w:val="Основной текст_"/>
    <w:basedOn w:val="a0"/>
    <w:link w:val="1"/>
    <w:rsid w:val="00EE4BB1"/>
    <w:rPr>
      <w:rFonts w:ascii="Times New Roman" w:hAnsi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7"/>
    <w:rsid w:val="00EE4BB1"/>
    <w:pPr>
      <w:widowControl w:val="0"/>
      <w:shd w:val="clear" w:color="auto" w:fill="FFFFFF"/>
      <w:spacing w:before="300" w:after="180" w:line="326" w:lineRule="exact"/>
      <w:ind w:firstLine="0"/>
    </w:pPr>
    <w:rPr>
      <w:rFonts w:eastAsia="Times New Roman" w:cs="Times New Roman"/>
      <w:color w:val="auto"/>
      <w:spacing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AB10-0E46-42B5-95A8-F1D71836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</cp:lastModifiedBy>
  <cp:revision>2</cp:revision>
  <dcterms:created xsi:type="dcterms:W3CDTF">2023-11-24T03:27:00Z</dcterms:created>
  <dcterms:modified xsi:type="dcterms:W3CDTF">2023-11-24T03:27:00Z</dcterms:modified>
</cp:coreProperties>
</file>