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9C" w:rsidRDefault="00D7379C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Pr="00896862" w:rsidRDefault="00896862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D7379C" w:rsidRPr="00896862" w:rsidRDefault="00D7379C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</w:p>
    <w:p w:rsidR="00D7379C" w:rsidRPr="00896862" w:rsidRDefault="00896862" w:rsidP="00896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ВИКТОРИНА</w:t>
      </w:r>
    </w:p>
    <w:p w:rsidR="00896862" w:rsidRPr="00896862" w:rsidRDefault="00896862" w:rsidP="00896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52"/>
          <w:szCs w:val="52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4F81BD" w:themeColor="accent1"/>
          <w:sz w:val="52"/>
          <w:szCs w:val="52"/>
          <w:lang w:eastAsia="ru-RU"/>
        </w:rPr>
        <w:t>«Деньги»</w:t>
      </w:r>
    </w:p>
    <w:p w:rsidR="00896862" w:rsidRPr="00896862" w:rsidRDefault="00896862" w:rsidP="00D7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D7379C" w:rsidRPr="00896862" w:rsidRDefault="00D7379C" w:rsidP="00D7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по курсу</w:t>
      </w:r>
    </w:p>
    <w:p w:rsidR="00D7379C" w:rsidRDefault="00D7379C" w:rsidP="00D7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«Финансовая грамотность»</w:t>
      </w:r>
      <w:r w:rsidR="008968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,</w:t>
      </w:r>
    </w:p>
    <w:p w:rsidR="00896862" w:rsidRDefault="00896862" w:rsidP="00896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проведённая для обучающихся </w:t>
      </w:r>
      <w:r w:rsidRPr="0089686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3-4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классов</w:t>
      </w:r>
    </w:p>
    <w:p w:rsidR="00896862" w:rsidRDefault="00896862" w:rsidP="00896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МБОУ Зимовниковской СОШ № 6 имени Героя России Дьяченко А. А.</w:t>
      </w:r>
    </w:p>
    <w:p w:rsidR="00896862" w:rsidRPr="00896862" w:rsidRDefault="00896862" w:rsidP="00D7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D7379C" w:rsidRPr="00896862" w:rsidRDefault="00D7379C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D7379C" w:rsidRPr="00896862" w:rsidRDefault="00896862" w:rsidP="0089686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Составитель: Жирикова Галина Александровна</w:t>
      </w:r>
    </w:p>
    <w:p w:rsidR="000D5511" w:rsidRDefault="000D5511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Default="00896862" w:rsidP="00896862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896862" w:rsidRPr="00896862" w:rsidRDefault="00896862" w:rsidP="00896862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П. Зимовники</w:t>
      </w:r>
    </w:p>
    <w:p w:rsidR="00896862" w:rsidRPr="00896862" w:rsidRDefault="00896862" w:rsidP="00896862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2024 г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Технологическая карта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 – </w:t>
      </w:r>
      <w:r w:rsidR="003D04D3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Внеурочное мероприятие: интеллектуальная игра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Тема:</w:t>
      </w:r>
      <w:r w:rsidRPr="0089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«Деньги»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к повышению финансовой грамотности для достижения финансовой независимости и умения правильно обращаться с деньгами.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6862">
        <w:rPr>
          <w:rFonts w:ascii="Times New Roman" w:eastAsia="Calibri" w:hAnsi="Times New Roman" w:cs="Times New Roman"/>
          <w:sz w:val="28"/>
          <w:szCs w:val="28"/>
          <w:u w:val="single"/>
        </w:rPr>
        <w:t>УУД: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68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Метапредметные: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6862"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</w:p>
    <w:p w:rsidR="000D5511" w:rsidRPr="00896862" w:rsidRDefault="000D5511" w:rsidP="000D55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определять степень успешности своей работы и работы других;</w:t>
      </w:r>
    </w:p>
    <w:p w:rsidR="000D5511" w:rsidRPr="00896862" w:rsidRDefault="000D5511" w:rsidP="000D551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проверять и оценивать друг друга.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0D5511" w:rsidRPr="00896862" w:rsidRDefault="000D5511" w:rsidP="000D55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0D5511" w:rsidRPr="00896862" w:rsidRDefault="000D5511" w:rsidP="000D55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учиться работать в группе.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i/>
          <w:sz w:val="28"/>
          <w:szCs w:val="28"/>
        </w:rPr>
        <w:t>Коммуникативные:</w:t>
      </w:r>
    </w:p>
    <w:p w:rsidR="000D5511" w:rsidRPr="00896862" w:rsidRDefault="000D5511" w:rsidP="000D55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развивать умения договариваться о совместной работе;</w:t>
      </w:r>
    </w:p>
    <w:p w:rsidR="000D5511" w:rsidRPr="00896862" w:rsidRDefault="000D5511" w:rsidP="000D55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умение слушать других;</w:t>
      </w:r>
    </w:p>
    <w:p w:rsidR="000D5511" w:rsidRPr="00896862" w:rsidRDefault="000D5511" w:rsidP="000D55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предлагать помощь, сотрудничество.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686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Личностные:</w:t>
      </w:r>
    </w:p>
    <w:p w:rsidR="000D5511" w:rsidRPr="00896862" w:rsidRDefault="000D5511" w:rsidP="000D551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Calibri" w:hAnsi="Times New Roman" w:cs="Times New Roman"/>
          <w:sz w:val="28"/>
          <w:szCs w:val="28"/>
        </w:rPr>
        <w:t>формировать умение высказывать своё отношение к работе.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Оборудование, дидактический материал: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ксерокопии денег разного достоинства, жетоны-монеты, карточки-задания, листы ватмана для рисования эмблемы, фломастеры, презентация «Деньги»</w:t>
      </w:r>
      <w:r w:rsidR="00571190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Технические средства обучения: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компьютер, мультимедиапроектор, экран.</w:t>
      </w:r>
    </w:p>
    <w:p w:rsidR="003D04D3" w:rsidRDefault="003D04D3" w:rsidP="000D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41AE" w:rsidRDefault="00A841AE" w:rsidP="000D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41AE" w:rsidRPr="00896862" w:rsidRDefault="00A841AE" w:rsidP="000D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D04D3" w:rsidRPr="00896862" w:rsidRDefault="003D04D3" w:rsidP="000D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6862" w:rsidRPr="00896862" w:rsidRDefault="00896862" w:rsidP="000D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5511" w:rsidRPr="00896862" w:rsidRDefault="000D5511" w:rsidP="00B4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мероприятия</w:t>
      </w:r>
    </w:p>
    <w:p w:rsidR="000D5511" w:rsidRPr="00896862" w:rsidRDefault="000D5511" w:rsidP="000D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1:</w:t>
      </w:r>
    </w:p>
    <w:p w:rsidR="00896862" w:rsidRPr="00896862" w:rsidRDefault="000D5511" w:rsidP="000D55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зовёт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6862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ребята,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урок.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куда пойдут ребята?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необычную страну,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важную страну –</w:t>
      </w:r>
    </w:p>
    <w:p w:rsidR="000D5511" w:rsidRPr="00896862" w:rsidRDefault="000D5511" w:rsidP="000D55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41D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ЭКОНОМИКУ</w:t>
      </w:r>
      <w:r w:rsidR="00B4441D" w:rsidRPr="0089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собрались сегодня для того, чтобы совершить увлекательное путешествие в страну под названием </w:t>
      </w:r>
      <w:r w:rsidRPr="0089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«Экономика»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511" w:rsidRPr="00896862" w:rsidRDefault="000D5511" w:rsidP="000D5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2: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должно быть весёлым и загадочным. И, думаю,  вы убедит</w:t>
      </w:r>
      <w:r w:rsidR="007E4C60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4C60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финансы могут быть совсем нескучными. Вам понадобятся смекалка, сообразительность, внимание. На этой игре надо блеснуть знаниями, эрудицией, талантами.  </w:t>
      </w:r>
    </w:p>
    <w:p w:rsidR="000D5511" w:rsidRPr="00896862" w:rsidRDefault="00896862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ТУР 1.  </w:t>
      </w:r>
      <w:r w:rsidR="000D5511" w:rsidRPr="008968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«Разминка»</w:t>
      </w:r>
    </w:p>
    <w:p w:rsidR="000D5511" w:rsidRPr="00896862" w:rsidRDefault="000D5511" w:rsidP="000D55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вопросы</w:t>
      </w:r>
      <w:r w:rsidR="00896862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каждый правильный ответ вы получаете один жетон.</w:t>
      </w:r>
    </w:p>
    <w:p w:rsidR="000D5511" w:rsidRPr="00896862" w:rsidRDefault="000D5511" w:rsidP="000D55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1.</w:t>
      </w:r>
      <w:r w:rsidR="007E4C60" w:rsidRPr="00896862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896862">
        <w:rPr>
          <w:rFonts w:ascii="Times New Roman" w:eastAsia="Calibri" w:hAnsi="Times New Roman" w:cs="Times New Roman"/>
          <w:sz w:val="28"/>
          <w:szCs w:val="28"/>
        </w:rPr>
        <w:t>, в котором можно хранить деньги</w:t>
      </w:r>
      <w:r w:rsidRPr="00896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это</w:t>
      </w:r>
      <w:r w:rsidRPr="00896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(БАНК).</w:t>
      </w:r>
    </w:p>
    <w:p w:rsidR="000D5511" w:rsidRPr="00896862" w:rsidRDefault="000D5511" w:rsidP="000D55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2.</w:t>
      </w:r>
      <w:r w:rsidRPr="00896862">
        <w:rPr>
          <w:rFonts w:ascii="Times New Roman" w:eastAsia="Calibri" w:hAnsi="Times New Roman" w:cs="Times New Roman"/>
          <w:sz w:val="28"/>
          <w:szCs w:val="28"/>
        </w:rPr>
        <w:t xml:space="preserve">Зарплата родителей, пенсия бабушки   – это </w:t>
      </w:r>
      <w:r w:rsidRPr="00896862">
        <w:rPr>
          <w:rFonts w:ascii="Times New Roman" w:eastAsia="Calibri" w:hAnsi="Times New Roman" w:cs="Times New Roman"/>
          <w:i/>
          <w:sz w:val="28"/>
          <w:szCs w:val="28"/>
        </w:rPr>
        <w:t>(ДОХОД).</w:t>
      </w:r>
    </w:p>
    <w:p w:rsidR="000D5511" w:rsidRPr="00896862" w:rsidRDefault="000D5511" w:rsidP="008968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3.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Calibri" w:hAnsi="Times New Roman" w:cs="Times New Roman"/>
          <w:sz w:val="28"/>
          <w:szCs w:val="28"/>
        </w:rPr>
        <w:t xml:space="preserve">Деньги, которые мы тратим на покупки, транспорт, походы в кино и другие потребности – это </w:t>
      </w:r>
      <w:r w:rsidRPr="00896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(РАСХОДЫ).</w:t>
      </w:r>
    </w:p>
    <w:p w:rsidR="000D5511" w:rsidRPr="00896862" w:rsidRDefault="000D5511" w:rsidP="008968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4.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товарами и услугами без использования денег - это</w:t>
      </w:r>
      <w:r w:rsidRPr="00896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(БАРТЕР).</w:t>
      </w:r>
    </w:p>
    <w:p w:rsidR="000D5511" w:rsidRPr="00896862" w:rsidRDefault="000D5511" w:rsidP="00896862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5.</w:t>
      </w: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Calibri" w:hAnsi="Times New Roman" w:cs="Times New Roman"/>
          <w:sz w:val="28"/>
          <w:szCs w:val="28"/>
        </w:rPr>
        <w:t>Деньги, взятые в долг в банке – это</w:t>
      </w:r>
      <w:r w:rsidRPr="008968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(КРЕДИТ)</w:t>
      </w:r>
      <w:r w:rsidRPr="0089686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D5511" w:rsidRPr="00896862" w:rsidRDefault="000D5511" w:rsidP="008968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каждый правильный ответ – один жетон).</w:t>
      </w:r>
    </w:p>
    <w:p w:rsidR="007E4C60" w:rsidRPr="00896862" w:rsidRDefault="007E4C60" w:rsidP="000D551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5511" w:rsidRPr="00896862" w:rsidRDefault="000D5511" w:rsidP="000D551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Тур </w:t>
      </w:r>
      <w:r w:rsidR="00896862" w:rsidRPr="0089686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</w:t>
      </w:r>
      <w:r w:rsidRPr="0089686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 «Пословицы и поговорки о деньгах».</w:t>
      </w:r>
    </w:p>
    <w:p w:rsidR="000D5511" w:rsidRPr="00896862" w:rsidRDefault="00A841AE" w:rsidP="000D55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511" w:rsidRPr="008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давайте вспомним  пословицы и поговорки, в которых используются слова: «деньги» или другие «денежные знаки». За каждую пословицу или поговорку  вы получаете  3 жетона.</w:t>
      </w:r>
    </w:p>
    <w:p w:rsidR="000D5511" w:rsidRPr="00896862" w:rsidRDefault="000D5511" w:rsidP="000D5511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Эталон ответа:</w:t>
      </w:r>
    </w:p>
    <w:p w:rsidR="00896862" w:rsidRPr="00896862" w:rsidRDefault="000D5511" w:rsidP="0089686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Деньги делают деньги.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имей 100 рублей, а имей 100 друзей.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Копейка рубль бережет.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копейки начинается миллион.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Время - деньги.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Разменяться на мелкие монеты.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Подбивать бабки.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Отплатить той же монетой.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Пропадать ни за грош.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Принимать за чистую монету.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Посмотрел, как рублем одарил.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Отец накопил, а сын раструсил.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не бережет копейки, сам рубля не стоит.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Легче прожить деньги, чем нажить.</w:t>
      </w:r>
      <w:r w:rsidRPr="008968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Хлебу мера, а деньгам счет.</w:t>
      </w:r>
      <w:r w:rsidR="00896862" w:rsidRPr="008968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Тур 3. </w:t>
      </w:r>
      <w:r w:rsidRPr="008968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«Ребусн</w:t>
      </w:r>
      <w:r w:rsidRPr="008968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ый</w:t>
      </w:r>
      <w:r w:rsidRPr="008968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предстоит  правильно разгадать по 4ребуса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896862" w:rsidRPr="00896862" w:rsidTr="0089686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43E3A9" wp14:editId="10E081FF">
                  <wp:extent cx="1495425" cy="1133475"/>
                  <wp:effectExtent l="0" t="0" r="9525" b="9525"/>
                  <wp:docPr id="161" name="Рисунок 66" descr="день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ень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1817EEC" wp14:editId="1F22D22C">
                  <wp:extent cx="1457325" cy="1085850"/>
                  <wp:effectExtent l="0" t="0" r="9525" b="0"/>
                  <wp:docPr id="160" name="Рисунок 67" descr="бан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бан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EEE3E0" wp14:editId="1BEFB4EE">
                  <wp:extent cx="1485900" cy="1123950"/>
                  <wp:effectExtent l="0" t="0" r="0" b="0"/>
                  <wp:docPr id="159" name="Рисунок 68" descr="д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д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862" w:rsidRPr="00896862" w:rsidTr="0089686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A8E56E" wp14:editId="10E39079">
                  <wp:extent cx="1666875" cy="1247775"/>
                  <wp:effectExtent l="0" t="0" r="9525" b="9525"/>
                  <wp:docPr id="158" name="Рисунок 69" descr="зара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зара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768A9E" wp14:editId="76F818D2">
                  <wp:extent cx="1590675" cy="1200150"/>
                  <wp:effectExtent l="0" t="0" r="9525" b="0"/>
                  <wp:docPr id="157" name="Рисунок 70" descr="кре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кре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B0D18D" wp14:editId="3F126AC9">
                  <wp:extent cx="1381125" cy="1028700"/>
                  <wp:effectExtent l="0" t="0" r="9525" b="0"/>
                  <wp:docPr id="156" name="Рисунок 71" descr="тов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тов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862" w:rsidRPr="00896862" w:rsidTr="0089686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63D555" wp14:editId="67DBCD35">
                  <wp:extent cx="1438275" cy="1076325"/>
                  <wp:effectExtent l="0" t="0" r="9525" b="9525"/>
                  <wp:docPr id="155" name="Рисунок 72" descr="услу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услу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FBDFD0" wp14:editId="2B4183E0">
                  <wp:extent cx="1571625" cy="1181100"/>
                  <wp:effectExtent l="0" t="0" r="9525" b="0"/>
                  <wp:docPr id="154" name="Рисунок 73" descr="банкн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банкн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C628C6" wp14:editId="20325CD2">
                  <wp:extent cx="1571625" cy="1181100"/>
                  <wp:effectExtent l="0" t="0" r="9525" b="0"/>
                  <wp:docPr id="153" name="Рисунок 74" descr="стоим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стоим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862" w:rsidRPr="00896862" w:rsidTr="0089686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E16F14B" wp14:editId="6615662F">
                  <wp:extent cx="1790700" cy="1333500"/>
                  <wp:effectExtent l="0" t="0" r="0" b="0"/>
                  <wp:docPr id="152" name="Рисунок 75" descr="эконом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эконом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133C163" wp14:editId="1A117342">
                  <wp:extent cx="1790700" cy="1333500"/>
                  <wp:effectExtent l="0" t="0" r="0" b="0"/>
                  <wp:docPr id="151" name="Рисунок 76" descr="эконом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эконом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8E9F40" wp14:editId="1028DFDB">
                  <wp:extent cx="1790700" cy="1333500"/>
                  <wp:effectExtent l="0" t="0" r="0" b="0"/>
                  <wp:docPr id="150" name="Рисунок 77" descr="эконом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эконом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разгаданный ребус – 1 фишка.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означает термин </w:t>
      </w:r>
      <w:r w:rsidRPr="00896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«экономика»</w:t>
      </w: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96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Экономикой называют все отношения в обществе, связанные с деятельностью людей. Экономика – наука о том, как люди и общество в целом могут удовлетворить свои потребности в товарах и услугах, имея ограниченные ресурсы. Однако первоначально это слово означало </w:t>
      </w:r>
      <w:r w:rsidRPr="00896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«искусство ведения домашнего хозяйства»</w:t>
      </w: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Тур 4.</w:t>
      </w: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8968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«Термины»</w:t>
      </w: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проверим, какие еще финансовые термины вы знаете 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команды предлагаются карточки с терминами и их объяснениями. 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быстро и безошибочно их соединить. 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751"/>
      </w:tblGrid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БАРТЕР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ПЛАТЕЖИ И СБОРЫ, ВЗЫМАЕМЫЕ ГОСУДАРСТВОМ В БЮДЖЕТ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ОБМЕН ТОВАРА НА ТОВАР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ТОВАРА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ИСТОЧНИК ДОХОДОВ СЕМЬИ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ТРУДА, ПРОИЗВЕДЕННЫЙ ДЛЯ ПРОДАЖИ ИЛИ ОБМЕНА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 В ЧЕМ-ЛИБО, ЖЕЛАНИЕ ЧЕЛОВЕКА</w:t>
            </w:r>
          </w:p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ЧЕЛОВЕКА, ТРЕБУЮЩЕЕ СПЕЦИАЛЬНЫХ ЗНАНИЙ И УМЕНИЙ</w:t>
            </w:r>
          </w:p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ВЫПОЛНЯЕМАЯ ДЛЯ УДОВЛЕТВОРЕНИЯ ПОТРЕБНОСТЕЙ ЛЮДЕЙ</w:t>
            </w:r>
          </w:p>
          <w:p w:rsidR="00896862" w:rsidRPr="00896862" w:rsidRDefault="00896862" w:rsidP="00896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на выданном бланке должна за 2 минуты выполнить  безошибочно задание. 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Жюри проверяет правильность выполнения задания и каждой команде по результатам выполнения  засчитывает количество набранных баллов: за каждое правильное соответствие – 1 фишка. 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Тур 5.</w:t>
      </w: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«Логика»</w:t>
      </w: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Экономика - наука сложная, но интересная. Люди, работающие в этой отрасли должны уметь быстро и правильно принимать самостоятельные решения, а для этого надо быть не только знающим и умеющим, но и думающим.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Вопросы: 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Ребята пилят бревна на метровые куски. Отпиливание одного такого куска занимает одну минуту. За сколько минут они распилят бревно длиной 5 метров? 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6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минуты.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Два землекопа выкапывают два метра канавы за два часа. Сколько землекопов за пять часов выкопают 5 метров канавы?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6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землекопа.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Летели утки: одна впереди и две позади, одна позади и две впереди, одна между двумя и три вряд. Сколько всего летело уток?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68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всего летело три утки, одна за другой.</w:t>
      </w: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Тур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Pr="008968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896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968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Отгадай загадку».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ведущий загадывает загадки командам, каждый правильный ответ приносит команде 2 фишки. В случае неправильного ответа, команда соперников может попытаться ответить, заработав при  правильном ответе 1 фишку.</w:t>
      </w:r>
    </w:p>
    <w:p w:rsidR="00896862" w:rsidRPr="00896862" w:rsidRDefault="00896862" w:rsidP="008968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крупный магазин,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не счесть витрин.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найдётся на прилавке -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одежды до булавки. (Супермаркет)</w:t>
      </w:r>
    </w:p>
    <w:p w:rsidR="00896862" w:rsidRPr="00896862" w:rsidRDefault="00896862" w:rsidP="008968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 жизни продаётся,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 зовётся: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крупа и самовар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… (Товар)</w:t>
      </w:r>
    </w:p>
    <w:p w:rsidR="00896862" w:rsidRPr="00896862" w:rsidRDefault="00896862" w:rsidP="008968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Мебель, хлеб и огурцы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 нам … (Продавцы)</w:t>
      </w:r>
    </w:p>
    <w:p w:rsidR="00896862" w:rsidRPr="00896862" w:rsidRDefault="00896862" w:rsidP="008968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сметану, хлеб и сыр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кассе чек пробьёт … (Кассир)</w:t>
      </w:r>
    </w:p>
    <w:p w:rsidR="00896862" w:rsidRPr="00896862" w:rsidRDefault="00896862" w:rsidP="008968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фирме прибыль он считает,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зарплату начисляет.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считать ему не лень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налоги целый день. (Бухгалтер)</w:t>
      </w:r>
    </w:p>
    <w:p w:rsidR="00896862" w:rsidRPr="00896862" w:rsidRDefault="00896862" w:rsidP="008968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ходят на базар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дешевле весь … (Товар).</w:t>
      </w:r>
    </w:p>
    <w:p w:rsidR="00896862" w:rsidRPr="00896862" w:rsidRDefault="00896862" w:rsidP="0089686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врачу, и акробату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 за труд … (Зарплату).</w:t>
      </w:r>
    </w:p>
    <w:p w:rsidR="00896862" w:rsidRPr="00896862" w:rsidRDefault="00896862" w:rsidP="008968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сумма, что заплатит покупатель,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сумма, что устроит продавца,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мера для обмена всех товаров,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рынке называется … (Цена).</w:t>
      </w:r>
    </w:p>
    <w:p w:rsidR="00896862" w:rsidRPr="00896862" w:rsidRDefault="00896862" w:rsidP="00896862">
      <w:pPr>
        <w:numPr>
          <w:ilvl w:val="0"/>
          <w:numId w:val="1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коммерсантом стал,</w:t>
      </w:r>
    </w:p>
    <w:p w:rsidR="00896862" w:rsidRPr="00896862" w:rsidRDefault="00896862" w:rsidP="008968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лисы кредит он взял.</w:t>
      </w:r>
    </w:p>
    <w:p w:rsidR="00896862" w:rsidRPr="00896862" w:rsidRDefault="00896862" w:rsidP="008968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год он разорился</w:t>
      </w:r>
    </w:p>
    <w:p w:rsidR="00896862" w:rsidRPr="00896862" w:rsidRDefault="00896862" w:rsidP="008968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 </w:t>
      </w:r>
      <w:r w:rsidRPr="00896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него он </w:t>
      </w: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превратился. (Банкрота)</w:t>
      </w:r>
    </w:p>
    <w:p w:rsidR="00896862" w:rsidRPr="00896862" w:rsidRDefault="00896862" w:rsidP="00896862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6862" w:rsidRPr="00896862" w:rsidRDefault="00896862" w:rsidP="00896862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896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Тур 7</w:t>
      </w:r>
      <w:r w:rsidRPr="00896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968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«Мульти-пульти»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9686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Бонусный вопрос всем командам.</w:t>
      </w:r>
    </w:p>
    <w:p w:rsidR="00896862" w:rsidRPr="00896862" w:rsidRDefault="00896862" w:rsidP="0089686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801B24" wp14:editId="06638B84">
            <wp:extent cx="2124075" cy="1190625"/>
            <wp:effectExtent l="0" t="0" r="9525" b="9525"/>
            <wp:docPr id="149" name="Рисунок 1" descr="hello_html_6fdbc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fdbce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мультфильм по стихотворению С. Михалкова и скажите: «Почему старик передумал корову продавать?»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фишки получает та команда, которая даст полный, подробный и аргументированный ответ. 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все команды смотрят, затем минуту обсуждают. Если команда готова ответить, поднимают все вместе вверх руки.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Тур 8.</w:t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«Блиц – опрос»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конкурса удаляются из класса по 1 члену команды.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Затем они входят и по очереди отвечают быстро, в течение минуты, на вопросы. За каждый правильный и быстрый ответ – 1 фишка. Команда не имеет права  помогать или поправлять игрока. 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считать в чужом кармане нехорошо, но очень интересно? (Деньги)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Какое животное всегда при деньгах? (Свинья)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Наказание деньгами за нарушение? (Штраф)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нельзя делать ни в своем, ни в чужом доме, а то деньги водиться не будут? (Свистеть)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«экономическую» породу собак (Такса)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делает с рублем копейка? (Бережет)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известная пословица предлагает взамен ста рублей? (Сто друзей)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называется место продажи новогодних елок? (Елочный базар)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Месяц школьных базаров. (Август)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Какие деньги родители выделяют своим детям? (Карманные)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 каком любимом детьми продукте экономисты говорят: «это умение продать одну картофелину по цене килограмма»? (Чипсы).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12.«Жила-была монетка. Она только что вышла из чеканки – чистенькая, светленькая, – покатилась и зазвенела: «Ура! Теперь пойду гулять по белу свету!» Назовите автора сказки. (Андерсен).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Тур 9.</w:t>
      </w: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«Товар или услуга»</w:t>
      </w:r>
      <w:r w:rsidRPr="008968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получают  карточки, внимательно читают  слова и пишут напротив каждого слова букву </w:t>
      </w:r>
      <w:r w:rsidRPr="00896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«Т»</w:t>
      </w: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это товар, или букву </w:t>
      </w:r>
      <w:r w:rsidRPr="008968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896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это услуга. На выполнение задания – 2 минуты. За правильно выполненную  5 карточку  - 3 фишки. За 1-2 ошибки в карточке – 1 фишка. Более 2 ошибок – ни одной фишки не зарабатывают.</w:t>
      </w:r>
    </w:p>
    <w:p w:rsidR="00896862" w:rsidRPr="00896862" w:rsidRDefault="00896862" w:rsidP="0089686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067"/>
      </w:tblGrid>
      <w:tr w:rsidR="00896862" w:rsidRPr="00896862" w:rsidTr="00896862">
        <w:trPr>
          <w:trHeight w:val="7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Посуда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7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Мебель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21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Постричь –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29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Телевизор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38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Помочь сделать уроки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28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Перевезти на машине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37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Картина –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15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Мороженое –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37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Потушить пожар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263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Книга –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35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Научить –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28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Вылечить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896862" w:rsidRPr="00896862" w:rsidTr="00896862">
        <w:trPr>
          <w:trHeight w:val="23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62" w:rsidRPr="00896862" w:rsidRDefault="00896862" w:rsidP="0089686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96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Огурцы 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62" w:rsidRPr="00896862" w:rsidRDefault="00896862" w:rsidP="0089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Тур1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96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«Меняй и покупай».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станции всё перепуталось. Все вещи, все продукты оказались не в том месте, где нужно.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карточки с рисунками и списком необходимых вещей.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команда - «Экономисты» должны приготовить обед.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команда – «Финансисты» должны идти в школу.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команда – «Банкиры» должны приготовить торт, т.к. вечером все будут отмечать праздник.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собрать все необходимые вещи для себя.  Для этого нужно осуществлять обмен одной вещи на другую. Старайтесь договориться с соперниками. В крайнем случае, вы можете использовать наши фишки. Как будет называться эта операция? Каждая команда имеет стартовый капитал - 9 фишек  + те фишки, которые заработали в каждом конкурсе.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каждой вещи в этом туре – 3  фишки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победу (команда собрала все необходимые предметы и имеет самое большее число фишек) в этом конкурсе команда получает - 5 фишек,  а остальным по 2 фишки.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Капитан, победившей в этом конкурсе команды, должен поделиться опытом - как удалось сэкономить фишки  и добыть все необходимые предметы?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Тур 11.</w:t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«Памятка»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мы попробуем составить Памятку, которая будет помогать  ребятам  экономно расходовать карманные деньги.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вы работаете в командах – обсуждаете, восстанавливайте «рассыпанные предложения»  и записывайте правило. А затем составляем общую Памятку.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памятки, которая может получиться. За каждое правильное правило – 1 фишка.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Памятка.</w:t>
      </w:r>
    </w:p>
    <w:p w:rsidR="00896862" w:rsidRPr="00896862" w:rsidRDefault="00896862" w:rsidP="008968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тратить деньги с умом! Родители зарабатывают деньги своим трудом.</w:t>
      </w:r>
    </w:p>
    <w:p w:rsidR="00896862" w:rsidRPr="00896862" w:rsidRDefault="00896862" w:rsidP="008968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отличать «потребности» от «желаний». Первые, обычно, менее затратные, чем желания.</w:t>
      </w:r>
    </w:p>
    <w:p w:rsidR="00896862" w:rsidRPr="00896862" w:rsidRDefault="00896862" w:rsidP="008968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копилку и вносите в нее сдачу от своих покупок. Так вы сможете накопить сбережения.</w:t>
      </w:r>
    </w:p>
    <w:p w:rsidR="00896862" w:rsidRPr="00896862" w:rsidRDefault="00896862" w:rsidP="008968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идете за покупками, то старайтесь выбрать те товары, в которых нуждаетесь.</w:t>
      </w:r>
    </w:p>
    <w:p w:rsidR="00896862" w:rsidRPr="00896862" w:rsidRDefault="00896862" w:rsidP="008968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выберете сразу несколько товаров с одинаковыми функциями, то научитесь сравнивать цены и делать грамотный выбор.</w:t>
      </w:r>
    </w:p>
    <w:p w:rsidR="00896862" w:rsidRPr="00896862" w:rsidRDefault="00896862" w:rsidP="008968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финансовая грамотность играет огромную роль в вашем будущем и вашей независимости!</w:t>
      </w: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896862" w:rsidP="0089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итога викторины. Рефлексия.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нашей викторины мы повторили некоторые темы, связанные с финансовой грамотностью. Какие термины вспомнили? (деньги обмен экономия)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викторина на лучшего знатока финансовой грамотности». Победителем стала команда «…». Молодцы, ребята! Отличная командная игра!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мнение об игре, продолжив предложение.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 …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было …</w:t>
      </w:r>
    </w:p>
    <w:p w:rsidR="00896862" w:rsidRP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 …</w:t>
      </w:r>
    </w:p>
    <w:p w:rsidR="00896862" w:rsidRDefault="00896862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понравилось …</w:t>
      </w:r>
    </w:p>
    <w:p w:rsidR="00A841AE" w:rsidRPr="00896862" w:rsidRDefault="00A841AE" w:rsidP="0089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862" w:rsidRPr="00896862" w:rsidRDefault="00A841AE" w:rsidP="0089686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841A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Электронные ресурсы: </w:t>
      </w:r>
    </w:p>
    <w:p w:rsidR="00A841AE" w:rsidRDefault="00A841AE" w:rsidP="00896862"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841AE">
        <w:t xml:space="preserve"> </w:t>
      </w:r>
      <w:r w:rsidRPr="00A841AE">
        <w:rPr>
          <w:sz w:val="28"/>
          <w:szCs w:val="28"/>
        </w:rPr>
        <w:t>https://fhd.videouroki.net/2022/03/15/v_62302efd48c61/phpmmDsDJ.docx?Интеллектуальная%20игра%20Деньги%20финансовая%20грамотность.docx</w:t>
      </w:r>
    </w:p>
    <w:p w:rsidR="00A841AE" w:rsidRPr="00896862" w:rsidRDefault="00A841AE" w:rsidP="008968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841AE">
        <w:rPr>
          <w:rFonts w:ascii="Times New Roman" w:eastAsia="Calibri" w:hAnsi="Times New Roman" w:cs="Times New Roman"/>
          <w:sz w:val="28"/>
          <w:szCs w:val="28"/>
        </w:rPr>
        <w:t>https://nsportal.ru/nachalnaya-shkola/raznoe/2022/07/19/urok-viktorina-v-4-klasse-po-uchebniku-finansovaya-gramotnost</w:t>
      </w:r>
    </w:p>
    <w:p w:rsidR="00896862" w:rsidRPr="00896862" w:rsidRDefault="00896862" w:rsidP="0089686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96862" w:rsidRPr="00896862" w:rsidRDefault="00896862" w:rsidP="008968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862" w:rsidRPr="00896862" w:rsidRDefault="00896862" w:rsidP="008968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41C1A" w:rsidRPr="00896862" w:rsidRDefault="00341C1A">
      <w:pPr>
        <w:rPr>
          <w:rFonts w:ascii="Times New Roman" w:hAnsi="Times New Roman" w:cs="Times New Roman"/>
          <w:sz w:val="28"/>
          <w:szCs w:val="28"/>
        </w:rPr>
      </w:pPr>
    </w:p>
    <w:sectPr w:rsidR="00341C1A" w:rsidRPr="00896862" w:rsidSect="003D04D3">
      <w:pgSz w:w="11906" w:h="16838"/>
      <w:pgMar w:top="1134" w:right="850" w:bottom="1134" w:left="1134" w:header="708" w:footer="708" w:gutter="0"/>
      <w:pgBorders w:offsetFrom="page">
        <w:top w:val="moons" w:sz="12" w:space="24" w:color="auto"/>
        <w:left w:val="moons" w:sz="12" w:space="24" w:color="auto"/>
        <w:bottom w:val="moons" w:sz="12" w:space="24" w:color="auto"/>
        <w:right w:val="moo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F5C"/>
    <w:multiLevelType w:val="hybridMultilevel"/>
    <w:tmpl w:val="81B69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52D"/>
    <w:multiLevelType w:val="multilevel"/>
    <w:tmpl w:val="35F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30996"/>
    <w:multiLevelType w:val="multilevel"/>
    <w:tmpl w:val="F2B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00894"/>
    <w:multiLevelType w:val="hybridMultilevel"/>
    <w:tmpl w:val="DB00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0A7E"/>
    <w:multiLevelType w:val="hybridMultilevel"/>
    <w:tmpl w:val="D69A8906"/>
    <w:lvl w:ilvl="0" w:tplc="BE3EF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DF0"/>
    <w:multiLevelType w:val="multilevel"/>
    <w:tmpl w:val="A29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B7FA3"/>
    <w:multiLevelType w:val="hybridMultilevel"/>
    <w:tmpl w:val="E102C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76DA1"/>
    <w:multiLevelType w:val="multilevel"/>
    <w:tmpl w:val="328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114E5"/>
    <w:multiLevelType w:val="hybridMultilevel"/>
    <w:tmpl w:val="9262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07E8"/>
    <w:multiLevelType w:val="hybridMultilevel"/>
    <w:tmpl w:val="F3CEC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7D0B"/>
    <w:multiLevelType w:val="multilevel"/>
    <w:tmpl w:val="BD8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0"/>
    <w:rsid w:val="000D5511"/>
    <w:rsid w:val="00341C1A"/>
    <w:rsid w:val="003506B0"/>
    <w:rsid w:val="003D04D3"/>
    <w:rsid w:val="00571190"/>
    <w:rsid w:val="00621148"/>
    <w:rsid w:val="007E4C60"/>
    <w:rsid w:val="00804467"/>
    <w:rsid w:val="00896862"/>
    <w:rsid w:val="00A841AE"/>
    <w:rsid w:val="00B4441D"/>
    <w:rsid w:val="00D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E30F"/>
  <w15:docId w15:val="{56B57A6D-FDFD-44A9-ADBC-BC40962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Александровна</cp:lastModifiedBy>
  <cp:revision>5</cp:revision>
  <dcterms:created xsi:type="dcterms:W3CDTF">2022-02-16T18:50:00Z</dcterms:created>
  <dcterms:modified xsi:type="dcterms:W3CDTF">2024-02-07T12:45:00Z</dcterms:modified>
</cp:coreProperties>
</file>