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362" w:rsidRPr="00895C2C" w:rsidRDefault="00FD2362" w:rsidP="00FD2362">
      <w:pPr>
        <w:spacing w:before="76" w:line="247" w:lineRule="auto"/>
        <w:ind w:left="6268" w:right="485"/>
        <w:rPr>
          <w:i/>
          <w:sz w:val="24"/>
          <w:szCs w:val="24"/>
        </w:rPr>
      </w:pPr>
      <w:r w:rsidRPr="00895C2C">
        <w:rPr>
          <w:i/>
          <w:sz w:val="24"/>
          <w:szCs w:val="24"/>
        </w:rPr>
        <w:t>Приложение</w:t>
      </w:r>
      <w:r w:rsidRPr="00895C2C">
        <w:rPr>
          <w:i/>
          <w:spacing w:val="-15"/>
          <w:sz w:val="24"/>
          <w:szCs w:val="24"/>
        </w:rPr>
        <w:t xml:space="preserve"> </w:t>
      </w:r>
      <w:r>
        <w:rPr>
          <w:i/>
          <w:sz w:val="24"/>
          <w:szCs w:val="24"/>
        </w:rPr>
        <w:t>3 к</w:t>
      </w:r>
      <w:r w:rsidRPr="00895C2C">
        <w:rPr>
          <w:i/>
          <w:spacing w:val="1"/>
          <w:sz w:val="24"/>
          <w:szCs w:val="24"/>
        </w:rPr>
        <w:t xml:space="preserve"> </w:t>
      </w:r>
      <w:r w:rsidRPr="00895C2C">
        <w:rPr>
          <w:i/>
          <w:sz w:val="24"/>
          <w:szCs w:val="24"/>
        </w:rPr>
        <w:t>приказу</w:t>
      </w:r>
      <w:r w:rsidRPr="00895C2C">
        <w:rPr>
          <w:i/>
          <w:spacing w:val="3"/>
          <w:sz w:val="24"/>
          <w:szCs w:val="24"/>
        </w:rPr>
        <w:t xml:space="preserve"> </w:t>
      </w:r>
      <w:r w:rsidRPr="00895C2C">
        <w:rPr>
          <w:i/>
          <w:sz w:val="24"/>
          <w:szCs w:val="24"/>
        </w:rPr>
        <w:t>от</w:t>
      </w:r>
      <w:r w:rsidRPr="00895C2C"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21</w:t>
      </w:r>
      <w:r w:rsidRPr="00895C2C">
        <w:rPr>
          <w:i/>
          <w:sz w:val="24"/>
          <w:szCs w:val="24"/>
        </w:rPr>
        <w:t>.09.2021</w:t>
      </w:r>
      <w:r w:rsidRPr="00895C2C">
        <w:rPr>
          <w:i/>
          <w:spacing w:val="3"/>
          <w:sz w:val="24"/>
          <w:szCs w:val="24"/>
        </w:rPr>
        <w:t xml:space="preserve"> </w:t>
      </w:r>
      <w:r w:rsidRPr="00895C2C">
        <w:rPr>
          <w:i/>
          <w:spacing w:val="-5"/>
          <w:sz w:val="24"/>
          <w:szCs w:val="24"/>
        </w:rPr>
        <w:t>г.</w:t>
      </w:r>
      <w:r w:rsidRPr="00895C2C">
        <w:rPr>
          <w:i/>
          <w:sz w:val="24"/>
          <w:szCs w:val="24"/>
        </w:rPr>
        <w:t xml:space="preserve"> №</w:t>
      </w:r>
      <w:r w:rsidRPr="00895C2C"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22</w:t>
      </w:r>
      <w:r>
        <w:rPr>
          <w:i/>
          <w:spacing w:val="2"/>
          <w:sz w:val="24"/>
          <w:szCs w:val="24"/>
        </w:rPr>
        <w:t>5</w:t>
      </w:r>
      <w:r>
        <w:rPr>
          <w:i/>
          <w:sz w:val="24"/>
          <w:szCs w:val="24"/>
        </w:rPr>
        <w:t xml:space="preserve"> </w:t>
      </w:r>
      <w:r w:rsidRPr="00895C2C">
        <w:rPr>
          <w:i/>
          <w:spacing w:val="3"/>
          <w:sz w:val="24"/>
          <w:szCs w:val="24"/>
        </w:rPr>
        <w:t xml:space="preserve"> </w:t>
      </w:r>
    </w:p>
    <w:p w:rsidR="00FD2362" w:rsidRDefault="00FD2362" w:rsidP="00FD2362">
      <w:pPr>
        <w:pStyle w:val="a3"/>
        <w:rPr>
          <w:i/>
          <w:sz w:val="26"/>
        </w:rPr>
      </w:pPr>
    </w:p>
    <w:p w:rsidR="00DF5FBC" w:rsidRDefault="00DF5FBC" w:rsidP="00DF5FBC">
      <w:pPr>
        <w:pStyle w:val="a3"/>
        <w:spacing w:before="6"/>
        <w:rPr>
          <w:i/>
          <w:sz w:val="33"/>
        </w:rPr>
      </w:pPr>
    </w:p>
    <w:p w:rsidR="006078C0" w:rsidRPr="006078C0" w:rsidRDefault="00FD2362" w:rsidP="006078C0">
      <w:pPr>
        <w:tabs>
          <w:tab w:val="left" w:pos="1406"/>
        </w:tabs>
        <w:jc w:val="center"/>
        <w:rPr>
          <w:b/>
          <w:sz w:val="24"/>
          <w:szCs w:val="24"/>
        </w:rPr>
      </w:pPr>
      <w:proofErr w:type="gramStart"/>
      <w:r w:rsidRPr="006078C0">
        <w:rPr>
          <w:b/>
          <w:sz w:val="24"/>
          <w:szCs w:val="24"/>
        </w:rPr>
        <w:t xml:space="preserve">База </w:t>
      </w:r>
      <w:r w:rsidR="00DF5FBC" w:rsidRPr="006078C0">
        <w:rPr>
          <w:b/>
          <w:spacing w:val="-18"/>
          <w:sz w:val="24"/>
          <w:szCs w:val="24"/>
        </w:rPr>
        <w:t xml:space="preserve"> </w:t>
      </w:r>
      <w:r w:rsidR="00DF5FBC" w:rsidRPr="006078C0">
        <w:rPr>
          <w:b/>
          <w:sz w:val="24"/>
          <w:szCs w:val="24"/>
        </w:rPr>
        <w:t>данных</w:t>
      </w:r>
      <w:proofErr w:type="gramEnd"/>
      <w:r w:rsidR="00DF5FBC" w:rsidRPr="006078C0">
        <w:rPr>
          <w:b/>
          <w:spacing w:val="-17"/>
          <w:sz w:val="24"/>
          <w:szCs w:val="24"/>
        </w:rPr>
        <w:t xml:space="preserve"> </w:t>
      </w:r>
      <w:r w:rsidR="00DF5FBC" w:rsidRPr="006078C0">
        <w:rPr>
          <w:b/>
          <w:sz w:val="24"/>
          <w:szCs w:val="24"/>
        </w:rPr>
        <w:t>учителей</w:t>
      </w:r>
      <w:r w:rsidR="00DF5FBC" w:rsidRPr="006078C0">
        <w:rPr>
          <w:b/>
          <w:spacing w:val="-18"/>
          <w:sz w:val="24"/>
          <w:szCs w:val="24"/>
        </w:rPr>
        <w:t xml:space="preserve"> </w:t>
      </w:r>
      <w:r w:rsidR="006078C0" w:rsidRPr="006078C0">
        <w:rPr>
          <w:b/>
          <w:sz w:val="24"/>
          <w:szCs w:val="24"/>
        </w:rPr>
        <w:t>участвующих в мероприятиях по формированию функциональной грамотности в 2021-2022 году</w:t>
      </w:r>
    </w:p>
    <w:p w:rsidR="006078C0" w:rsidRPr="006078C0" w:rsidRDefault="006078C0" w:rsidP="006078C0">
      <w:pPr>
        <w:tabs>
          <w:tab w:val="left" w:pos="1406"/>
        </w:tabs>
        <w:jc w:val="center"/>
        <w:rPr>
          <w:b/>
          <w:sz w:val="24"/>
          <w:szCs w:val="24"/>
        </w:rPr>
      </w:pPr>
    </w:p>
    <w:p w:rsidR="006078C0" w:rsidRPr="006078C0" w:rsidRDefault="006078C0" w:rsidP="006078C0">
      <w:pPr>
        <w:spacing w:before="1" w:line="247" w:lineRule="auto"/>
        <w:ind w:left="4285" w:right="485" w:hanging="3640"/>
        <w:rPr>
          <w:b/>
          <w:i/>
          <w:sz w:val="24"/>
          <w:szCs w:val="24"/>
        </w:rPr>
      </w:pPr>
    </w:p>
    <w:tbl>
      <w:tblPr>
        <w:tblStyle w:val="a6"/>
        <w:tblW w:w="10279" w:type="dxa"/>
        <w:tblInd w:w="-289" w:type="dxa"/>
        <w:tblLook w:val="04A0" w:firstRow="1" w:lastRow="0" w:firstColumn="1" w:lastColumn="0" w:noHBand="0" w:noVBand="1"/>
      </w:tblPr>
      <w:tblGrid>
        <w:gridCol w:w="695"/>
        <w:gridCol w:w="2824"/>
        <w:gridCol w:w="2111"/>
        <w:gridCol w:w="2333"/>
        <w:gridCol w:w="2316"/>
      </w:tblGrid>
      <w:tr w:rsidR="006078C0" w:rsidTr="006078C0">
        <w:trPr>
          <w:trHeight w:val="744"/>
        </w:trPr>
        <w:tc>
          <w:tcPr>
            <w:tcW w:w="695" w:type="dxa"/>
          </w:tcPr>
          <w:p w:rsidR="006078C0" w:rsidRDefault="006078C0" w:rsidP="00292D3B">
            <w:pPr>
              <w:tabs>
                <w:tab w:val="left" w:pos="1406"/>
              </w:tabs>
              <w:jc w:val="center"/>
            </w:pPr>
            <w:r w:rsidRPr="004867DE">
              <w:t>№</w:t>
            </w:r>
          </w:p>
          <w:p w:rsidR="006078C0" w:rsidRPr="004867DE" w:rsidRDefault="006078C0" w:rsidP="00292D3B">
            <w:pPr>
              <w:tabs>
                <w:tab w:val="left" w:pos="1406"/>
              </w:tabs>
              <w:jc w:val="center"/>
            </w:pPr>
            <w:r w:rsidRPr="004867DE">
              <w:t>п/п</w:t>
            </w:r>
          </w:p>
        </w:tc>
        <w:tc>
          <w:tcPr>
            <w:tcW w:w="2824" w:type="dxa"/>
          </w:tcPr>
          <w:p w:rsidR="006078C0" w:rsidRPr="004867DE" w:rsidRDefault="006078C0" w:rsidP="00292D3B">
            <w:pPr>
              <w:tabs>
                <w:tab w:val="left" w:pos="1406"/>
              </w:tabs>
              <w:jc w:val="center"/>
            </w:pPr>
            <w:r w:rsidRPr="004867DE">
              <w:t>Направления функциональной грамотности</w:t>
            </w:r>
          </w:p>
        </w:tc>
        <w:tc>
          <w:tcPr>
            <w:tcW w:w="2111" w:type="dxa"/>
          </w:tcPr>
          <w:p w:rsidR="006078C0" w:rsidRPr="004867DE" w:rsidRDefault="006078C0" w:rsidP="00292D3B">
            <w:pPr>
              <w:tabs>
                <w:tab w:val="left" w:pos="1406"/>
              </w:tabs>
              <w:jc w:val="center"/>
            </w:pPr>
            <w:r w:rsidRPr="004867DE">
              <w:t xml:space="preserve">ФИО </w:t>
            </w:r>
          </w:p>
          <w:p w:rsidR="006078C0" w:rsidRPr="004867DE" w:rsidRDefault="006078C0" w:rsidP="00292D3B">
            <w:pPr>
              <w:tabs>
                <w:tab w:val="left" w:pos="1406"/>
              </w:tabs>
              <w:jc w:val="center"/>
            </w:pPr>
            <w:r w:rsidRPr="004867DE">
              <w:t>( полностью)</w:t>
            </w:r>
          </w:p>
        </w:tc>
        <w:tc>
          <w:tcPr>
            <w:tcW w:w="2333" w:type="dxa"/>
          </w:tcPr>
          <w:p w:rsidR="006078C0" w:rsidRPr="004867DE" w:rsidRDefault="006078C0" w:rsidP="00292D3B">
            <w:pPr>
              <w:tabs>
                <w:tab w:val="left" w:pos="1406"/>
              </w:tabs>
              <w:jc w:val="center"/>
            </w:pPr>
            <w:r w:rsidRPr="004867DE">
              <w:t xml:space="preserve"> ОО</w:t>
            </w:r>
          </w:p>
        </w:tc>
        <w:tc>
          <w:tcPr>
            <w:tcW w:w="2316" w:type="dxa"/>
          </w:tcPr>
          <w:p w:rsidR="006078C0" w:rsidRPr="004867DE" w:rsidRDefault="006078C0" w:rsidP="00292D3B">
            <w:pPr>
              <w:tabs>
                <w:tab w:val="left" w:pos="1406"/>
              </w:tabs>
              <w:jc w:val="center"/>
            </w:pPr>
            <w:r w:rsidRPr="004867DE">
              <w:t xml:space="preserve">Должность </w:t>
            </w:r>
          </w:p>
        </w:tc>
      </w:tr>
      <w:tr w:rsidR="006078C0" w:rsidTr="006078C0">
        <w:trPr>
          <w:trHeight w:val="2011"/>
        </w:trPr>
        <w:tc>
          <w:tcPr>
            <w:tcW w:w="695" w:type="dxa"/>
          </w:tcPr>
          <w:p w:rsidR="006078C0" w:rsidRPr="004867DE" w:rsidRDefault="006078C0" w:rsidP="00292D3B">
            <w:pPr>
              <w:tabs>
                <w:tab w:val="left" w:pos="1406"/>
              </w:tabs>
              <w:jc w:val="center"/>
            </w:pPr>
            <w:r w:rsidRPr="004867DE">
              <w:t>1</w:t>
            </w:r>
          </w:p>
        </w:tc>
        <w:tc>
          <w:tcPr>
            <w:tcW w:w="2824" w:type="dxa"/>
          </w:tcPr>
          <w:p w:rsidR="006078C0" w:rsidRPr="004867DE" w:rsidRDefault="006078C0" w:rsidP="00292D3B">
            <w:pPr>
              <w:tabs>
                <w:tab w:val="left" w:pos="1406"/>
              </w:tabs>
            </w:pPr>
            <w:r w:rsidRPr="004867DE">
              <w:t>Читательская  грамотность</w:t>
            </w:r>
          </w:p>
        </w:tc>
        <w:tc>
          <w:tcPr>
            <w:tcW w:w="2111" w:type="dxa"/>
          </w:tcPr>
          <w:p w:rsidR="006078C0" w:rsidRPr="004867DE" w:rsidRDefault="006078C0" w:rsidP="00292D3B">
            <w:pPr>
              <w:tabs>
                <w:tab w:val="left" w:pos="1406"/>
              </w:tabs>
              <w:jc w:val="center"/>
            </w:pPr>
            <w:proofErr w:type="spellStart"/>
            <w:r>
              <w:t>Семено</w:t>
            </w:r>
            <w:proofErr w:type="spellEnd"/>
            <w:r>
              <w:t xml:space="preserve"> Ольга Алексеевна</w:t>
            </w:r>
          </w:p>
        </w:tc>
        <w:tc>
          <w:tcPr>
            <w:tcW w:w="2333" w:type="dxa"/>
          </w:tcPr>
          <w:p w:rsidR="006078C0" w:rsidRPr="004867DE" w:rsidRDefault="006078C0" w:rsidP="00292D3B">
            <w:pPr>
              <w:tabs>
                <w:tab w:val="left" w:pos="1406"/>
              </w:tabs>
              <w:jc w:val="center"/>
            </w:pPr>
            <w:r w:rsidRPr="004867DE">
              <w:t xml:space="preserve">МБОУ  </w:t>
            </w:r>
            <w:proofErr w:type="spellStart"/>
            <w:r w:rsidRPr="004867DE">
              <w:t>Зимовниковская</w:t>
            </w:r>
            <w:proofErr w:type="spellEnd"/>
            <w:r w:rsidRPr="004867DE">
              <w:t xml:space="preserve"> СОШ № 6 имени Героя России Дьяченко Андрея Александровича</w:t>
            </w:r>
          </w:p>
        </w:tc>
        <w:tc>
          <w:tcPr>
            <w:tcW w:w="2316" w:type="dxa"/>
          </w:tcPr>
          <w:p w:rsidR="006078C0" w:rsidRPr="004867DE" w:rsidRDefault="006078C0" w:rsidP="00292D3B">
            <w:pPr>
              <w:tabs>
                <w:tab w:val="left" w:pos="1406"/>
              </w:tabs>
              <w:jc w:val="center"/>
            </w:pPr>
            <w:r w:rsidRPr="004867DE">
              <w:t>Учитель русского языка и литературы</w:t>
            </w:r>
          </w:p>
        </w:tc>
      </w:tr>
      <w:tr w:rsidR="006078C0" w:rsidTr="006078C0">
        <w:trPr>
          <w:trHeight w:val="1996"/>
        </w:trPr>
        <w:tc>
          <w:tcPr>
            <w:tcW w:w="695" w:type="dxa"/>
          </w:tcPr>
          <w:p w:rsidR="006078C0" w:rsidRPr="004867DE" w:rsidRDefault="006078C0" w:rsidP="00292D3B">
            <w:pPr>
              <w:tabs>
                <w:tab w:val="left" w:pos="1406"/>
              </w:tabs>
              <w:jc w:val="center"/>
            </w:pPr>
            <w:r w:rsidRPr="004867DE">
              <w:t>2</w:t>
            </w:r>
          </w:p>
        </w:tc>
        <w:tc>
          <w:tcPr>
            <w:tcW w:w="2824" w:type="dxa"/>
          </w:tcPr>
          <w:p w:rsidR="006078C0" w:rsidRPr="004867DE" w:rsidRDefault="006078C0" w:rsidP="00292D3B">
            <w:pPr>
              <w:tabs>
                <w:tab w:val="left" w:pos="1406"/>
              </w:tabs>
            </w:pPr>
            <w:r w:rsidRPr="004867DE">
              <w:t>Математическая грамотность</w:t>
            </w:r>
          </w:p>
        </w:tc>
        <w:tc>
          <w:tcPr>
            <w:tcW w:w="2111" w:type="dxa"/>
          </w:tcPr>
          <w:p w:rsidR="006078C0" w:rsidRPr="004867DE" w:rsidRDefault="006078C0" w:rsidP="00292D3B">
            <w:pPr>
              <w:tabs>
                <w:tab w:val="left" w:pos="1406"/>
              </w:tabs>
              <w:jc w:val="center"/>
            </w:pPr>
            <w:proofErr w:type="spellStart"/>
            <w:r w:rsidRPr="004867DE">
              <w:t>Растегаева</w:t>
            </w:r>
            <w:proofErr w:type="spellEnd"/>
            <w:r w:rsidRPr="004867DE">
              <w:t xml:space="preserve"> Татьяна Викторовна</w:t>
            </w:r>
          </w:p>
        </w:tc>
        <w:tc>
          <w:tcPr>
            <w:tcW w:w="2333" w:type="dxa"/>
          </w:tcPr>
          <w:p w:rsidR="006078C0" w:rsidRPr="004867DE" w:rsidRDefault="006078C0" w:rsidP="00292D3B">
            <w:pPr>
              <w:tabs>
                <w:tab w:val="left" w:pos="1406"/>
              </w:tabs>
              <w:jc w:val="center"/>
            </w:pPr>
            <w:r w:rsidRPr="004867DE">
              <w:t xml:space="preserve">МБОУ  </w:t>
            </w:r>
            <w:proofErr w:type="spellStart"/>
            <w:r w:rsidRPr="004867DE">
              <w:t>Зимовниковская</w:t>
            </w:r>
            <w:proofErr w:type="spellEnd"/>
            <w:r w:rsidRPr="004867DE">
              <w:t xml:space="preserve"> СОШ № 6 имени Героя России Дьяченко Андрея Александровича</w:t>
            </w:r>
          </w:p>
        </w:tc>
        <w:tc>
          <w:tcPr>
            <w:tcW w:w="2316" w:type="dxa"/>
          </w:tcPr>
          <w:p w:rsidR="006078C0" w:rsidRPr="004867DE" w:rsidRDefault="006078C0" w:rsidP="00292D3B">
            <w:pPr>
              <w:tabs>
                <w:tab w:val="left" w:pos="1406"/>
              </w:tabs>
              <w:jc w:val="center"/>
            </w:pPr>
            <w:r w:rsidRPr="004867DE">
              <w:t>Учитель математики</w:t>
            </w:r>
          </w:p>
        </w:tc>
      </w:tr>
      <w:tr w:rsidR="006078C0" w:rsidTr="006078C0">
        <w:trPr>
          <w:trHeight w:val="2011"/>
        </w:trPr>
        <w:tc>
          <w:tcPr>
            <w:tcW w:w="695" w:type="dxa"/>
          </w:tcPr>
          <w:p w:rsidR="006078C0" w:rsidRPr="004867DE" w:rsidRDefault="006078C0" w:rsidP="00292D3B">
            <w:pPr>
              <w:tabs>
                <w:tab w:val="left" w:pos="1406"/>
              </w:tabs>
              <w:jc w:val="center"/>
            </w:pPr>
            <w:r w:rsidRPr="004867DE">
              <w:t>3</w:t>
            </w:r>
          </w:p>
        </w:tc>
        <w:tc>
          <w:tcPr>
            <w:tcW w:w="2824" w:type="dxa"/>
          </w:tcPr>
          <w:p w:rsidR="006078C0" w:rsidRPr="004867DE" w:rsidRDefault="006078C0" w:rsidP="00292D3B">
            <w:pPr>
              <w:tabs>
                <w:tab w:val="left" w:pos="1406"/>
              </w:tabs>
            </w:pPr>
            <w:r w:rsidRPr="004867DE">
              <w:t>Естественнонаучная грамотность</w:t>
            </w:r>
          </w:p>
        </w:tc>
        <w:tc>
          <w:tcPr>
            <w:tcW w:w="2111" w:type="dxa"/>
          </w:tcPr>
          <w:p w:rsidR="006078C0" w:rsidRPr="004867DE" w:rsidRDefault="006078C0" w:rsidP="00292D3B">
            <w:pPr>
              <w:tabs>
                <w:tab w:val="left" w:pos="1406"/>
              </w:tabs>
              <w:jc w:val="center"/>
            </w:pPr>
            <w:proofErr w:type="spellStart"/>
            <w:r w:rsidRPr="004867DE">
              <w:t>Витченко</w:t>
            </w:r>
            <w:proofErr w:type="spellEnd"/>
            <w:r w:rsidRPr="004867DE">
              <w:t xml:space="preserve"> Елена Владимировна</w:t>
            </w:r>
          </w:p>
        </w:tc>
        <w:tc>
          <w:tcPr>
            <w:tcW w:w="2333" w:type="dxa"/>
          </w:tcPr>
          <w:p w:rsidR="006078C0" w:rsidRPr="004867DE" w:rsidRDefault="006078C0" w:rsidP="00292D3B">
            <w:pPr>
              <w:tabs>
                <w:tab w:val="left" w:pos="1406"/>
              </w:tabs>
              <w:jc w:val="center"/>
            </w:pPr>
            <w:r w:rsidRPr="004867DE">
              <w:t xml:space="preserve">МБОУ  </w:t>
            </w:r>
            <w:proofErr w:type="spellStart"/>
            <w:r w:rsidRPr="004867DE">
              <w:t>Зимовниковская</w:t>
            </w:r>
            <w:proofErr w:type="spellEnd"/>
            <w:r w:rsidRPr="004867DE">
              <w:t xml:space="preserve"> СОШ № 6 имени Героя России Дьяченко Андрея Александровича</w:t>
            </w:r>
          </w:p>
        </w:tc>
        <w:tc>
          <w:tcPr>
            <w:tcW w:w="2316" w:type="dxa"/>
          </w:tcPr>
          <w:p w:rsidR="006078C0" w:rsidRPr="004867DE" w:rsidRDefault="006078C0" w:rsidP="00292D3B">
            <w:pPr>
              <w:tabs>
                <w:tab w:val="left" w:pos="1406"/>
              </w:tabs>
              <w:jc w:val="center"/>
            </w:pPr>
            <w:r w:rsidRPr="004867DE">
              <w:t>Учитель химии и биологии</w:t>
            </w:r>
          </w:p>
        </w:tc>
      </w:tr>
      <w:tr w:rsidR="006078C0" w:rsidTr="006078C0">
        <w:trPr>
          <w:trHeight w:val="2011"/>
        </w:trPr>
        <w:tc>
          <w:tcPr>
            <w:tcW w:w="695" w:type="dxa"/>
          </w:tcPr>
          <w:p w:rsidR="006078C0" w:rsidRPr="004867DE" w:rsidRDefault="006078C0" w:rsidP="00292D3B">
            <w:pPr>
              <w:tabs>
                <w:tab w:val="left" w:pos="1406"/>
              </w:tabs>
              <w:jc w:val="center"/>
            </w:pPr>
            <w:r w:rsidRPr="004867DE">
              <w:t>4</w:t>
            </w:r>
          </w:p>
        </w:tc>
        <w:tc>
          <w:tcPr>
            <w:tcW w:w="2824" w:type="dxa"/>
          </w:tcPr>
          <w:p w:rsidR="006078C0" w:rsidRPr="004867DE" w:rsidRDefault="006078C0" w:rsidP="00292D3B">
            <w:pPr>
              <w:tabs>
                <w:tab w:val="left" w:pos="1406"/>
              </w:tabs>
            </w:pPr>
            <w:r w:rsidRPr="004867DE">
              <w:t>Финансовая грамотность</w:t>
            </w:r>
          </w:p>
        </w:tc>
        <w:tc>
          <w:tcPr>
            <w:tcW w:w="2111" w:type="dxa"/>
          </w:tcPr>
          <w:p w:rsidR="006078C0" w:rsidRPr="004867DE" w:rsidRDefault="006078C0" w:rsidP="00292D3B">
            <w:pPr>
              <w:tabs>
                <w:tab w:val="left" w:pos="1406"/>
              </w:tabs>
              <w:jc w:val="center"/>
            </w:pPr>
            <w:r w:rsidRPr="004867DE">
              <w:t>Иванова Анастасия Владимировна</w:t>
            </w:r>
          </w:p>
        </w:tc>
        <w:tc>
          <w:tcPr>
            <w:tcW w:w="2333" w:type="dxa"/>
          </w:tcPr>
          <w:p w:rsidR="006078C0" w:rsidRPr="004867DE" w:rsidRDefault="006078C0" w:rsidP="00292D3B">
            <w:pPr>
              <w:tabs>
                <w:tab w:val="left" w:pos="1406"/>
              </w:tabs>
              <w:jc w:val="center"/>
            </w:pPr>
            <w:r w:rsidRPr="004867DE">
              <w:t xml:space="preserve">МБОУ  </w:t>
            </w:r>
            <w:proofErr w:type="spellStart"/>
            <w:r w:rsidRPr="004867DE">
              <w:t>Зимовниковская</w:t>
            </w:r>
            <w:proofErr w:type="spellEnd"/>
            <w:r w:rsidRPr="004867DE">
              <w:t xml:space="preserve"> СОШ № 6 имени Героя России Дьяченко Андрея Александровича</w:t>
            </w:r>
          </w:p>
        </w:tc>
        <w:tc>
          <w:tcPr>
            <w:tcW w:w="2316" w:type="dxa"/>
          </w:tcPr>
          <w:p w:rsidR="006078C0" w:rsidRPr="004867DE" w:rsidRDefault="006078C0" w:rsidP="00292D3B">
            <w:pPr>
              <w:tabs>
                <w:tab w:val="left" w:pos="1406"/>
              </w:tabs>
              <w:jc w:val="center"/>
            </w:pPr>
            <w:r w:rsidRPr="004867DE">
              <w:t>Учитель истории и обществознания</w:t>
            </w:r>
          </w:p>
        </w:tc>
      </w:tr>
      <w:tr w:rsidR="006078C0" w:rsidTr="006078C0">
        <w:trPr>
          <w:trHeight w:val="1996"/>
        </w:trPr>
        <w:tc>
          <w:tcPr>
            <w:tcW w:w="695" w:type="dxa"/>
          </w:tcPr>
          <w:p w:rsidR="006078C0" w:rsidRPr="004867DE" w:rsidRDefault="006078C0" w:rsidP="00292D3B">
            <w:pPr>
              <w:tabs>
                <w:tab w:val="left" w:pos="1406"/>
              </w:tabs>
              <w:jc w:val="center"/>
            </w:pPr>
            <w:r>
              <w:t>5</w:t>
            </w:r>
          </w:p>
        </w:tc>
        <w:tc>
          <w:tcPr>
            <w:tcW w:w="2824" w:type="dxa"/>
          </w:tcPr>
          <w:p w:rsidR="006078C0" w:rsidRPr="004867DE" w:rsidRDefault="006078C0" w:rsidP="00292D3B">
            <w:pPr>
              <w:tabs>
                <w:tab w:val="left" w:pos="1406"/>
              </w:tabs>
            </w:pPr>
            <w:r>
              <w:t>Глобальные компетенции и креативное мышление</w:t>
            </w:r>
          </w:p>
        </w:tc>
        <w:tc>
          <w:tcPr>
            <w:tcW w:w="2111" w:type="dxa"/>
          </w:tcPr>
          <w:p w:rsidR="006078C0" w:rsidRPr="00710E47" w:rsidRDefault="006078C0" w:rsidP="00292D3B">
            <w:pPr>
              <w:tabs>
                <w:tab w:val="left" w:pos="1406"/>
              </w:tabs>
              <w:jc w:val="center"/>
            </w:pPr>
            <w:r>
              <w:t>Кишинева Юлия Владимировна</w:t>
            </w:r>
          </w:p>
        </w:tc>
        <w:tc>
          <w:tcPr>
            <w:tcW w:w="2333" w:type="dxa"/>
          </w:tcPr>
          <w:p w:rsidR="006078C0" w:rsidRPr="004867DE" w:rsidRDefault="006078C0" w:rsidP="00292D3B">
            <w:pPr>
              <w:tabs>
                <w:tab w:val="left" w:pos="1406"/>
              </w:tabs>
              <w:jc w:val="center"/>
            </w:pPr>
            <w:r w:rsidRPr="004867DE">
              <w:t xml:space="preserve">МБОУ  </w:t>
            </w:r>
            <w:proofErr w:type="spellStart"/>
            <w:r w:rsidRPr="004867DE">
              <w:t>Зимовниковская</w:t>
            </w:r>
            <w:proofErr w:type="spellEnd"/>
            <w:r w:rsidRPr="004867DE">
              <w:t xml:space="preserve"> СОШ № 6 имени Героя России Дьяченко Андрея Александровича</w:t>
            </w:r>
          </w:p>
        </w:tc>
        <w:tc>
          <w:tcPr>
            <w:tcW w:w="2316" w:type="dxa"/>
          </w:tcPr>
          <w:p w:rsidR="006078C0" w:rsidRPr="004867DE" w:rsidRDefault="006078C0" w:rsidP="00292D3B">
            <w:pPr>
              <w:tabs>
                <w:tab w:val="left" w:pos="1406"/>
              </w:tabs>
              <w:jc w:val="center"/>
            </w:pPr>
            <w:r w:rsidRPr="004867DE">
              <w:t xml:space="preserve">Учитель </w:t>
            </w:r>
            <w:r>
              <w:t>начальных классов</w:t>
            </w:r>
          </w:p>
        </w:tc>
      </w:tr>
    </w:tbl>
    <w:p w:rsidR="00895C2C" w:rsidRPr="00FD2362" w:rsidRDefault="00895C2C" w:rsidP="00763AD3">
      <w:pPr>
        <w:tabs>
          <w:tab w:val="left" w:pos="1406"/>
        </w:tabs>
        <w:jc w:val="center"/>
        <w:rPr>
          <w:sz w:val="24"/>
          <w:szCs w:val="24"/>
        </w:rPr>
      </w:pPr>
      <w:bookmarkStart w:id="0" w:name="_GoBack"/>
      <w:bookmarkEnd w:id="0"/>
    </w:p>
    <w:sectPr w:rsidR="00895C2C" w:rsidRPr="00FD2362">
      <w:pgSz w:w="11910" w:h="16840"/>
      <w:pgMar w:top="1140" w:right="3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6C9F"/>
    <w:multiLevelType w:val="hybridMultilevel"/>
    <w:tmpl w:val="BA6A1CD6"/>
    <w:lvl w:ilvl="0" w:tplc="8EE67B66">
      <w:start w:val="1"/>
      <w:numFmt w:val="decimal"/>
      <w:lvlText w:val="%1."/>
      <w:lvlJc w:val="left"/>
      <w:pPr>
        <w:ind w:left="1260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6A4BD7E">
      <w:numFmt w:val="bullet"/>
      <w:lvlText w:val="•"/>
      <w:lvlJc w:val="left"/>
      <w:pPr>
        <w:ind w:left="2172" w:hanging="351"/>
      </w:pPr>
      <w:rPr>
        <w:rFonts w:hint="default"/>
        <w:lang w:val="ru-RU" w:eastAsia="en-US" w:bidi="ar-SA"/>
      </w:rPr>
    </w:lvl>
    <w:lvl w:ilvl="2" w:tplc="2A74EBC2">
      <w:numFmt w:val="bullet"/>
      <w:lvlText w:val="•"/>
      <w:lvlJc w:val="left"/>
      <w:pPr>
        <w:ind w:left="3085" w:hanging="351"/>
      </w:pPr>
      <w:rPr>
        <w:rFonts w:hint="default"/>
        <w:lang w:val="ru-RU" w:eastAsia="en-US" w:bidi="ar-SA"/>
      </w:rPr>
    </w:lvl>
    <w:lvl w:ilvl="3" w:tplc="2D4C265C">
      <w:numFmt w:val="bullet"/>
      <w:lvlText w:val="•"/>
      <w:lvlJc w:val="left"/>
      <w:pPr>
        <w:ind w:left="3998" w:hanging="351"/>
      </w:pPr>
      <w:rPr>
        <w:rFonts w:hint="default"/>
        <w:lang w:val="ru-RU" w:eastAsia="en-US" w:bidi="ar-SA"/>
      </w:rPr>
    </w:lvl>
    <w:lvl w:ilvl="4" w:tplc="027807D6">
      <w:numFmt w:val="bullet"/>
      <w:lvlText w:val="•"/>
      <w:lvlJc w:val="left"/>
      <w:pPr>
        <w:ind w:left="4911" w:hanging="351"/>
      </w:pPr>
      <w:rPr>
        <w:rFonts w:hint="default"/>
        <w:lang w:val="ru-RU" w:eastAsia="en-US" w:bidi="ar-SA"/>
      </w:rPr>
    </w:lvl>
    <w:lvl w:ilvl="5" w:tplc="D57CB3CC">
      <w:numFmt w:val="bullet"/>
      <w:lvlText w:val="•"/>
      <w:lvlJc w:val="left"/>
      <w:pPr>
        <w:ind w:left="5824" w:hanging="351"/>
      </w:pPr>
      <w:rPr>
        <w:rFonts w:hint="default"/>
        <w:lang w:val="ru-RU" w:eastAsia="en-US" w:bidi="ar-SA"/>
      </w:rPr>
    </w:lvl>
    <w:lvl w:ilvl="6" w:tplc="2334D6A4">
      <w:numFmt w:val="bullet"/>
      <w:lvlText w:val="•"/>
      <w:lvlJc w:val="left"/>
      <w:pPr>
        <w:ind w:left="6737" w:hanging="351"/>
      </w:pPr>
      <w:rPr>
        <w:rFonts w:hint="default"/>
        <w:lang w:val="ru-RU" w:eastAsia="en-US" w:bidi="ar-SA"/>
      </w:rPr>
    </w:lvl>
    <w:lvl w:ilvl="7" w:tplc="042A2D94">
      <w:numFmt w:val="bullet"/>
      <w:lvlText w:val="•"/>
      <w:lvlJc w:val="left"/>
      <w:pPr>
        <w:ind w:left="7650" w:hanging="351"/>
      </w:pPr>
      <w:rPr>
        <w:rFonts w:hint="default"/>
        <w:lang w:val="ru-RU" w:eastAsia="en-US" w:bidi="ar-SA"/>
      </w:rPr>
    </w:lvl>
    <w:lvl w:ilvl="8" w:tplc="06DA1D96">
      <w:numFmt w:val="bullet"/>
      <w:lvlText w:val="•"/>
      <w:lvlJc w:val="left"/>
      <w:pPr>
        <w:ind w:left="8563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C2C"/>
    <w:rsid w:val="000046EB"/>
    <w:rsid w:val="000049E4"/>
    <w:rsid w:val="00011DDC"/>
    <w:rsid w:val="00013982"/>
    <w:rsid w:val="00013C19"/>
    <w:rsid w:val="00017FA6"/>
    <w:rsid w:val="00025718"/>
    <w:rsid w:val="00034804"/>
    <w:rsid w:val="00034D79"/>
    <w:rsid w:val="00036CC7"/>
    <w:rsid w:val="00040861"/>
    <w:rsid w:val="00044929"/>
    <w:rsid w:val="00046035"/>
    <w:rsid w:val="00053F2C"/>
    <w:rsid w:val="00060572"/>
    <w:rsid w:val="0006087C"/>
    <w:rsid w:val="0007169B"/>
    <w:rsid w:val="00071838"/>
    <w:rsid w:val="00074129"/>
    <w:rsid w:val="00082BAF"/>
    <w:rsid w:val="0008604C"/>
    <w:rsid w:val="0008618F"/>
    <w:rsid w:val="0009092C"/>
    <w:rsid w:val="00091503"/>
    <w:rsid w:val="00095FCC"/>
    <w:rsid w:val="000A0F20"/>
    <w:rsid w:val="000A173F"/>
    <w:rsid w:val="000A1D20"/>
    <w:rsid w:val="000A78A4"/>
    <w:rsid w:val="000B03FE"/>
    <w:rsid w:val="000B07A7"/>
    <w:rsid w:val="000B149D"/>
    <w:rsid w:val="000B2066"/>
    <w:rsid w:val="000B298B"/>
    <w:rsid w:val="000D08AF"/>
    <w:rsid w:val="000D40DD"/>
    <w:rsid w:val="000D4DA5"/>
    <w:rsid w:val="000D545F"/>
    <w:rsid w:val="000D6F74"/>
    <w:rsid w:val="000D7598"/>
    <w:rsid w:val="000E1A5A"/>
    <w:rsid w:val="000E1F15"/>
    <w:rsid w:val="000E2305"/>
    <w:rsid w:val="000E457A"/>
    <w:rsid w:val="000E5C83"/>
    <w:rsid w:val="000E5F09"/>
    <w:rsid w:val="000E6717"/>
    <w:rsid w:val="000F46CE"/>
    <w:rsid w:val="001010FB"/>
    <w:rsid w:val="00105E61"/>
    <w:rsid w:val="00113592"/>
    <w:rsid w:val="001137D1"/>
    <w:rsid w:val="001141C0"/>
    <w:rsid w:val="00120497"/>
    <w:rsid w:val="001230F7"/>
    <w:rsid w:val="00124B4E"/>
    <w:rsid w:val="001349AF"/>
    <w:rsid w:val="00141849"/>
    <w:rsid w:val="00145FE1"/>
    <w:rsid w:val="001501E3"/>
    <w:rsid w:val="00152EF6"/>
    <w:rsid w:val="001534A8"/>
    <w:rsid w:val="00153587"/>
    <w:rsid w:val="00153BE7"/>
    <w:rsid w:val="0015556A"/>
    <w:rsid w:val="001573C0"/>
    <w:rsid w:val="00160A97"/>
    <w:rsid w:val="00165B1B"/>
    <w:rsid w:val="00165E00"/>
    <w:rsid w:val="00170A1C"/>
    <w:rsid w:val="001718D2"/>
    <w:rsid w:val="001769D1"/>
    <w:rsid w:val="00176A1C"/>
    <w:rsid w:val="00180711"/>
    <w:rsid w:val="00182A95"/>
    <w:rsid w:val="00183DC3"/>
    <w:rsid w:val="00190843"/>
    <w:rsid w:val="001909DA"/>
    <w:rsid w:val="00190D5C"/>
    <w:rsid w:val="001914C4"/>
    <w:rsid w:val="00192D0B"/>
    <w:rsid w:val="00193D87"/>
    <w:rsid w:val="00195B49"/>
    <w:rsid w:val="00197D89"/>
    <w:rsid w:val="001A2A24"/>
    <w:rsid w:val="001A4EA1"/>
    <w:rsid w:val="001A57AA"/>
    <w:rsid w:val="001A71FC"/>
    <w:rsid w:val="001C33A6"/>
    <w:rsid w:val="001D0EB3"/>
    <w:rsid w:val="001D0F3F"/>
    <w:rsid w:val="001D5DF8"/>
    <w:rsid w:val="001E225B"/>
    <w:rsid w:val="001F357F"/>
    <w:rsid w:val="001F3ACC"/>
    <w:rsid w:val="001F6F18"/>
    <w:rsid w:val="00201B35"/>
    <w:rsid w:val="00206310"/>
    <w:rsid w:val="002069A8"/>
    <w:rsid w:val="002069E5"/>
    <w:rsid w:val="002125C0"/>
    <w:rsid w:val="00212C8E"/>
    <w:rsid w:val="0021682C"/>
    <w:rsid w:val="002237F5"/>
    <w:rsid w:val="00223D39"/>
    <w:rsid w:val="002264DC"/>
    <w:rsid w:val="00231AB3"/>
    <w:rsid w:val="002335F0"/>
    <w:rsid w:val="002341BA"/>
    <w:rsid w:val="00240767"/>
    <w:rsid w:val="00240A45"/>
    <w:rsid w:val="00241162"/>
    <w:rsid w:val="002416B9"/>
    <w:rsid w:val="00255FFE"/>
    <w:rsid w:val="00256766"/>
    <w:rsid w:val="00260EF5"/>
    <w:rsid w:val="0026109A"/>
    <w:rsid w:val="0026465C"/>
    <w:rsid w:val="00265C96"/>
    <w:rsid w:val="00272460"/>
    <w:rsid w:val="002765F9"/>
    <w:rsid w:val="00280A18"/>
    <w:rsid w:val="00285CE4"/>
    <w:rsid w:val="00291028"/>
    <w:rsid w:val="00293181"/>
    <w:rsid w:val="00294CA3"/>
    <w:rsid w:val="00297784"/>
    <w:rsid w:val="002B22F7"/>
    <w:rsid w:val="002B2F2D"/>
    <w:rsid w:val="002C2AB3"/>
    <w:rsid w:val="002C4581"/>
    <w:rsid w:val="002C58AC"/>
    <w:rsid w:val="002D014F"/>
    <w:rsid w:val="002D45BE"/>
    <w:rsid w:val="002D4723"/>
    <w:rsid w:val="002D5812"/>
    <w:rsid w:val="002D5832"/>
    <w:rsid w:val="002D61A4"/>
    <w:rsid w:val="002E4A67"/>
    <w:rsid w:val="002F0844"/>
    <w:rsid w:val="002F2E99"/>
    <w:rsid w:val="002F7AD9"/>
    <w:rsid w:val="00300437"/>
    <w:rsid w:val="0030241A"/>
    <w:rsid w:val="00303B6B"/>
    <w:rsid w:val="00310E71"/>
    <w:rsid w:val="00314499"/>
    <w:rsid w:val="0031759A"/>
    <w:rsid w:val="00325636"/>
    <w:rsid w:val="00334955"/>
    <w:rsid w:val="003438B9"/>
    <w:rsid w:val="003537FD"/>
    <w:rsid w:val="00355F1C"/>
    <w:rsid w:val="003575E7"/>
    <w:rsid w:val="003653CA"/>
    <w:rsid w:val="00370A3D"/>
    <w:rsid w:val="00374699"/>
    <w:rsid w:val="00374A78"/>
    <w:rsid w:val="00376BAB"/>
    <w:rsid w:val="00377838"/>
    <w:rsid w:val="00381416"/>
    <w:rsid w:val="00381476"/>
    <w:rsid w:val="003862C5"/>
    <w:rsid w:val="00387631"/>
    <w:rsid w:val="00391236"/>
    <w:rsid w:val="00391B14"/>
    <w:rsid w:val="00392349"/>
    <w:rsid w:val="00393E57"/>
    <w:rsid w:val="00394D9D"/>
    <w:rsid w:val="003953BC"/>
    <w:rsid w:val="00395DB4"/>
    <w:rsid w:val="003A170D"/>
    <w:rsid w:val="003A4E7F"/>
    <w:rsid w:val="003B0E2A"/>
    <w:rsid w:val="003B4627"/>
    <w:rsid w:val="003B4C67"/>
    <w:rsid w:val="003B6FB2"/>
    <w:rsid w:val="003C2E57"/>
    <w:rsid w:val="003C4471"/>
    <w:rsid w:val="003C5A5B"/>
    <w:rsid w:val="003E06BC"/>
    <w:rsid w:val="003E1A1B"/>
    <w:rsid w:val="003E2D92"/>
    <w:rsid w:val="003E6C1D"/>
    <w:rsid w:val="003E6CC3"/>
    <w:rsid w:val="003F0499"/>
    <w:rsid w:val="003F0BA9"/>
    <w:rsid w:val="003F1726"/>
    <w:rsid w:val="003F223F"/>
    <w:rsid w:val="00400370"/>
    <w:rsid w:val="00405988"/>
    <w:rsid w:val="0041470C"/>
    <w:rsid w:val="00415760"/>
    <w:rsid w:val="00416F84"/>
    <w:rsid w:val="00417A49"/>
    <w:rsid w:val="00422BBD"/>
    <w:rsid w:val="00424D06"/>
    <w:rsid w:val="004256E0"/>
    <w:rsid w:val="004418FD"/>
    <w:rsid w:val="00447E4A"/>
    <w:rsid w:val="00451C98"/>
    <w:rsid w:val="004521F2"/>
    <w:rsid w:val="00452FE7"/>
    <w:rsid w:val="0045414E"/>
    <w:rsid w:val="004565EC"/>
    <w:rsid w:val="00456D9D"/>
    <w:rsid w:val="0046286A"/>
    <w:rsid w:val="00462C8A"/>
    <w:rsid w:val="00463BA5"/>
    <w:rsid w:val="00464205"/>
    <w:rsid w:val="00480AD5"/>
    <w:rsid w:val="0048291E"/>
    <w:rsid w:val="00485A13"/>
    <w:rsid w:val="004939F5"/>
    <w:rsid w:val="00496B34"/>
    <w:rsid w:val="004A170F"/>
    <w:rsid w:val="004A1991"/>
    <w:rsid w:val="004A1B53"/>
    <w:rsid w:val="004A2BDB"/>
    <w:rsid w:val="004B0B07"/>
    <w:rsid w:val="004B0BB3"/>
    <w:rsid w:val="004B0F77"/>
    <w:rsid w:val="004B1C6C"/>
    <w:rsid w:val="004B6BE9"/>
    <w:rsid w:val="004B7D18"/>
    <w:rsid w:val="004B7E3F"/>
    <w:rsid w:val="004C0F8E"/>
    <w:rsid w:val="004C6A9A"/>
    <w:rsid w:val="004C7A6E"/>
    <w:rsid w:val="004D2F57"/>
    <w:rsid w:val="004D37C4"/>
    <w:rsid w:val="004E07DC"/>
    <w:rsid w:val="004E230D"/>
    <w:rsid w:val="004F56F6"/>
    <w:rsid w:val="004F5C91"/>
    <w:rsid w:val="004F72C1"/>
    <w:rsid w:val="004F7970"/>
    <w:rsid w:val="00500113"/>
    <w:rsid w:val="00501567"/>
    <w:rsid w:val="005015F4"/>
    <w:rsid w:val="00501D82"/>
    <w:rsid w:val="0050298B"/>
    <w:rsid w:val="00513CB1"/>
    <w:rsid w:val="005214C2"/>
    <w:rsid w:val="00522F04"/>
    <w:rsid w:val="0052776E"/>
    <w:rsid w:val="005403F2"/>
    <w:rsid w:val="00541407"/>
    <w:rsid w:val="005420B8"/>
    <w:rsid w:val="00546E04"/>
    <w:rsid w:val="00547BBA"/>
    <w:rsid w:val="0055289D"/>
    <w:rsid w:val="005612F8"/>
    <w:rsid w:val="005679F9"/>
    <w:rsid w:val="00570476"/>
    <w:rsid w:val="0057048E"/>
    <w:rsid w:val="0057176F"/>
    <w:rsid w:val="0057178D"/>
    <w:rsid w:val="0057198A"/>
    <w:rsid w:val="005719ED"/>
    <w:rsid w:val="005812CF"/>
    <w:rsid w:val="00581D79"/>
    <w:rsid w:val="00581E64"/>
    <w:rsid w:val="005863C8"/>
    <w:rsid w:val="00586817"/>
    <w:rsid w:val="00591493"/>
    <w:rsid w:val="00592CB4"/>
    <w:rsid w:val="005A3349"/>
    <w:rsid w:val="005B10AD"/>
    <w:rsid w:val="005B314D"/>
    <w:rsid w:val="005B577F"/>
    <w:rsid w:val="005C229B"/>
    <w:rsid w:val="005C2E92"/>
    <w:rsid w:val="005C3628"/>
    <w:rsid w:val="005C4425"/>
    <w:rsid w:val="005C76E3"/>
    <w:rsid w:val="005D2978"/>
    <w:rsid w:val="005E1DC0"/>
    <w:rsid w:val="005F6028"/>
    <w:rsid w:val="006022E5"/>
    <w:rsid w:val="006069B6"/>
    <w:rsid w:val="006074D1"/>
    <w:rsid w:val="006078C0"/>
    <w:rsid w:val="006111B0"/>
    <w:rsid w:val="00611255"/>
    <w:rsid w:val="006254FF"/>
    <w:rsid w:val="00625689"/>
    <w:rsid w:val="00633033"/>
    <w:rsid w:val="00640510"/>
    <w:rsid w:val="00641936"/>
    <w:rsid w:val="00641B40"/>
    <w:rsid w:val="00642653"/>
    <w:rsid w:val="006426BD"/>
    <w:rsid w:val="00643EF8"/>
    <w:rsid w:val="00644432"/>
    <w:rsid w:val="0064467C"/>
    <w:rsid w:val="00644A76"/>
    <w:rsid w:val="006453A1"/>
    <w:rsid w:val="00647A62"/>
    <w:rsid w:val="00650229"/>
    <w:rsid w:val="006535C6"/>
    <w:rsid w:val="00655951"/>
    <w:rsid w:val="0065779B"/>
    <w:rsid w:val="00663BA5"/>
    <w:rsid w:val="00663C1A"/>
    <w:rsid w:val="006646C0"/>
    <w:rsid w:val="00676EF9"/>
    <w:rsid w:val="00677428"/>
    <w:rsid w:val="00683B0A"/>
    <w:rsid w:val="006847DE"/>
    <w:rsid w:val="00691F97"/>
    <w:rsid w:val="00695CA5"/>
    <w:rsid w:val="0069638A"/>
    <w:rsid w:val="00696D88"/>
    <w:rsid w:val="006A2716"/>
    <w:rsid w:val="006A315D"/>
    <w:rsid w:val="006A5F1C"/>
    <w:rsid w:val="006A63B6"/>
    <w:rsid w:val="006B0068"/>
    <w:rsid w:val="006B1E45"/>
    <w:rsid w:val="006B4BE1"/>
    <w:rsid w:val="006B5AAD"/>
    <w:rsid w:val="006B7811"/>
    <w:rsid w:val="006C069A"/>
    <w:rsid w:val="006C0CEE"/>
    <w:rsid w:val="006C0EA4"/>
    <w:rsid w:val="006C1110"/>
    <w:rsid w:val="006C1417"/>
    <w:rsid w:val="006D4ACC"/>
    <w:rsid w:val="006D7475"/>
    <w:rsid w:val="006E1F86"/>
    <w:rsid w:val="006E58A5"/>
    <w:rsid w:val="006F1F58"/>
    <w:rsid w:val="006F36DE"/>
    <w:rsid w:val="006F40F7"/>
    <w:rsid w:val="006F5712"/>
    <w:rsid w:val="00701155"/>
    <w:rsid w:val="0071074E"/>
    <w:rsid w:val="00716008"/>
    <w:rsid w:val="007234A9"/>
    <w:rsid w:val="00727A7D"/>
    <w:rsid w:val="00733341"/>
    <w:rsid w:val="00734155"/>
    <w:rsid w:val="00740C10"/>
    <w:rsid w:val="00741E3B"/>
    <w:rsid w:val="00743CC1"/>
    <w:rsid w:val="00744110"/>
    <w:rsid w:val="00744D60"/>
    <w:rsid w:val="00761C3B"/>
    <w:rsid w:val="00762858"/>
    <w:rsid w:val="00762AAE"/>
    <w:rsid w:val="00763AD3"/>
    <w:rsid w:val="00765155"/>
    <w:rsid w:val="007674CB"/>
    <w:rsid w:val="007708D7"/>
    <w:rsid w:val="007753C7"/>
    <w:rsid w:val="00783DA3"/>
    <w:rsid w:val="00784925"/>
    <w:rsid w:val="007A1DEE"/>
    <w:rsid w:val="007A243D"/>
    <w:rsid w:val="007A4126"/>
    <w:rsid w:val="007A59D7"/>
    <w:rsid w:val="007C076D"/>
    <w:rsid w:val="007C4092"/>
    <w:rsid w:val="007C47B6"/>
    <w:rsid w:val="007C669C"/>
    <w:rsid w:val="007D5019"/>
    <w:rsid w:val="007E574E"/>
    <w:rsid w:val="007E6A07"/>
    <w:rsid w:val="007F090B"/>
    <w:rsid w:val="0080113B"/>
    <w:rsid w:val="00802321"/>
    <w:rsid w:val="008025CD"/>
    <w:rsid w:val="008065D7"/>
    <w:rsid w:val="00811925"/>
    <w:rsid w:val="00812583"/>
    <w:rsid w:val="00813D5A"/>
    <w:rsid w:val="00813EB4"/>
    <w:rsid w:val="0082094D"/>
    <w:rsid w:val="008219BE"/>
    <w:rsid w:val="00822B86"/>
    <w:rsid w:val="008262CF"/>
    <w:rsid w:val="00832C10"/>
    <w:rsid w:val="00833A95"/>
    <w:rsid w:val="00834E56"/>
    <w:rsid w:val="00836010"/>
    <w:rsid w:val="008363E1"/>
    <w:rsid w:val="00841A8F"/>
    <w:rsid w:val="00842976"/>
    <w:rsid w:val="0084491C"/>
    <w:rsid w:val="00850051"/>
    <w:rsid w:val="00853F6F"/>
    <w:rsid w:val="00856366"/>
    <w:rsid w:val="00862F33"/>
    <w:rsid w:val="008725A3"/>
    <w:rsid w:val="0087479D"/>
    <w:rsid w:val="008758C7"/>
    <w:rsid w:val="00884E75"/>
    <w:rsid w:val="00890571"/>
    <w:rsid w:val="00890C42"/>
    <w:rsid w:val="00893DFF"/>
    <w:rsid w:val="0089402E"/>
    <w:rsid w:val="0089403E"/>
    <w:rsid w:val="008949ED"/>
    <w:rsid w:val="00895C2C"/>
    <w:rsid w:val="008A13DA"/>
    <w:rsid w:val="008A2FF7"/>
    <w:rsid w:val="008A40F0"/>
    <w:rsid w:val="008A6BFD"/>
    <w:rsid w:val="008B0DFE"/>
    <w:rsid w:val="008B4415"/>
    <w:rsid w:val="008B4B8C"/>
    <w:rsid w:val="008C08C3"/>
    <w:rsid w:val="008C4C8C"/>
    <w:rsid w:val="008C72BF"/>
    <w:rsid w:val="008D0D8C"/>
    <w:rsid w:val="008D2E66"/>
    <w:rsid w:val="008D3AAD"/>
    <w:rsid w:val="008D6278"/>
    <w:rsid w:val="008D706D"/>
    <w:rsid w:val="008E09DC"/>
    <w:rsid w:val="008E3614"/>
    <w:rsid w:val="008F33FA"/>
    <w:rsid w:val="008F3BDD"/>
    <w:rsid w:val="008F67F8"/>
    <w:rsid w:val="009041A8"/>
    <w:rsid w:val="00911DEC"/>
    <w:rsid w:val="00914AC1"/>
    <w:rsid w:val="00914B76"/>
    <w:rsid w:val="0092018F"/>
    <w:rsid w:val="0092307C"/>
    <w:rsid w:val="00924E0B"/>
    <w:rsid w:val="00932903"/>
    <w:rsid w:val="009334D2"/>
    <w:rsid w:val="0093488D"/>
    <w:rsid w:val="00935B3A"/>
    <w:rsid w:val="00941080"/>
    <w:rsid w:val="00941451"/>
    <w:rsid w:val="00941F28"/>
    <w:rsid w:val="00944BC1"/>
    <w:rsid w:val="009508DF"/>
    <w:rsid w:val="009510CD"/>
    <w:rsid w:val="009545EB"/>
    <w:rsid w:val="009548D4"/>
    <w:rsid w:val="0095681E"/>
    <w:rsid w:val="00956E3A"/>
    <w:rsid w:val="009607E5"/>
    <w:rsid w:val="00961895"/>
    <w:rsid w:val="00963F52"/>
    <w:rsid w:val="00965154"/>
    <w:rsid w:val="009709FE"/>
    <w:rsid w:val="00981E83"/>
    <w:rsid w:val="009859B9"/>
    <w:rsid w:val="00991E2F"/>
    <w:rsid w:val="00993811"/>
    <w:rsid w:val="00996295"/>
    <w:rsid w:val="009A305B"/>
    <w:rsid w:val="009B0DE8"/>
    <w:rsid w:val="009B3DDB"/>
    <w:rsid w:val="009B5F35"/>
    <w:rsid w:val="009B68AB"/>
    <w:rsid w:val="009B6F1C"/>
    <w:rsid w:val="009B72A0"/>
    <w:rsid w:val="009B77B4"/>
    <w:rsid w:val="009C0291"/>
    <w:rsid w:val="009C0F16"/>
    <w:rsid w:val="009C3598"/>
    <w:rsid w:val="009C4623"/>
    <w:rsid w:val="009C52DC"/>
    <w:rsid w:val="009D05E4"/>
    <w:rsid w:val="009D1134"/>
    <w:rsid w:val="009D45F0"/>
    <w:rsid w:val="009D4E9B"/>
    <w:rsid w:val="009D4EBA"/>
    <w:rsid w:val="009E0750"/>
    <w:rsid w:val="009E0DF7"/>
    <w:rsid w:val="009F3634"/>
    <w:rsid w:val="009F4268"/>
    <w:rsid w:val="009F7491"/>
    <w:rsid w:val="009F7917"/>
    <w:rsid w:val="00A04C27"/>
    <w:rsid w:val="00A05186"/>
    <w:rsid w:val="00A05BA4"/>
    <w:rsid w:val="00A06E44"/>
    <w:rsid w:val="00A1748E"/>
    <w:rsid w:val="00A178F4"/>
    <w:rsid w:val="00A20C5E"/>
    <w:rsid w:val="00A22D67"/>
    <w:rsid w:val="00A25AEB"/>
    <w:rsid w:val="00A2606E"/>
    <w:rsid w:val="00A315DE"/>
    <w:rsid w:val="00A31A6B"/>
    <w:rsid w:val="00A33C90"/>
    <w:rsid w:val="00A410EF"/>
    <w:rsid w:val="00A47ACE"/>
    <w:rsid w:val="00A56733"/>
    <w:rsid w:val="00A62EFE"/>
    <w:rsid w:val="00A632F1"/>
    <w:rsid w:val="00A6473E"/>
    <w:rsid w:val="00A65898"/>
    <w:rsid w:val="00A677AF"/>
    <w:rsid w:val="00A73552"/>
    <w:rsid w:val="00A84B31"/>
    <w:rsid w:val="00A86A82"/>
    <w:rsid w:val="00A873F5"/>
    <w:rsid w:val="00A940FE"/>
    <w:rsid w:val="00A954A2"/>
    <w:rsid w:val="00A95F85"/>
    <w:rsid w:val="00AA1FE9"/>
    <w:rsid w:val="00AA25ED"/>
    <w:rsid w:val="00AB3A27"/>
    <w:rsid w:val="00AB7493"/>
    <w:rsid w:val="00AC1334"/>
    <w:rsid w:val="00AC5D9A"/>
    <w:rsid w:val="00AC724B"/>
    <w:rsid w:val="00AC7CDC"/>
    <w:rsid w:val="00AD20EB"/>
    <w:rsid w:val="00AE6444"/>
    <w:rsid w:val="00AE7412"/>
    <w:rsid w:val="00AE7A56"/>
    <w:rsid w:val="00AF0EA1"/>
    <w:rsid w:val="00AF1FFD"/>
    <w:rsid w:val="00AF5076"/>
    <w:rsid w:val="00AF6A9E"/>
    <w:rsid w:val="00AF6FB1"/>
    <w:rsid w:val="00B04AAE"/>
    <w:rsid w:val="00B13C74"/>
    <w:rsid w:val="00B13E70"/>
    <w:rsid w:val="00B15A23"/>
    <w:rsid w:val="00B1742C"/>
    <w:rsid w:val="00B300D5"/>
    <w:rsid w:val="00B30B8B"/>
    <w:rsid w:val="00B36C3F"/>
    <w:rsid w:val="00B37886"/>
    <w:rsid w:val="00B5424D"/>
    <w:rsid w:val="00B6222A"/>
    <w:rsid w:val="00B6444B"/>
    <w:rsid w:val="00B67860"/>
    <w:rsid w:val="00B715D2"/>
    <w:rsid w:val="00B71A5F"/>
    <w:rsid w:val="00B753C1"/>
    <w:rsid w:val="00B80E67"/>
    <w:rsid w:val="00B9447A"/>
    <w:rsid w:val="00B95CB4"/>
    <w:rsid w:val="00BA0CEA"/>
    <w:rsid w:val="00BA617F"/>
    <w:rsid w:val="00BB22D4"/>
    <w:rsid w:val="00BC101D"/>
    <w:rsid w:val="00BC7B5B"/>
    <w:rsid w:val="00BD7A3E"/>
    <w:rsid w:val="00BF2ECB"/>
    <w:rsid w:val="00BF661F"/>
    <w:rsid w:val="00C00EB6"/>
    <w:rsid w:val="00C0169B"/>
    <w:rsid w:val="00C20DA8"/>
    <w:rsid w:val="00C21992"/>
    <w:rsid w:val="00C329C0"/>
    <w:rsid w:val="00C32DA9"/>
    <w:rsid w:val="00C3422E"/>
    <w:rsid w:val="00C37117"/>
    <w:rsid w:val="00C379B7"/>
    <w:rsid w:val="00C4256D"/>
    <w:rsid w:val="00C42FEA"/>
    <w:rsid w:val="00C46C65"/>
    <w:rsid w:val="00C47B52"/>
    <w:rsid w:val="00C5214F"/>
    <w:rsid w:val="00C56BA6"/>
    <w:rsid w:val="00C65749"/>
    <w:rsid w:val="00C71C02"/>
    <w:rsid w:val="00C73A40"/>
    <w:rsid w:val="00C766A9"/>
    <w:rsid w:val="00C76889"/>
    <w:rsid w:val="00C854BA"/>
    <w:rsid w:val="00C91027"/>
    <w:rsid w:val="00CA16C8"/>
    <w:rsid w:val="00CA2128"/>
    <w:rsid w:val="00CA7CEC"/>
    <w:rsid w:val="00CB008B"/>
    <w:rsid w:val="00CB09B1"/>
    <w:rsid w:val="00CB1839"/>
    <w:rsid w:val="00CB530B"/>
    <w:rsid w:val="00CB7465"/>
    <w:rsid w:val="00CC29FE"/>
    <w:rsid w:val="00CC670C"/>
    <w:rsid w:val="00CD43D7"/>
    <w:rsid w:val="00CE1D72"/>
    <w:rsid w:val="00CE67C9"/>
    <w:rsid w:val="00CE7261"/>
    <w:rsid w:val="00CF2902"/>
    <w:rsid w:val="00CF75C1"/>
    <w:rsid w:val="00D01A17"/>
    <w:rsid w:val="00D044CE"/>
    <w:rsid w:val="00D07743"/>
    <w:rsid w:val="00D10A8D"/>
    <w:rsid w:val="00D11D32"/>
    <w:rsid w:val="00D146DC"/>
    <w:rsid w:val="00D152A2"/>
    <w:rsid w:val="00D16BE9"/>
    <w:rsid w:val="00D226FD"/>
    <w:rsid w:val="00D23691"/>
    <w:rsid w:val="00D24AD8"/>
    <w:rsid w:val="00D3445C"/>
    <w:rsid w:val="00D35704"/>
    <w:rsid w:val="00D36121"/>
    <w:rsid w:val="00D37BE0"/>
    <w:rsid w:val="00D474F1"/>
    <w:rsid w:val="00D52E38"/>
    <w:rsid w:val="00D60D49"/>
    <w:rsid w:val="00D6266D"/>
    <w:rsid w:val="00D66E23"/>
    <w:rsid w:val="00D676A1"/>
    <w:rsid w:val="00D7019C"/>
    <w:rsid w:val="00D704A6"/>
    <w:rsid w:val="00D73A98"/>
    <w:rsid w:val="00D75AF0"/>
    <w:rsid w:val="00D84E4C"/>
    <w:rsid w:val="00D86861"/>
    <w:rsid w:val="00D877FB"/>
    <w:rsid w:val="00D94FFE"/>
    <w:rsid w:val="00D9705A"/>
    <w:rsid w:val="00DA1CE8"/>
    <w:rsid w:val="00DA3FC0"/>
    <w:rsid w:val="00DA639E"/>
    <w:rsid w:val="00DB311F"/>
    <w:rsid w:val="00DB68C6"/>
    <w:rsid w:val="00DB78BC"/>
    <w:rsid w:val="00DC10A0"/>
    <w:rsid w:val="00DC41F6"/>
    <w:rsid w:val="00DD6D05"/>
    <w:rsid w:val="00DD75E0"/>
    <w:rsid w:val="00DE0AD3"/>
    <w:rsid w:val="00DE0FDD"/>
    <w:rsid w:val="00DE346A"/>
    <w:rsid w:val="00DE41B0"/>
    <w:rsid w:val="00DE572F"/>
    <w:rsid w:val="00DF19EB"/>
    <w:rsid w:val="00DF3354"/>
    <w:rsid w:val="00DF5FBC"/>
    <w:rsid w:val="00DF76C2"/>
    <w:rsid w:val="00E00150"/>
    <w:rsid w:val="00E02B4C"/>
    <w:rsid w:val="00E060AC"/>
    <w:rsid w:val="00E12727"/>
    <w:rsid w:val="00E1405C"/>
    <w:rsid w:val="00E15D3C"/>
    <w:rsid w:val="00E22435"/>
    <w:rsid w:val="00E23BD7"/>
    <w:rsid w:val="00E32282"/>
    <w:rsid w:val="00E335AC"/>
    <w:rsid w:val="00E40AD5"/>
    <w:rsid w:val="00E4286C"/>
    <w:rsid w:val="00E46020"/>
    <w:rsid w:val="00E50591"/>
    <w:rsid w:val="00E52FF6"/>
    <w:rsid w:val="00E5379D"/>
    <w:rsid w:val="00E6185B"/>
    <w:rsid w:val="00E61C6F"/>
    <w:rsid w:val="00E61C8A"/>
    <w:rsid w:val="00E629ED"/>
    <w:rsid w:val="00E6479C"/>
    <w:rsid w:val="00E66A4F"/>
    <w:rsid w:val="00E673FA"/>
    <w:rsid w:val="00E71CE9"/>
    <w:rsid w:val="00E842B4"/>
    <w:rsid w:val="00E87FA2"/>
    <w:rsid w:val="00E93D37"/>
    <w:rsid w:val="00E97E36"/>
    <w:rsid w:val="00EA06E9"/>
    <w:rsid w:val="00EA624B"/>
    <w:rsid w:val="00EA764A"/>
    <w:rsid w:val="00EB5053"/>
    <w:rsid w:val="00EB75B6"/>
    <w:rsid w:val="00EC16EC"/>
    <w:rsid w:val="00EC1F16"/>
    <w:rsid w:val="00EC2475"/>
    <w:rsid w:val="00EC343E"/>
    <w:rsid w:val="00EC3B02"/>
    <w:rsid w:val="00EC6081"/>
    <w:rsid w:val="00ED1641"/>
    <w:rsid w:val="00ED262E"/>
    <w:rsid w:val="00ED3BB2"/>
    <w:rsid w:val="00ED5741"/>
    <w:rsid w:val="00EE2F64"/>
    <w:rsid w:val="00EF3E1F"/>
    <w:rsid w:val="00EF65F0"/>
    <w:rsid w:val="00F02F50"/>
    <w:rsid w:val="00F12DA1"/>
    <w:rsid w:val="00F137E8"/>
    <w:rsid w:val="00F157A8"/>
    <w:rsid w:val="00F15BF8"/>
    <w:rsid w:val="00F2784B"/>
    <w:rsid w:val="00F43A84"/>
    <w:rsid w:val="00F43CBD"/>
    <w:rsid w:val="00F454D2"/>
    <w:rsid w:val="00F455EE"/>
    <w:rsid w:val="00F53682"/>
    <w:rsid w:val="00F63AD2"/>
    <w:rsid w:val="00F64DF3"/>
    <w:rsid w:val="00F7392E"/>
    <w:rsid w:val="00F8347A"/>
    <w:rsid w:val="00F85E0D"/>
    <w:rsid w:val="00F85F35"/>
    <w:rsid w:val="00FA0AFF"/>
    <w:rsid w:val="00FA1635"/>
    <w:rsid w:val="00FA40C8"/>
    <w:rsid w:val="00FA4206"/>
    <w:rsid w:val="00FA4BED"/>
    <w:rsid w:val="00FA5863"/>
    <w:rsid w:val="00FA6C06"/>
    <w:rsid w:val="00FB115F"/>
    <w:rsid w:val="00FB18AD"/>
    <w:rsid w:val="00FB206B"/>
    <w:rsid w:val="00FB2422"/>
    <w:rsid w:val="00FC121B"/>
    <w:rsid w:val="00FC211D"/>
    <w:rsid w:val="00FD2362"/>
    <w:rsid w:val="00FD5063"/>
    <w:rsid w:val="00FE21DF"/>
    <w:rsid w:val="00FE4BBF"/>
    <w:rsid w:val="00FE4C6C"/>
    <w:rsid w:val="00FE5CAB"/>
    <w:rsid w:val="00FE5E95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83D91-CD0E-4C3E-A2A3-7D9D9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95C2C"/>
    <w:pPr>
      <w:widowControl w:val="0"/>
      <w:autoSpaceDE w:val="0"/>
      <w:autoSpaceDN w:val="0"/>
    </w:pPr>
    <w:rPr>
      <w:rFonts w:eastAsia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895C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895C2C"/>
    <w:pPr>
      <w:ind w:left="53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95C2C"/>
    <w:rPr>
      <w:rFonts w:eastAsia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95C2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95C2C"/>
    <w:rPr>
      <w:rFonts w:eastAsia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95C2C"/>
    <w:pPr>
      <w:ind w:left="1260" w:hanging="360"/>
      <w:jc w:val="both"/>
    </w:pPr>
  </w:style>
  <w:style w:type="paragraph" w:styleId="3">
    <w:name w:val="Body Text Indent 3"/>
    <w:basedOn w:val="a"/>
    <w:link w:val="30"/>
    <w:uiPriority w:val="99"/>
    <w:semiHidden/>
    <w:unhideWhenUsed/>
    <w:rsid w:val="00895C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5C2C"/>
    <w:rPr>
      <w:rFonts w:eastAsia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5C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895C2C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5C2C"/>
    <w:pPr>
      <w:ind w:left="104"/>
    </w:pPr>
  </w:style>
  <w:style w:type="table" w:styleId="a6">
    <w:name w:val="Table Grid"/>
    <w:basedOn w:val="a1"/>
    <w:rsid w:val="006078C0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078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ПЛАН МЕР</vt:lpstr>
      <vt:lpstr>    </vt:lpstr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ученик12</dc:creator>
  <cp:keywords/>
  <dc:description/>
  <cp:lastModifiedBy>User</cp:lastModifiedBy>
  <cp:revision>5</cp:revision>
  <dcterms:created xsi:type="dcterms:W3CDTF">2021-11-09T12:06:00Z</dcterms:created>
  <dcterms:modified xsi:type="dcterms:W3CDTF">2021-11-09T14:47:00Z</dcterms:modified>
</cp:coreProperties>
</file>