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E0" w:rsidRPr="00D726CE" w:rsidRDefault="00ED15E0" w:rsidP="00ED15E0">
      <w:pPr>
        <w:pStyle w:val="4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65A34">
        <w:rPr>
          <w:sz w:val="24"/>
          <w:szCs w:val="24"/>
        </w:rPr>
        <w:t xml:space="preserve">         </w:t>
      </w:r>
      <w:r w:rsidRPr="00D726CE">
        <w:rPr>
          <w:sz w:val="24"/>
          <w:szCs w:val="24"/>
        </w:rPr>
        <w:t>«Утверждаю»</w:t>
      </w:r>
    </w:p>
    <w:p w:rsidR="00ED15E0" w:rsidRDefault="00ED15E0" w:rsidP="00ED15E0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0" w:line="360" w:lineRule="auto"/>
        <w:ind w:left="4680"/>
        <w:jc w:val="both"/>
        <w:rPr>
          <w:sz w:val="24"/>
          <w:szCs w:val="24"/>
        </w:rPr>
      </w:pPr>
      <w:r w:rsidRPr="00D726CE">
        <w:rPr>
          <w:sz w:val="24"/>
          <w:szCs w:val="24"/>
        </w:rPr>
        <w:t>Дирек</w:t>
      </w:r>
      <w:r>
        <w:rPr>
          <w:sz w:val="24"/>
          <w:szCs w:val="24"/>
        </w:rPr>
        <w:t xml:space="preserve">тор МБОУ </w:t>
      </w:r>
      <w:proofErr w:type="spellStart"/>
      <w:r>
        <w:rPr>
          <w:sz w:val="24"/>
          <w:szCs w:val="24"/>
        </w:rPr>
        <w:t>Зимовниковской</w:t>
      </w:r>
      <w:proofErr w:type="spellEnd"/>
      <w:r>
        <w:rPr>
          <w:sz w:val="24"/>
          <w:szCs w:val="24"/>
        </w:rPr>
        <w:t xml:space="preserve"> СОШ № 6</w:t>
      </w:r>
    </w:p>
    <w:p w:rsidR="00ED15E0" w:rsidRPr="00D726CE" w:rsidRDefault="00ED15E0" w:rsidP="00ED15E0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0" w:line="360" w:lineRule="auto"/>
        <w:ind w:left="4680"/>
        <w:jc w:val="both"/>
        <w:rPr>
          <w:sz w:val="24"/>
          <w:szCs w:val="24"/>
        </w:rPr>
      </w:pPr>
      <w:r w:rsidRPr="00D726CE">
        <w:rPr>
          <w:sz w:val="24"/>
          <w:szCs w:val="24"/>
        </w:rPr>
        <w:t>имени Героя России Дьяченко А.А.</w:t>
      </w:r>
    </w:p>
    <w:p w:rsidR="00ED15E0" w:rsidRPr="00D726CE" w:rsidRDefault="00ED15E0" w:rsidP="00ED15E0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0" w:line="360" w:lineRule="auto"/>
        <w:jc w:val="both"/>
        <w:rPr>
          <w:sz w:val="24"/>
          <w:szCs w:val="24"/>
        </w:rPr>
      </w:pPr>
      <w:r w:rsidRPr="00D726C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726CE">
        <w:rPr>
          <w:sz w:val="24"/>
          <w:szCs w:val="24"/>
        </w:rPr>
        <w:t>__________________ Е.В.Полищук</w:t>
      </w:r>
    </w:p>
    <w:p w:rsidR="00ED15E0" w:rsidRPr="00D726CE" w:rsidRDefault="00ED15E0" w:rsidP="00ED15E0">
      <w:pPr>
        <w:pStyle w:val="40"/>
        <w:shd w:val="clear" w:color="auto" w:fill="auto"/>
        <w:tabs>
          <w:tab w:val="left" w:leader="underscore" w:pos="7200"/>
          <w:tab w:val="left" w:leader="underscore" w:pos="8246"/>
        </w:tabs>
        <w:spacing w:before="0" w:after="0" w:line="360" w:lineRule="auto"/>
        <w:ind w:left="4680"/>
        <w:jc w:val="both"/>
        <w:rPr>
          <w:sz w:val="24"/>
          <w:szCs w:val="24"/>
          <w:u w:val="single"/>
        </w:rPr>
      </w:pPr>
      <w:r w:rsidRPr="00D726CE">
        <w:rPr>
          <w:sz w:val="24"/>
          <w:szCs w:val="24"/>
        </w:rPr>
        <w:t xml:space="preserve">Приказ от </w:t>
      </w:r>
      <w:r>
        <w:rPr>
          <w:sz w:val="24"/>
          <w:szCs w:val="24"/>
          <w:u w:val="single"/>
        </w:rPr>
        <w:t>2</w:t>
      </w:r>
      <w:r w:rsidR="009E7917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.08.2022 г.  № 114</w:t>
      </w:r>
    </w:p>
    <w:p w:rsidR="00ED15E0" w:rsidRDefault="00ED15E0" w:rsidP="00ED15E0"/>
    <w:p w:rsidR="00765A34" w:rsidRDefault="00765A34" w:rsidP="00ED15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Г</w:t>
      </w:r>
      <w:r w:rsidR="00ED15E0" w:rsidRPr="00035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 </w:t>
      </w:r>
      <w:r w:rsidR="00E94DBF">
        <w:rPr>
          <w:rFonts w:ascii="Times New Roman" w:hAnsi="Times New Roman" w:cs="Times New Roman"/>
          <w:b/>
          <w:sz w:val="24"/>
          <w:szCs w:val="24"/>
          <w:u w:val="single"/>
        </w:rPr>
        <w:t>Финансовая грамотность</w:t>
      </w:r>
      <w:r w:rsidR="00ED15E0" w:rsidRPr="0003595B">
        <w:rPr>
          <w:rFonts w:ascii="Times New Roman" w:hAnsi="Times New Roman" w:cs="Times New Roman"/>
          <w:b/>
          <w:sz w:val="24"/>
          <w:szCs w:val="24"/>
          <w:u w:val="single"/>
        </w:rPr>
        <w:t>. Календарно – тематическое планирование.</w:t>
      </w:r>
    </w:p>
    <w:p w:rsidR="00ED15E0" w:rsidRPr="006812BB" w:rsidRDefault="00ED15E0" w:rsidP="00ED15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2BB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="006812BB" w:rsidRPr="006812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5A34">
        <w:rPr>
          <w:rFonts w:ascii="Times New Roman" w:hAnsi="Times New Roman" w:cs="Times New Roman"/>
          <w:b/>
          <w:sz w:val="24"/>
          <w:szCs w:val="24"/>
          <w:u w:val="single"/>
        </w:rPr>
        <w:t>Фроленко Светлана Викторовна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4535"/>
        <w:gridCol w:w="993"/>
        <w:gridCol w:w="992"/>
        <w:gridCol w:w="992"/>
        <w:gridCol w:w="1134"/>
      </w:tblGrid>
      <w:tr w:rsidR="00ED15E0" w:rsidRPr="00021C8F" w:rsidTr="00FA65BA">
        <w:trPr>
          <w:trHeight w:val="1104"/>
        </w:trPr>
        <w:tc>
          <w:tcPr>
            <w:tcW w:w="710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2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Тема урока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Кол-во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62F9" w:rsidRPr="00021C8F" w:rsidTr="00FA65BA">
        <w:tc>
          <w:tcPr>
            <w:tcW w:w="5245" w:type="dxa"/>
            <w:gridSpan w:val="2"/>
          </w:tcPr>
          <w:p w:rsidR="006162F9" w:rsidRPr="00021C8F" w:rsidRDefault="00E94DBF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Что такое деньги и откуда они взялись</w:t>
            </w:r>
            <w:r w:rsidRPr="00021C8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21C8F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993" w:type="dxa"/>
          </w:tcPr>
          <w:p w:rsidR="006162F9" w:rsidRPr="00021C8F" w:rsidRDefault="006162F9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2F9" w:rsidRPr="00021C8F" w:rsidRDefault="006162F9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2F9" w:rsidRPr="00021C8F" w:rsidRDefault="006162F9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2F9" w:rsidRPr="00021C8F" w:rsidRDefault="006162F9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появились деньги?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История монет.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Рубль. Копейка. Полушка. Алтын. Деньга. Пятак. Гривенник.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Представление творческих работ.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Современные деньги России.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Наличные деньги. Безналичные деньги. Купюры.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Бумажные деньги.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Сбережения. Кредит. Вклад. Вкладчик.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Рассмотрим деньги поближе. Защита от подделок.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Представление результатов исследований о деньгах.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Представление результатов исследований о деньгах.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Викторина по теме «Деньги»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Что такое валюта?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Мировая валюта. Доллар. Евро. Фунт стерлингов.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Викторина по теме «Деньги»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2F9" w:rsidRPr="00021C8F" w:rsidTr="00021C8F">
        <w:tc>
          <w:tcPr>
            <w:tcW w:w="9356" w:type="dxa"/>
            <w:gridSpan w:val="6"/>
          </w:tcPr>
          <w:p w:rsidR="006162F9" w:rsidRPr="00021C8F" w:rsidRDefault="00E94DBF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  <w:t>Доходы и расходы семьи -5ч.</w:t>
            </w: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 чего складываются доходы в семье. Откуда в семье берутся деньги?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Почему семьям часто не хватает денег на жизнь и как этого избежать?</w:t>
            </w:r>
          </w:p>
        </w:tc>
        <w:tc>
          <w:tcPr>
            <w:tcW w:w="993" w:type="dxa"/>
          </w:tcPr>
          <w:p w:rsidR="00ED15E0" w:rsidRPr="00021C8F" w:rsidRDefault="006162F9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Откуда в семье берутся деньги?</w:t>
            </w:r>
          </w:p>
        </w:tc>
        <w:tc>
          <w:tcPr>
            <w:tcW w:w="993" w:type="dxa"/>
          </w:tcPr>
          <w:p w:rsidR="00ED15E0" w:rsidRPr="00021C8F" w:rsidRDefault="006162F9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</w:tcPr>
          <w:p w:rsidR="00ED15E0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Долги.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DBF" w:rsidRPr="00021C8F" w:rsidTr="00FA65BA">
        <w:tc>
          <w:tcPr>
            <w:tcW w:w="710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</w:tcPr>
          <w:p w:rsidR="00E94DBF" w:rsidRPr="00021C8F" w:rsidRDefault="00E94DB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 что семьи тратят деньги.</w:t>
            </w:r>
          </w:p>
        </w:tc>
        <w:tc>
          <w:tcPr>
            <w:tcW w:w="993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4DBF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BF" w:rsidRPr="00021C8F" w:rsidRDefault="00E94DBF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2F9" w:rsidRPr="00021C8F" w:rsidTr="00021C8F">
        <w:tc>
          <w:tcPr>
            <w:tcW w:w="9356" w:type="dxa"/>
            <w:gridSpan w:val="6"/>
          </w:tcPr>
          <w:p w:rsidR="006162F9" w:rsidRPr="00021C8F" w:rsidRDefault="00E94DBF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  <w:t>Деньги счёт любят, или как управлять своим кошельком,</w:t>
            </w:r>
            <w:r w:rsidR="00021C8F" w:rsidRPr="00021C8F"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C83"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  <w:t>чтобы он не пустовал-</w:t>
            </w:r>
            <w:r w:rsidRPr="00021C8F"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правильно планировать семейный бюджет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собственого</w:t>
            </w:r>
            <w:proofErr w:type="spellEnd"/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плана расходов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Проект «Бюджет моей семьи»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E94DB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Проект «Бюджет моей семьи»</w:t>
            </w:r>
          </w:p>
        </w:tc>
        <w:tc>
          <w:tcPr>
            <w:tcW w:w="993" w:type="dxa"/>
          </w:tcPr>
          <w:p w:rsidR="00ED15E0" w:rsidRPr="00021C8F" w:rsidRDefault="003B1E65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2F9" w:rsidRPr="00021C8F" w:rsidTr="00021C8F">
        <w:tc>
          <w:tcPr>
            <w:tcW w:w="9356" w:type="dxa"/>
            <w:gridSpan w:val="6"/>
          </w:tcPr>
          <w:p w:rsidR="006162F9" w:rsidRPr="00021C8F" w:rsidRDefault="00021C8F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  <w:t>Как делать сбережения – 9ч.</w:t>
            </w: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top w:val="nil"/>
            </w:tcBorders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5" w:type="dxa"/>
          </w:tcPr>
          <w:p w:rsidR="00ED15E0" w:rsidRPr="00021C8F" w:rsidRDefault="00021C8F" w:rsidP="0076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Копилки. Коллекционирование. 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FA65BA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A34" w:rsidRPr="00021C8F" w:rsidTr="00FA65BA">
        <w:tc>
          <w:tcPr>
            <w:tcW w:w="710" w:type="dxa"/>
          </w:tcPr>
          <w:p w:rsidR="00765A34" w:rsidRPr="00021C8F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5" w:type="dxa"/>
          </w:tcPr>
          <w:p w:rsidR="00765A34" w:rsidRPr="00021C8F" w:rsidRDefault="00765A34" w:rsidP="00021C8F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Банковский вклад.</w:t>
            </w:r>
          </w:p>
        </w:tc>
        <w:tc>
          <w:tcPr>
            <w:tcW w:w="993" w:type="dxa"/>
          </w:tcPr>
          <w:p w:rsidR="00765A34" w:rsidRPr="00021C8F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5A34" w:rsidRPr="00765A34" w:rsidRDefault="00FA65BA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765A34" w:rsidRPr="00021C8F" w:rsidRDefault="00765A34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A34" w:rsidRPr="00021C8F" w:rsidRDefault="00765A34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Функции банкоматов. Пластиковая карта.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FA65BA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A34" w:rsidRPr="00021C8F" w:rsidTr="00FA65BA">
        <w:tc>
          <w:tcPr>
            <w:tcW w:w="710" w:type="dxa"/>
          </w:tcPr>
          <w:p w:rsidR="00765A34" w:rsidRPr="00021C8F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5" w:type="dxa"/>
          </w:tcPr>
          <w:p w:rsidR="00765A34" w:rsidRPr="00021C8F" w:rsidRDefault="00765A34" w:rsidP="00021C8F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Функции банкоматов. Пластиковая карта</w:t>
            </w:r>
          </w:p>
        </w:tc>
        <w:tc>
          <w:tcPr>
            <w:tcW w:w="993" w:type="dxa"/>
          </w:tcPr>
          <w:p w:rsidR="00765A34" w:rsidRPr="00021C8F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5A34" w:rsidRPr="00765A34" w:rsidRDefault="00FA65BA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765A34" w:rsidRPr="00021C8F" w:rsidRDefault="00765A34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A34" w:rsidRPr="00021C8F" w:rsidRDefault="00765A34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Решение экономических задач на нахождение прибыли</w:t>
            </w:r>
          </w:p>
        </w:tc>
        <w:tc>
          <w:tcPr>
            <w:tcW w:w="993" w:type="dxa"/>
          </w:tcPr>
          <w:p w:rsidR="00ED15E0" w:rsidRPr="00021C8F" w:rsidRDefault="00021C8F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1C8F" w:rsidRPr="00765A34" w:rsidRDefault="00FA65BA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Занимательная экономика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FA65BA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5E0" w:rsidRPr="00021C8F" w:rsidTr="00FA65BA">
        <w:tc>
          <w:tcPr>
            <w:tcW w:w="710" w:type="dxa"/>
          </w:tcPr>
          <w:p w:rsidR="00ED15E0" w:rsidRPr="00021C8F" w:rsidRDefault="00765A34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5" w:type="dxa"/>
          </w:tcPr>
          <w:p w:rsidR="00ED15E0" w:rsidRPr="00021C8F" w:rsidRDefault="00021C8F" w:rsidP="000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Обзорный урок.</w:t>
            </w:r>
          </w:p>
        </w:tc>
        <w:tc>
          <w:tcPr>
            <w:tcW w:w="993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5E0" w:rsidRPr="00765A34" w:rsidRDefault="00FA65BA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5E0" w:rsidRPr="00021C8F" w:rsidRDefault="00ED15E0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E65" w:rsidRPr="00021C8F" w:rsidTr="00FA65BA">
        <w:tc>
          <w:tcPr>
            <w:tcW w:w="710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B1E65" w:rsidRPr="00021C8F" w:rsidRDefault="00872A72" w:rsidP="00765A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65A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3B1E65" w:rsidRPr="00021C8F" w:rsidRDefault="00765A34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="00872A72" w:rsidRPr="00021C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E65" w:rsidRPr="00021C8F" w:rsidTr="00FA65BA">
        <w:tc>
          <w:tcPr>
            <w:tcW w:w="710" w:type="dxa"/>
          </w:tcPr>
          <w:p w:rsidR="003B1E65" w:rsidRPr="00021C8F" w:rsidRDefault="003B1E65" w:rsidP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B1E65" w:rsidRPr="00021C8F" w:rsidRDefault="003B1E65" w:rsidP="0002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E65" w:rsidRPr="00021C8F" w:rsidRDefault="003B1E65" w:rsidP="0002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F02" w:rsidRPr="00021C8F" w:rsidRDefault="00042F02" w:rsidP="00021C8F">
      <w:pPr>
        <w:spacing w:line="240" w:lineRule="auto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42F02" w:rsidRPr="00021C8F" w:rsidSect="0028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7EFB"/>
    <w:rsid w:val="00021C8F"/>
    <w:rsid w:val="00042F02"/>
    <w:rsid w:val="001B0D47"/>
    <w:rsid w:val="001B7EFB"/>
    <w:rsid w:val="00287D92"/>
    <w:rsid w:val="003A0134"/>
    <w:rsid w:val="003A02BB"/>
    <w:rsid w:val="003B1DB5"/>
    <w:rsid w:val="003B1E65"/>
    <w:rsid w:val="00412E9A"/>
    <w:rsid w:val="005F7E22"/>
    <w:rsid w:val="006162F9"/>
    <w:rsid w:val="00630C6C"/>
    <w:rsid w:val="00676682"/>
    <w:rsid w:val="006812BB"/>
    <w:rsid w:val="00765A34"/>
    <w:rsid w:val="007A4670"/>
    <w:rsid w:val="00807297"/>
    <w:rsid w:val="00861D3D"/>
    <w:rsid w:val="00872A72"/>
    <w:rsid w:val="008C2C83"/>
    <w:rsid w:val="008E212C"/>
    <w:rsid w:val="009E7917"/>
    <w:rsid w:val="00A25A05"/>
    <w:rsid w:val="00CA1390"/>
    <w:rsid w:val="00DA206C"/>
    <w:rsid w:val="00DB1D18"/>
    <w:rsid w:val="00DB4D43"/>
    <w:rsid w:val="00E87BE2"/>
    <w:rsid w:val="00E94DBF"/>
    <w:rsid w:val="00ED15E0"/>
    <w:rsid w:val="00FA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1B7EFB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7EFB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</w:rPr>
  </w:style>
  <w:style w:type="paragraph" w:customStyle="1" w:styleId="Default">
    <w:name w:val="Default"/>
    <w:rsid w:val="00DB1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4">
    <w:name w:val="c4"/>
    <w:basedOn w:val="a0"/>
    <w:rsid w:val="00E94DBF"/>
  </w:style>
  <w:style w:type="paragraph" w:customStyle="1" w:styleId="c21">
    <w:name w:val="c21"/>
    <w:basedOn w:val="a"/>
    <w:rsid w:val="00E9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94DBF"/>
  </w:style>
  <w:style w:type="paragraph" w:customStyle="1" w:styleId="c6">
    <w:name w:val="c6"/>
    <w:basedOn w:val="a"/>
    <w:rsid w:val="00E9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9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9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2022-08-30T18:56:00Z</cp:lastPrinted>
  <dcterms:created xsi:type="dcterms:W3CDTF">2022-08-25T09:55:00Z</dcterms:created>
  <dcterms:modified xsi:type="dcterms:W3CDTF">2022-08-30T18:56:00Z</dcterms:modified>
</cp:coreProperties>
</file>