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9AFA" w14:textId="77777777" w:rsidR="00172889" w:rsidRDefault="00172889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14:paraId="38C85624" w14:textId="28165F01" w:rsidR="00172889" w:rsidRDefault="008F0F33" w:rsidP="00512561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1 этапа мониторинга готовности к введению</w:t>
      </w:r>
    </w:p>
    <w:p w14:paraId="39AF8884" w14:textId="77777777" w:rsidR="00512561" w:rsidRDefault="008F0F33" w:rsidP="00512561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СОО</w:t>
      </w:r>
      <w:r w:rsidR="00475B0A">
        <w:rPr>
          <w:rFonts w:ascii="Times New Roman" w:hAnsi="Times New Roman"/>
          <w:sz w:val="28"/>
        </w:rPr>
        <w:t xml:space="preserve"> </w:t>
      </w:r>
    </w:p>
    <w:p w14:paraId="789D7D83" w14:textId="7D47770F" w:rsidR="00172889" w:rsidRDefault="00475B0A" w:rsidP="00512561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МБОУ Зимовниковской СОШ № 6 имени Героя России Дьяченко Андрея Александровича</w:t>
      </w:r>
    </w:p>
    <w:p w14:paraId="4CE51402" w14:textId="77777777" w:rsidR="00172889" w:rsidRDefault="00172889" w:rsidP="0051256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14:paraId="0B3D6FAA" w14:textId="77777777" w:rsidR="00172889" w:rsidRDefault="00172889" w:rsidP="00512561">
      <w:pPr>
        <w:spacing w:after="0" w:line="240" w:lineRule="auto"/>
        <w:jc w:val="center"/>
        <w:rPr>
          <w:rFonts w:ascii="Arial" w:hAnsi="Arial"/>
          <w:sz w:val="16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32"/>
        <w:gridCol w:w="6993"/>
        <w:gridCol w:w="1979"/>
      </w:tblGrid>
      <w:tr w:rsidR="00172889" w14:paraId="229D664A" w14:textId="77777777">
        <w:trPr>
          <w:trHeight w:val="600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858E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I. Общие сведения</w:t>
            </w:r>
          </w:p>
        </w:tc>
      </w:tr>
      <w:tr w:rsidR="00172889" w14:paraId="46404B0F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9E639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1DB2A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общеобразовательных организаций, реализующих образовательные программы СОО. Расчет показателя 1 = показатель 1.1 + показатель 1.2.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DEE1" w14:textId="670BD43F" w:rsidR="00172889" w:rsidRDefault="0047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28F8F677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C58D0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7FFA6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общеобразовательных организаций, реализующих образовательные программы СОО, в которых 10 </w:t>
            </w:r>
            <w:r>
              <w:rPr>
                <w:rFonts w:ascii="Times New Roman" w:hAnsi="Times New Roman"/>
                <w:sz w:val="24"/>
              </w:rPr>
              <w:t>классы в 2023-2024 учебном году ПЕРЕХОДЯТ на обучение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6635" w14:textId="2F694CC7" w:rsidR="00172889" w:rsidRDefault="0051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4B720BE2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40CC4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ABDBB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</w:t>
            </w:r>
            <w:r>
              <w:rPr>
                <w:rFonts w:ascii="Times New Roman" w:hAnsi="Times New Roman"/>
                <w:sz w:val="24"/>
              </w:rPr>
              <w:t>ому ФГОС СОО. Расчет показателя 1.2 = показатель 1.2.1 + показатель 1.2.2.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7299" w14:textId="3D120837" w:rsidR="00172889" w:rsidRDefault="0051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72889" w14:paraId="352BA001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EAEB2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0DB74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общеобразовательных организаций, реализующих образовательные программы СОО, в которых нет набора обучающихся в 10 классы на 2023-2024 учебный год из-за отсутств</w:t>
            </w:r>
            <w:r>
              <w:rPr>
                <w:rFonts w:ascii="Times New Roman" w:hAnsi="Times New Roman"/>
                <w:sz w:val="24"/>
              </w:rPr>
              <w:t>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9D1F" w14:textId="598571C1" w:rsidR="00172889" w:rsidRDefault="0051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72889" w14:paraId="61B56C3A" w14:textId="77777777" w:rsidTr="00FC784B">
        <w:trPr>
          <w:trHeight w:val="9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615DC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18E69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имеются иные причины наличия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обновленному ФГОС СОО, загрузите файл с указанием количества таких органи</w:t>
            </w:r>
            <w:r>
              <w:rPr>
                <w:rFonts w:ascii="Times New Roman" w:hAnsi="Times New Roman"/>
                <w:sz w:val="24"/>
              </w:rPr>
              <w:t xml:space="preserve">заций и описанием причин </w:t>
            </w:r>
            <w:proofErr w:type="spellStart"/>
            <w:r>
              <w:rPr>
                <w:rFonts w:ascii="Times New Roman" w:hAnsi="Times New Roman"/>
                <w:sz w:val="24"/>
              </w:rPr>
              <w:t>неперехода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 классов на обновленный ФГОС СОО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40A2" w14:textId="486EF8E7" w:rsidR="00172889" w:rsidRDefault="00AC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72889" w14:paraId="650AD802" w14:textId="77777777">
        <w:trPr>
          <w:trHeight w:val="600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E40F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II. Организационно-управленческое обеспечение введения обновленного ФГОС СОО</w:t>
            </w:r>
          </w:p>
        </w:tc>
      </w:tr>
      <w:tr w:rsidR="00172889" w14:paraId="678CC130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DA648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10506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 орган (организации), координирующий подготовку к введению обновленного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B489" w14:textId="31E4FD18" w:rsidR="00172889" w:rsidRDefault="008F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172889" w14:paraId="58440AF2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C2AFA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978D0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утверждающий определение органа (организации), координирующего(ей) подготовку к введению обновленного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7F2B" w14:textId="77777777" w:rsidR="008F0F33" w:rsidRDefault="008F0F33" w:rsidP="008F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" w:anchor="megamenu" w:history="1">
              <w:r w:rsidRPr="00A92CE1">
                <w:rPr>
                  <w:rStyle w:val="a5"/>
                  <w:rFonts w:ascii="Times New Roman" w:hAnsi="Times New Roman"/>
                  <w:sz w:val="24"/>
                </w:rPr>
                <w:t>https://school6.siteedu.ru/partition/106867/#megamenu</w:t>
              </w:r>
            </w:hyperlink>
          </w:p>
          <w:p w14:paraId="6831C449" w14:textId="27C30FBB" w:rsidR="00172889" w:rsidRDefault="001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2889" w14:paraId="7E3B51CC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4CB5E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AACBD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Разработан и утвержден школьный план-график подготовки к введению обновленного </w:t>
            </w:r>
            <w:r>
              <w:rPr>
                <w:rFonts w:ascii="Times New Roman" w:hAnsi="Times New Roman"/>
                <w:sz w:val="24"/>
              </w:rPr>
              <w:t>ФГОС СОО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B576" w14:textId="40CFDC2D" w:rsidR="00172889" w:rsidRDefault="008F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172889" w14:paraId="6422F7DF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DE875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BB954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утверждающий школьный план-график подготовки к введению обновленного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70A3" w14:textId="77777777" w:rsidR="008F0F33" w:rsidRDefault="008F0F33" w:rsidP="008F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" w:anchor="megamenu" w:history="1">
              <w:r w:rsidRPr="00A92CE1">
                <w:rPr>
                  <w:rStyle w:val="a5"/>
                  <w:rFonts w:ascii="Times New Roman" w:hAnsi="Times New Roman"/>
                  <w:sz w:val="24"/>
                </w:rPr>
                <w:t>https://school6.siteedu.ru/partition/106867/#megamenu</w:t>
              </w:r>
            </w:hyperlink>
          </w:p>
          <w:p w14:paraId="3AEAFE1A" w14:textId="013F3D6C" w:rsidR="00172889" w:rsidRDefault="001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172889" w14:paraId="7B35673E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C0A58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58DC4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Осуществляется мониторинг готовности общеобразовательной организации к введению обновленного </w:t>
            </w:r>
            <w:r>
              <w:rPr>
                <w:rFonts w:ascii="Times New Roman" w:hAnsi="Times New Roman"/>
                <w:sz w:val="24"/>
              </w:rPr>
              <w:t>ФГОС СОО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49BC" w14:textId="1D40CF10" w:rsidR="00172889" w:rsidRDefault="008F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172889" w14:paraId="40DA986D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6AD55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480CD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с результатами проведения мониторинга готовности общеобразовательных организаций к введению обновленного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DB0" w14:textId="16B538E1" w:rsidR="00172889" w:rsidRDefault="008F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" w:anchor="megamenu" w:history="1">
              <w:r w:rsidR="00982253" w:rsidRPr="00A92CE1">
                <w:rPr>
                  <w:rStyle w:val="a5"/>
                  <w:rFonts w:ascii="Times New Roman" w:hAnsi="Times New Roman"/>
                  <w:sz w:val="24"/>
                </w:rPr>
                <w:t>https://school6.siteedu.ru/partition/106867/#megamenu</w:t>
              </w:r>
            </w:hyperlink>
          </w:p>
          <w:p w14:paraId="07396B6B" w14:textId="2E1715EF" w:rsidR="00982253" w:rsidRDefault="0098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2889" w14:paraId="7DD61903" w14:textId="77777777">
        <w:trPr>
          <w:trHeight w:val="600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5C0D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III. Консультационно-методическое обеспечение введения ФГОС СОО</w:t>
            </w:r>
          </w:p>
        </w:tc>
      </w:tr>
      <w:tr w:rsidR="00172889" w14:paraId="779BE33D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A946F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746D220A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9BFD0EC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EBEA7CD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85AE9" w14:textId="0C6C8BF6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  <w:r w:rsidR="002444F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консультационного методического центра/службы (горячей линии), обеспечивающего методическую </w:t>
            </w:r>
            <w:proofErr w:type="gramStart"/>
            <w:r>
              <w:rPr>
                <w:rFonts w:ascii="Times New Roman" w:hAnsi="Times New Roman"/>
                <w:sz w:val="24"/>
              </w:rPr>
              <w:t>поддержку  педагогов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вопросам подготовки к введению обновленного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64CD" w14:textId="0CBE0B93" w:rsidR="00172889" w:rsidRDefault="008F0F3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172889" w14:paraId="00B05308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9820A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  <w:p w14:paraId="14AE7C3F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4E142B9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971C5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Ссылка на страницу (раздел) сайта консультационного методического </w:t>
            </w:r>
            <w:r>
              <w:rPr>
                <w:rFonts w:ascii="Times New Roman" w:hAnsi="Times New Roman"/>
                <w:sz w:val="24"/>
              </w:rPr>
              <w:t>центра/службы (горячей линии), ОО по оказанию методической поддержки школ, педагогов по вопросам подготовки к введению обновленного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DCA8" w14:textId="20C92B44" w:rsidR="00AC3C51" w:rsidRDefault="008F0F3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" w:anchor="megamenu" w:history="1">
              <w:r w:rsidR="00982253" w:rsidRPr="00A92CE1">
                <w:rPr>
                  <w:rStyle w:val="a5"/>
                  <w:rFonts w:ascii="Times New Roman" w:hAnsi="Times New Roman"/>
                  <w:sz w:val="24"/>
                </w:rPr>
                <w:t>https://school6.siteedu.ru/partition/106867/#megamenu</w:t>
              </w:r>
            </w:hyperlink>
          </w:p>
          <w:p w14:paraId="3D0B9718" w14:textId="536B69B3" w:rsidR="00982253" w:rsidRDefault="0098225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2889" w14:paraId="5FC08D99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E0F2F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14:paraId="2449372C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7D661B3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66ECF87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C58C7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Запланировано проведение школьных научно-практических конференций, педагогических чтений, семинаров, совещаний педагогов,</w:t>
            </w:r>
            <w:r>
              <w:rPr>
                <w:rFonts w:ascii="Times New Roman" w:hAnsi="Times New Roman"/>
                <w:sz w:val="24"/>
              </w:rPr>
              <w:t xml:space="preserve"> иных мероприятий муниципального уровня по актуальным вопросам введения обновленного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ADA7" w14:textId="1B54110D" w:rsidR="00172889" w:rsidRDefault="008F0F3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172889" w14:paraId="02B75C91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50DAE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  <w:p w14:paraId="51EACA04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754D465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C64F178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06D12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с планом-графиком школьных научно-практических конференций, педагогических чтений, семинаров, совещаний педагогов, иных мероприятий муниципал</w:t>
            </w:r>
            <w:r>
              <w:rPr>
                <w:rFonts w:ascii="Times New Roman" w:hAnsi="Times New Roman"/>
                <w:sz w:val="24"/>
              </w:rPr>
              <w:t>ьного уровня по актуальным вопросам введения обновленного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8A73" w14:textId="3884BE57" w:rsidR="00172889" w:rsidRDefault="008F0F3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" w:anchor="megamenu" w:history="1">
              <w:r w:rsidR="00982253" w:rsidRPr="00A92CE1">
                <w:rPr>
                  <w:rStyle w:val="a5"/>
                  <w:rFonts w:ascii="Times New Roman" w:hAnsi="Times New Roman"/>
                  <w:sz w:val="24"/>
                </w:rPr>
                <w:t>https://school6.siteedu.ru/partition/106867/#megamenu</w:t>
              </w:r>
            </w:hyperlink>
          </w:p>
          <w:p w14:paraId="75BD857F" w14:textId="611DB1D1" w:rsidR="00982253" w:rsidRDefault="0098225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2889" w14:paraId="3581763A" w14:textId="77777777">
        <w:trPr>
          <w:trHeight w:val="600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CADE" w14:textId="77777777" w:rsidR="00172889" w:rsidRDefault="008F0F3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IV. </w:t>
            </w:r>
            <w:r>
              <w:rPr>
                <w:rFonts w:ascii="Times New Roman" w:hAnsi="Times New Roman"/>
                <w:sz w:val="32"/>
              </w:rPr>
              <w:t>Кадровое обеспечение введения ФГОС СОО</w:t>
            </w:r>
          </w:p>
        </w:tc>
      </w:tr>
      <w:tr w:rsidR="00172889" w14:paraId="46BA2CD4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155CE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4265854B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776B2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учителей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6C72" w14:textId="671C5C63" w:rsidR="00172889" w:rsidRDefault="00AC3C51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172889" w14:paraId="599C86BB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68B91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  <w:p w14:paraId="66352F9C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1707048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1903040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80CFF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учителей 10 классов, по плану переходящие на обучение по обновленному ФГОС</w:t>
            </w:r>
            <w:r>
              <w:rPr>
                <w:rFonts w:ascii="Times New Roman" w:hAnsi="Times New Roman"/>
                <w:sz w:val="24"/>
              </w:rPr>
              <w:t xml:space="preserve">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7551" w14:textId="6C21A9A0" w:rsidR="00172889" w:rsidRDefault="00AC3C51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172889" w14:paraId="4B553242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999C2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14:paraId="70BCA1E8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C39D8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русского языка и/или литературы 10 классов, по плану переходящие на </w:t>
            </w:r>
            <w:r>
              <w:rPr>
                <w:rFonts w:ascii="Times New Roman" w:hAnsi="Times New Roman"/>
                <w:sz w:val="24"/>
              </w:rPr>
              <w:t>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D0FB" w14:textId="286483F5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6C695B87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5D83C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  <w:p w14:paraId="29F52980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D45D3B7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AD7E082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CAA94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русского языка и/или литературы 10 классов, по плану переходящие на обучение по обновленному ФГОС СОО с 01.09.2023, которые прошли (или пройдут на 31.05.2023) обучение по </w:t>
            </w:r>
            <w:r>
              <w:rPr>
                <w:rFonts w:ascii="Times New Roman" w:hAnsi="Times New Roman"/>
                <w:sz w:val="24"/>
              </w:rPr>
              <w:t>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B0F3" w14:textId="7B90106B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5375DD23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9309F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14:paraId="2CFB10DD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2C49A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2B5F" w14:textId="62754759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2A9F55BD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16AB1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  <w:p w14:paraId="1057067C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5A07206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7434C1D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BB8CB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учителей родного языка и/или родной литературы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</w:t>
            </w:r>
            <w:r>
              <w:rPr>
                <w:rFonts w:ascii="Times New Roman" w:hAnsi="Times New Roman"/>
                <w:sz w:val="24"/>
              </w:rPr>
              <w:t xml:space="preserve">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2FCB" w14:textId="483F14A6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64B5316D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90914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  <w:p w14:paraId="18CE20CE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D3ED3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иностранного языка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0322" w14:textId="5D84B56E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6004A900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60907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  <w:p w14:paraId="320510A2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75BEE72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CD74BDA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5CC21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D10D" w14:textId="01ABAB45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6999BCFE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45791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14:paraId="4630251A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C1E9A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математики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D0B7" w14:textId="3707ECB0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2CFFC020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4452C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  <w:p w14:paraId="3B0E8E37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87296AB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F0AEAED" w14:textId="77777777" w:rsidR="00172889" w:rsidRDefault="00172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3408C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математики 10 классов, по плану переходящие на обучение по обновленному ФГОС СОО с 01.09.2023, которые</w:t>
            </w:r>
            <w:r>
              <w:rPr>
                <w:rFonts w:ascii="Times New Roman" w:hAnsi="Times New Roman"/>
                <w:sz w:val="24"/>
              </w:rPr>
              <w:t xml:space="preserve">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E20C" w14:textId="654CCB99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5EF48D27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A61D4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7EE2C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истории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0292" w14:textId="042D5F8B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0C6B2526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80395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E52FC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истории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3795" w14:textId="73BEA54B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6A41A158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CEA5D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7B72C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географии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CE1B" w14:textId="4D9C601A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13BCC073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7AE5E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94096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географии 10 классов, по плану переходящие на обучение по обновленному ФГОС СОО с 01.09.2023, которые прошли (или </w:t>
            </w:r>
            <w:r>
              <w:rPr>
                <w:rFonts w:ascii="Times New Roman" w:hAnsi="Times New Roman"/>
                <w:sz w:val="24"/>
              </w:rPr>
              <w:t>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9ED3" w14:textId="5470A5A9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37D94AAC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FAD4E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865A5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биологии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62C0" w14:textId="0EBF3274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2C77E41C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28A0B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68E81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учителей биологии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C1C8" w14:textId="0DF063E4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577B0E4B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C078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27B34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учителей информатики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8242" w14:textId="0BEF67B0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448A1A07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037CD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9842D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информатики 10 классов, по плану переходящие на обучение по обновленному ФГОС СОО с 01.09.2023, которые прошли (или пройдут </w:t>
            </w:r>
            <w:r>
              <w:rPr>
                <w:rFonts w:ascii="Times New Roman" w:hAnsi="Times New Roman"/>
                <w:sz w:val="24"/>
              </w:rPr>
              <w:t>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5784" w14:textId="3ED20B3E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31BF8A3B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55C6C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5648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обществознания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C0BB" w14:textId="73F08A4F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0F9D8732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6D5CA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458C6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 xml:space="preserve">учителей обществознания 10 классов, по плану переходящие на обучение по обновленному ФГОС СОО с 01.09.2023, которые прошли (или пройдут на 31.05.2023) обучение </w:t>
            </w:r>
            <w:r>
              <w:rPr>
                <w:rFonts w:ascii="Times New Roman" w:hAnsi="Times New Roman"/>
                <w:sz w:val="24"/>
              </w:rPr>
              <w:lastRenderedPageBreak/>
              <w:t>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7079" w14:textId="4D6C91E9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</w:tr>
      <w:tr w:rsidR="00172889" w14:paraId="29C1AC74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851F5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CFC75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химии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EB88" w14:textId="1B8A103B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3D17A434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1B549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46E84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химии </w:t>
            </w:r>
            <w:proofErr w:type="gramStart"/>
            <w:r>
              <w:rPr>
                <w:rFonts w:ascii="Times New Roman" w:hAnsi="Times New Roman"/>
                <w:sz w:val="24"/>
              </w:rPr>
              <w:t>10  классов</w:t>
            </w:r>
            <w:proofErr w:type="gramEnd"/>
            <w:r>
              <w:rPr>
                <w:rFonts w:ascii="Times New Roman" w:hAnsi="Times New Roman"/>
                <w:sz w:val="24"/>
              </w:rPr>
              <w:t>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hAnsi="Times New Roman"/>
                <w:sz w:val="24"/>
              </w:rPr>
              <w:t xml:space="preserve">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6BE2" w14:textId="343882CB" w:rsidR="00172889" w:rsidRDefault="00AC3C51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022668C5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33655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833BE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физики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EA32" w14:textId="46A60155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45B26481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DF090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2711F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физики </w:t>
            </w:r>
            <w:proofErr w:type="gramStart"/>
            <w:r>
              <w:rPr>
                <w:rFonts w:ascii="Times New Roman" w:hAnsi="Times New Roman"/>
                <w:sz w:val="24"/>
              </w:rPr>
              <w:t>10  классов</w:t>
            </w:r>
            <w:proofErr w:type="gramEnd"/>
            <w:r>
              <w:rPr>
                <w:rFonts w:ascii="Times New Roman" w:hAnsi="Times New Roman"/>
                <w:sz w:val="24"/>
              </w:rPr>
              <w:t>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9492" w14:textId="5640009C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1F924981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67CEE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3AF05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физической культуры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369F" w14:textId="36FE236D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39D76F18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AA83D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505D9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физической культуры 10 классов, по плану переходящие на обучение по обновленному ФГОС СОО с 01.09.2023, </w:t>
            </w:r>
            <w:r>
              <w:rPr>
                <w:rFonts w:ascii="Times New Roman" w:hAnsi="Times New Roman"/>
                <w:sz w:val="24"/>
              </w:rPr>
              <w:t>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3FEE" w14:textId="192AEC2F" w:rsidR="00172889" w:rsidRDefault="00F513D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7D371DEF" w14:textId="77777777" w:rsidTr="00FC784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DB933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685F6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ОБЖ 10 классов, по плану переходящие на обучение по обновленному ФГОС СОО с 01.09.2023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FD31" w14:textId="6555D9A2" w:rsidR="00172889" w:rsidRDefault="00682D0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0CBAE29C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4518F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9BEFA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ОБЖ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6978" w14:textId="661828E7" w:rsidR="00172889" w:rsidRDefault="00F513D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2889" w14:paraId="7154C4D9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42F1E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097CB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375D" w14:textId="460FE13F" w:rsidR="00172889" w:rsidRDefault="00AC3C51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72889" w14:paraId="27CE2553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09F68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04C40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административных работников общеобразовательных организаций, курирующих образовательную (учеб</w:t>
            </w:r>
            <w:r>
              <w:rPr>
                <w:rFonts w:ascii="Times New Roman" w:hAnsi="Times New Roman"/>
                <w:sz w:val="24"/>
              </w:rPr>
              <w:t>но-воспитательную) работу организации, которые прошли (или пройдут на 31.05.2023</w:t>
            </w:r>
            <w:proofErr w:type="gramStart"/>
            <w:r>
              <w:rPr>
                <w:rFonts w:ascii="Times New Roman" w:hAnsi="Times New Roman"/>
                <w:sz w:val="24"/>
              </w:rPr>
              <w:t>)  повышение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квалификации по вопросам введения обновленного ФГОС СОО.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E334" w14:textId="57E5BCA9" w:rsidR="00172889" w:rsidRDefault="00AC3C51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72889" w14:paraId="3BDB53B4" w14:textId="77777777">
        <w:trPr>
          <w:trHeight w:val="600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960E" w14:textId="77777777" w:rsidR="00172889" w:rsidRDefault="008F0F33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V. Информационное обеспечение введения ФГОС СОО</w:t>
            </w:r>
          </w:p>
        </w:tc>
      </w:tr>
      <w:tr w:rsidR="00172889" w14:paraId="7C02C146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6F834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CDE99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Обеспечено размещение публикаций о подготовке к </w:t>
            </w:r>
            <w:r>
              <w:rPr>
                <w:rFonts w:ascii="Times New Roman" w:hAnsi="Times New Roman"/>
                <w:sz w:val="24"/>
              </w:rPr>
              <w:t>введению обновленного ФГОС СОО на официальном сайте 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6927" w14:textId="40F3513B" w:rsidR="00172889" w:rsidRDefault="008F0F33" w:rsidP="00FC784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172889" w14:paraId="6366AEFD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D9EE8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5E327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публикацию о подготовке к введению обновленного ФГОС СОО, размещенную на официальном сайте 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AC53" w14:textId="3D4EEF94" w:rsidR="00172889" w:rsidRPr="00682D03" w:rsidRDefault="00172889" w:rsidP="00FC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2889" w14:paraId="3CC89E86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3FAA5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38ADF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Обеспечено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проведение 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для родительской общественности по актуальным вопросам перехода на обучение по обновленному ФГОС СОО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5B76" w14:textId="2AD913E1" w:rsidR="00172889" w:rsidRDefault="008F0F33" w:rsidP="00FC784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172889" w14:paraId="40D91C35" w14:textId="77777777" w:rsidTr="00FC784B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660A7" w14:textId="77777777" w:rsidR="00172889" w:rsidRDefault="008F0F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6EF0A" w14:textId="77777777" w:rsidR="00172889" w:rsidRDefault="008F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Ссылка на материалы о </w:t>
            </w:r>
            <w:proofErr w:type="gramStart"/>
            <w:r>
              <w:rPr>
                <w:rFonts w:ascii="Times New Roman" w:hAnsi="Times New Roman"/>
                <w:sz w:val="24"/>
              </w:rPr>
              <w:t>проведении  мероприятий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для родительской общественности по актуальным вопросам перехода </w:t>
            </w:r>
            <w:r>
              <w:rPr>
                <w:rFonts w:ascii="Times New Roman" w:hAnsi="Times New Roman"/>
                <w:sz w:val="24"/>
              </w:rPr>
              <w:lastRenderedPageBreak/>
              <w:t>на обучение по обновленн</w:t>
            </w:r>
            <w:r>
              <w:rPr>
                <w:rFonts w:ascii="Times New Roman" w:hAnsi="Times New Roman"/>
                <w:sz w:val="24"/>
              </w:rPr>
              <w:t>ому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вопрос) 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8B0C" w14:textId="72DA2556" w:rsidR="00172889" w:rsidRPr="00FC784B" w:rsidRDefault="008F0F33" w:rsidP="00FC7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C784B" w:rsidRPr="00FC784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https://docs.google.com/viewer?doc</w:t>
              </w:r>
              <w:r w:rsidR="00FC784B" w:rsidRPr="00FC784B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ex=1&amp;url=https://school6.siteedu.ru/media/sub/2492/files/roditelskoe-sobranie-ob-osobennostyah-realizatsii-fgos-soo.pptx</w:t>
              </w:r>
            </w:hyperlink>
          </w:p>
        </w:tc>
      </w:tr>
    </w:tbl>
    <w:p w14:paraId="641BF6B7" w14:textId="77777777" w:rsidR="00172889" w:rsidRDefault="00172889">
      <w:pPr>
        <w:spacing w:after="0" w:line="240" w:lineRule="auto"/>
        <w:jc w:val="center"/>
        <w:rPr>
          <w:rFonts w:ascii="Arial" w:hAnsi="Arial"/>
          <w:sz w:val="16"/>
        </w:rPr>
      </w:pPr>
    </w:p>
    <w:p w14:paraId="1FD4C60A" w14:textId="7EB33EEC" w:rsidR="00172889" w:rsidRDefault="00172889"/>
    <w:p w14:paraId="3D81CCC9" w14:textId="379A07F9" w:rsidR="00512561" w:rsidRDefault="00512561"/>
    <w:p w14:paraId="2B30A3D7" w14:textId="6F22E0C9" w:rsidR="00512561" w:rsidRPr="00512561" w:rsidRDefault="00512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12561">
        <w:rPr>
          <w:rFonts w:ascii="Times New Roman" w:hAnsi="Times New Roman"/>
          <w:sz w:val="24"/>
          <w:szCs w:val="24"/>
        </w:rPr>
        <w:t xml:space="preserve">Директор школы                             </w:t>
      </w:r>
      <w:proofErr w:type="spellStart"/>
      <w:r w:rsidRPr="00512561">
        <w:rPr>
          <w:rFonts w:ascii="Times New Roman" w:hAnsi="Times New Roman"/>
          <w:sz w:val="24"/>
          <w:szCs w:val="24"/>
        </w:rPr>
        <w:t>Е.В.Полищук</w:t>
      </w:r>
      <w:proofErr w:type="spellEnd"/>
    </w:p>
    <w:sectPr w:rsidR="00512561" w:rsidRPr="0051256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89"/>
    <w:rsid w:val="00084A16"/>
    <w:rsid w:val="00172889"/>
    <w:rsid w:val="002444F4"/>
    <w:rsid w:val="00475B0A"/>
    <w:rsid w:val="00512561"/>
    <w:rsid w:val="00682D03"/>
    <w:rsid w:val="008F0F33"/>
    <w:rsid w:val="00982253"/>
    <w:rsid w:val="00AC3C51"/>
    <w:rsid w:val="00CC6640"/>
    <w:rsid w:val="00DC0AC4"/>
    <w:rsid w:val="00E171F3"/>
    <w:rsid w:val="00E43FB8"/>
    <w:rsid w:val="00E638CA"/>
    <w:rsid w:val="00F06E2E"/>
    <w:rsid w:val="00F513D3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3E0E"/>
  <w15:docId w15:val="{C218A46E-3F98-4DF3-B78A-38AFDEB0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bold">
    <w:name w:val="bold"/>
    <w:basedOn w:val="12"/>
    <w:link w:val="bold0"/>
  </w:style>
  <w:style w:type="character" w:customStyle="1" w:styleId="bold0">
    <w:name w:val="bold"/>
    <w:basedOn w:val="a0"/>
    <w:link w:val="bold"/>
  </w:style>
  <w:style w:type="paragraph" w:customStyle="1" w:styleId="a3">
    <w:basedOn w:val="a"/>
    <w:next w:val="a"/>
    <w:link w:val="a4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4">
    <w:basedOn w:val="1"/>
    <w:link w:val="a3"/>
    <w:semiHidden/>
    <w:unhideWhenUsed/>
    <w:rPr>
      <w:rFonts w:ascii="Arial" w:hAnsi="Arial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6">
    <w:basedOn w:val="a"/>
    <w:next w:val="a"/>
    <w:link w:val="a7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7">
    <w:basedOn w:val="1"/>
    <w:link w:val="a6"/>
    <w:semiHidden/>
    <w:unhideWhenUsed/>
    <w:rPr>
      <w:rFonts w:ascii="Arial" w:hAnsi="Arial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character" w:styleId="ac">
    <w:name w:val="Unresolved Mention"/>
    <w:basedOn w:val="a0"/>
    <w:uiPriority w:val="99"/>
    <w:semiHidden/>
    <w:unhideWhenUsed/>
    <w:rsid w:val="00AC3C5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C3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6.siteedu.ru/partition/1068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6.siteedu.ru/partition/1068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6.siteedu.ru/partition/1068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6.siteedu.ru/partition/10686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ol6.siteedu.ru/partition/106867/" TargetMode="External"/><Relationship Id="rId9" Type="http://schemas.openxmlformats.org/officeDocument/2006/relationships/hyperlink" Target="https://docs.google.com/viewer?docex=1&amp;url=https://school6.siteedu.ru/media/sub/2492/files/roditelskoe-sobranie-ob-osobennostyah-realizatsii-fgos-soo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7</cp:revision>
  <dcterms:created xsi:type="dcterms:W3CDTF">2023-03-30T07:14:00Z</dcterms:created>
  <dcterms:modified xsi:type="dcterms:W3CDTF">2023-03-31T09:31:00Z</dcterms:modified>
</cp:coreProperties>
</file>