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72A" w14:textId="77777777" w:rsidR="004E38A2" w:rsidRPr="0047323C" w:rsidRDefault="004E38A2" w:rsidP="004E38A2">
      <w:pPr>
        <w:spacing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приказу </w:t>
      </w:r>
    </w:p>
    <w:p w14:paraId="687BED48" w14:textId="77777777" w:rsidR="004E38A2" w:rsidRPr="0047323C" w:rsidRDefault="004E38A2" w:rsidP="004E38A2">
      <w:pPr>
        <w:spacing w:after="2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.01.2023 </w:t>
      </w:r>
    </w:p>
    <w:p w14:paraId="754AD9FD" w14:textId="77777777" w:rsidR="004E38A2" w:rsidRPr="00575FFA" w:rsidRDefault="004E38A2" w:rsidP="004E38A2">
      <w:pPr>
        <w:spacing w:after="0" w:line="258" w:lineRule="auto"/>
        <w:ind w:right="78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C242" w14:textId="77777777" w:rsidR="004E38A2" w:rsidRPr="00575FFA" w:rsidRDefault="004E38A2" w:rsidP="004E38A2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F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План мероприятий по введению обновленного федерального государственного образовательного стандарта среднего общего образования (далее-обновленный ФГОС СОО) в </w:t>
      </w:r>
      <w:r w:rsidRPr="00575FFA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Зимовниковской СОШ № 6 имени Героя России Дьяченко А.А.</w:t>
      </w:r>
    </w:p>
    <w:p w14:paraId="4CBE47DA" w14:textId="77777777" w:rsidR="004E38A2" w:rsidRPr="00575FFA" w:rsidRDefault="004E38A2" w:rsidP="004E38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575FFA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в 2023-2024 учебном году</w:t>
      </w:r>
    </w:p>
    <w:p w14:paraId="3AD742EC" w14:textId="77777777" w:rsidR="004E38A2" w:rsidRDefault="004E38A2" w:rsidP="004E38A2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6F2F3192" w14:textId="77777777" w:rsidR="004E38A2" w:rsidRPr="0047323C" w:rsidRDefault="004E38A2" w:rsidP="004E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3"/>
        <w:tblW w:w="93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276"/>
        <w:gridCol w:w="1843"/>
        <w:gridCol w:w="2269"/>
      </w:tblGrid>
      <w:tr w:rsidR="004E38A2" w:rsidRPr="0047323C" w14:paraId="6704274C" w14:textId="77777777" w:rsidTr="00A12F89">
        <w:tc>
          <w:tcPr>
            <w:tcW w:w="851" w:type="dxa"/>
          </w:tcPr>
          <w:p w14:paraId="008DA61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5529007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2102CB3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033ACBF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01AF3AB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14:paraId="3A6C479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4E38A2" w:rsidRPr="0047323C" w14:paraId="1AF333D4" w14:textId="77777777" w:rsidTr="00B40E5A">
        <w:tc>
          <w:tcPr>
            <w:tcW w:w="9357" w:type="dxa"/>
            <w:gridSpan w:val="5"/>
          </w:tcPr>
          <w:p w14:paraId="25647BEF" w14:textId="77777777" w:rsidR="004E38A2" w:rsidRPr="0047323C" w:rsidRDefault="004E38A2" w:rsidP="00B40E5A">
            <w:pPr>
              <w:ind w:left="17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.Организационно-управленческая деятельность</w:t>
            </w:r>
          </w:p>
        </w:tc>
      </w:tr>
      <w:tr w:rsidR="004E38A2" w:rsidRPr="0047323C" w14:paraId="55DCB253" w14:textId="77777777" w:rsidTr="00A12F89">
        <w:tc>
          <w:tcPr>
            <w:tcW w:w="851" w:type="dxa"/>
          </w:tcPr>
          <w:p w14:paraId="7F1801B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14:paraId="5707929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приказов об организации работы по введению обновленного ФГОС СОО в </w:t>
            </w:r>
            <w:r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</w:p>
        </w:tc>
        <w:tc>
          <w:tcPr>
            <w:tcW w:w="1276" w:type="dxa"/>
          </w:tcPr>
          <w:p w14:paraId="588E9586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  <w:p w14:paraId="710B0F2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2023 года </w:t>
            </w:r>
          </w:p>
        </w:tc>
        <w:tc>
          <w:tcPr>
            <w:tcW w:w="1843" w:type="dxa"/>
          </w:tcPr>
          <w:p w14:paraId="5050D3A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269" w:type="dxa"/>
          </w:tcPr>
          <w:p w14:paraId="47D3DBE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приказы </w:t>
            </w:r>
          </w:p>
          <w:p w14:paraId="25A8C00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1344968A" w14:textId="77777777" w:rsidTr="00A12F89">
        <w:tc>
          <w:tcPr>
            <w:tcW w:w="851" w:type="dxa"/>
          </w:tcPr>
          <w:p w14:paraId="0EB200C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14:paraId="5DD5B2D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нормативных документов, писем федерального, регионального, муниципального уровней по реализации ФГОС СОО </w:t>
            </w:r>
          </w:p>
        </w:tc>
        <w:tc>
          <w:tcPr>
            <w:tcW w:w="1276" w:type="dxa"/>
          </w:tcPr>
          <w:p w14:paraId="6A3A609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5C99023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74F78F2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обеспечено ознакомление </w:t>
            </w:r>
          </w:p>
          <w:p w14:paraId="583C102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документами</w:t>
            </w:r>
          </w:p>
        </w:tc>
      </w:tr>
      <w:tr w:rsidR="004E38A2" w:rsidRPr="0047323C" w14:paraId="166504C4" w14:textId="77777777" w:rsidTr="00A12F89">
        <w:tc>
          <w:tcPr>
            <w:tcW w:w="851" w:type="dxa"/>
          </w:tcPr>
          <w:p w14:paraId="494FF4F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14:paraId="1B75707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 по реализации ФГОС СОО</w:t>
            </w:r>
          </w:p>
        </w:tc>
        <w:tc>
          <w:tcPr>
            <w:tcW w:w="1276" w:type="dxa"/>
          </w:tcPr>
          <w:p w14:paraId="03692D3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74F7C36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269" w:type="dxa"/>
          </w:tcPr>
          <w:p w14:paraId="6011653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 по реализации ФГОС СОО </w:t>
            </w:r>
          </w:p>
        </w:tc>
      </w:tr>
      <w:tr w:rsidR="004E38A2" w:rsidRPr="0047323C" w14:paraId="6E2E5EC1" w14:textId="77777777" w:rsidTr="00A12F89">
        <w:tc>
          <w:tcPr>
            <w:tcW w:w="851" w:type="dxa"/>
          </w:tcPr>
          <w:p w14:paraId="3C748A8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DF22C49" w14:textId="77777777" w:rsidR="004E38A2" w:rsidRPr="0047323C" w:rsidRDefault="004E38A2" w:rsidP="00B40E5A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Приведение нормативно-правовой базы в соответствии с требованиями обновленного ФГОС СОО</w:t>
            </w:r>
          </w:p>
        </w:tc>
        <w:tc>
          <w:tcPr>
            <w:tcW w:w="1276" w:type="dxa"/>
          </w:tcPr>
          <w:p w14:paraId="2E99D9E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01.09.</w:t>
            </w:r>
          </w:p>
          <w:p w14:paraId="5F49C75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2023года</w:t>
            </w:r>
          </w:p>
        </w:tc>
        <w:tc>
          <w:tcPr>
            <w:tcW w:w="1843" w:type="dxa"/>
          </w:tcPr>
          <w:p w14:paraId="2C712C9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0CC7C05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нормативно-правовой базы, обеспечивающей условия реализации ФГОС СОО;</w:t>
            </w:r>
          </w:p>
          <w:p w14:paraId="6629D71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локальных актов для введения и реализации ФГОС СОО</w:t>
            </w:r>
          </w:p>
        </w:tc>
      </w:tr>
      <w:tr w:rsidR="004E38A2" w:rsidRPr="0047323C" w14:paraId="6DE55C8D" w14:textId="77777777" w:rsidTr="00A12F89">
        <w:tc>
          <w:tcPr>
            <w:tcW w:w="851" w:type="dxa"/>
          </w:tcPr>
          <w:p w14:paraId="03F60F8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1BF240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учебных планов, планов внеурочной деятельности на 2023-2024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учебный год с учетом приказов Министерства образования и науки Российской Федерации от 07.05.2012 №413 «Об утверждении федерального государственного образовательного стандарта среднего общего образования» от 12.08.2022 № 732 «О внесении изменений в федеральный государственный образовательный стандарта среднего общего образования» от 23.11.2022 № 1014 «Об утверждении федеральной образовательной программы среднего общего образования» и региональных рекомендаций по составлению учебного плана образовательных организаций, реализующих основные образовательные программы среднего общего образования на территории Ростовской области</w:t>
            </w:r>
          </w:p>
        </w:tc>
        <w:tc>
          <w:tcPr>
            <w:tcW w:w="1276" w:type="dxa"/>
          </w:tcPr>
          <w:p w14:paraId="6CD62D42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май 2023года</w:t>
            </w:r>
          </w:p>
        </w:tc>
        <w:tc>
          <w:tcPr>
            <w:tcW w:w="1843" w:type="dxa"/>
          </w:tcPr>
          <w:p w14:paraId="6F931B7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799159A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в ОО учебного плана,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плана внеурочной деятельности</w:t>
            </w:r>
          </w:p>
          <w:p w14:paraId="5829492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E7AC1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C1C92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4F562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A906B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73473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77FCD5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F4691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76FF72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68CF8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ED873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B6A274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71626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2D9B9D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BBBA4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776E3DE9" w14:textId="77777777" w:rsidTr="00A12F89">
        <w:tc>
          <w:tcPr>
            <w:tcW w:w="851" w:type="dxa"/>
          </w:tcPr>
          <w:p w14:paraId="131C809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77ED66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семинаров, совещаний с руководителями МО по вопросам организационно-методического сопровождения введения обновленного ФГОС СОО.</w:t>
            </w:r>
          </w:p>
        </w:tc>
        <w:tc>
          <w:tcPr>
            <w:tcW w:w="1276" w:type="dxa"/>
          </w:tcPr>
          <w:p w14:paraId="67F35526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14:paraId="7D16940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663AC39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синхронизированы процессы управления введением обновленного ФГОС СОО </w:t>
            </w:r>
          </w:p>
        </w:tc>
      </w:tr>
      <w:tr w:rsidR="004E38A2" w:rsidRPr="0047323C" w14:paraId="614F2897" w14:textId="77777777" w:rsidTr="00A12F89">
        <w:tc>
          <w:tcPr>
            <w:tcW w:w="851" w:type="dxa"/>
          </w:tcPr>
          <w:p w14:paraId="5B4A0D7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2F3E8A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Инструктаж </w:t>
            </w: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руководителей  МО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использованию методических рекомендаций, связанных с процессом управления введения обновленных ФГОС СОО</w:t>
            </w:r>
          </w:p>
        </w:tc>
        <w:tc>
          <w:tcPr>
            <w:tcW w:w="1276" w:type="dxa"/>
          </w:tcPr>
          <w:p w14:paraId="2230EE4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февраль-июнь 2023года</w:t>
            </w:r>
          </w:p>
        </w:tc>
        <w:tc>
          <w:tcPr>
            <w:tcW w:w="1843" w:type="dxa"/>
          </w:tcPr>
          <w:p w14:paraId="4A325962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Зам.директора</w:t>
            </w:r>
            <w:proofErr w:type="spellEnd"/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УВР</w:t>
            </w:r>
          </w:p>
        </w:tc>
        <w:tc>
          <w:tcPr>
            <w:tcW w:w="2269" w:type="dxa"/>
          </w:tcPr>
          <w:p w14:paraId="089BEFE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синхронизированы подходы к организации управления процессами введения обновленных ФГОС СОО</w:t>
            </w:r>
          </w:p>
        </w:tc>
      </w:tr>
      <w:tr w:rsidR="004E38A2" w:rsidRPr="0047323C" w14:paraId="4B22AEC2" w14:textId="77777777" w:rsidTr="00A12F89">
        <w:tc>
          <w:tcPr>
            <w:tcW w:w="851" w:type="dxa"/>
          </w:tcPr>
          <w:p w14:paraId="34D5011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A98DB0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участия педагогического коллектива </w:t>
            </w:r>
            <w:r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  <w:r w:rsidRPr="008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 всероссийских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мероприятиях по введению обновленного ФГОС СОО</w:t>
            </w:r>
          </w:p>
        </w:tc>
        <w:tc>
          <w:tcPr>
            <w:tcW w:w="1276" w:type="dxa"/>
          </w:tcPr>
          <w:p w14:paraId="051864E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843" w:type="dxa"/>
          </w:tcPr>
          <w:p w14:paraId="13E4C4D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4A5F754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обеспечена своевременная коррекция действий управленческих команд</w:t>
            </w:r>
          </w:p>
        </w:tc>
      </w:tr>
      <w:tr w:rsidR="004E38A2" w:rsidRPr="0047323C" w14:paraId="4EE3616A" w14:textId="77777777" w:rsidTr="00A12F89">
        <w:tc>
          <w:tcPr>
            <w:tcW w:w="851" w:type="dxa"/>
          </w:tcPr>
          <w:p w14:paraId="0C97286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DF524A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анализа учебников, используемых в общеобразовательных организациях, на соответствие федеральным рабочим программам по учебным предметам, предметным областям для определения дефицитов по обеспечению введения обновленного ФГОС СОО в ОО</w:t>
            </w:r>
          </w:p>
        </w:tc>
        <w:tc>
          <w:tcPr>
            <w:tcW w:w="1276" w:type="dxa"/>
          </w:tcPr>
          <w:p w14:paraId="608ACC9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2023 года</w:t>
            </w:r>
          </w:p>
        </w:tc>
        <w:tc>
          <w:tcPr>
            <w:tcW w:w="1843" w:type="dxa"/>
          </w:tcPr>
          <w:p w14:paraId="47D88F9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школы, библиотекарь</w:t>
            </w:r>
          </w:p>
        </w:tc>
        <w:tc>
          <w:tcPr>
            <w:tcW w:w="2269" w:type="dxa"/>
          </w:tcPr>
          <w:p w14:paraId="5A0A0EB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 перечень учебников для обеспечения введения обновленного ФГОС СОО</w:t>
            </w:r>
          </w:p>
        </w:tc>
      </w:tr>
      <w:tr w:rsidR="004E38A2" w:rsidRPr="0047323C" w14:paraId="1B26B6C2" w14:textId="77777777" w:rsidTr="00A12F89">
        <w:tc>
          <w:tcPr>
            <w:tcW w:w="851" w:type="dxa"/>
          </w:tcPr>
          <w:p w14:paraId="041CFEA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762B3D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функционирования системы контроля готовности к введению обновленного ФГОС СОО</w:t>
            </w:r>
          </w:p>
        </w:tc>
        <w:tc>
          <w:tcPr>
            <w:tcW w:w="1276" w:type="dxa"/>
          </w:tcPr>
          <w:p w14:paraId="509966F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2810E0B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2A8A6A8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 промежуточный контроль</w:t>
            </w:r>
          </w:p>
        </w:tc>
      </w:tr>
      <w:tr w:rsidR="004E38A2" w:rsidRPr="0047323C" w14:paraId="05EC35BE" w14:textId="77777777" w:rsidTr="00A12F89">
        <w:tc>
          <w:tcPr>
            <w:tcW w:w="851" w:type="dxa"/>
          </w:tcPr>
          <w:p w14:paraId="373DFCE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01C0E3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на заседаниях педагогических советов вопросов введения обновленного ФГОС СОО</w:t>
            </w:r>
          </w:p>
        </w:tc>
        <w:tc>
          <w:tcPr>
            <w:tcW w:w="1276" w:type="dxa"/>
          </w:tcPr>
          <w:p w14:paraId="2F5B690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60D9A2E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184ABAC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протоколы педагогических советов</w:t>
            </w:r>
          </w:p>
        </w:tc>
      </w:tr>
      <w:tr w:rsidR="004E38A2" w:rsidRPr="0047323C" w14:paraId="69A21CCE" w14:textId="77777777" w:rsidTr="00A12F89">
        <w:tc>
          <w:tcPr>
            <w:tcW w:w="851" w:type="dxa"/>
          </w:tcPr>
          <w:p w14:paraId="51D67E8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2CC01BD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F7EB8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участия учителей и преподавателей-организаторов ОБЖ во всероссийских мероприятиях по введению обновленного ФГОС СОО</w:t>
            </w:r>
          </w:p>
        </w:tc>
        <w:tc>
          <w:tcPr>
            <w:tcW w:w="1276" w:type="dxa"/>
          </w:tcPr>
          <w:p w14:paraId="22147D2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07112CF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</w:tc>
        <w:tc>
          <w:tcPr>
            <w:tcW w:w="2269" w:type="dxa"/>
          </w:tcPr>
          <w:p w14:paraId="38F6A84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обеспечено взаимодействие учителя ОБЖ с руководителем РМО</w:t>
            </w:r>
          </w:p>
        </w:tc>
      </w:tr>
      <w:tr w:rsidR="004E38A2" w:rsidRPr="0047323C" w14:paraId="7E296607" w14:textId="77777777" w:rsidTr="00B40E5A">
        <w:tc>
          <w:tcPr>
            <w:tcW w:w="9357" w:type="dxa"/>
            <w:gridSpan w:val="5"/>
          </w:tcPr>
          <w:p w14:paraId="0B37FE7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II. Организационно - информационная работа</w:t>
            </w:r>
          </w:p>
        </w:tc>
      </w:tr>
      <w:tr w:rsidR="004E38A2" w:rsidRPr="0047323C" w14:paraId="74488783" w14:textId="77777777" w:rsidTr="00A12F89">
        <w:tc>
          <w:tcPr>
            <w:tcW w:w="851" w:type="dxa"/>
          </w:tcPr>
          <w:p w14:paraId="153C1C1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14:paraId="3E0EA0CE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совещаний по вопросам содержания образования, введения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1276" w:type="dxa"/>
          </w:tcPr>
          <w:p w14:paraId="523BE1B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5E5006D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3F24727A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дефицитов, определение способов их ликвидации</w:t>
            </w:r>
          </w:p>
        </w:tc>
      </w:tr>
      <w:tr w:rsidR="004E38A2" w:rsidRPr="0047323C" w14:paraId="27135E8C" w14:textId="77777777" w:rsidTr="00A12F89">
        <w:tc>
          <w:tcPr>
            <w:tcW w:w="851" w:type="dxa"/>
          </w:tcPr>
          <w:p w14:paraId="1D839A9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14:paraId="5CCE38D8" w14:textId="77777777" w:rsidR="004E38A2" w:rsidRPr="0047323C" w:rsidRDefault="004E38A2" w:rsidP="00B40E5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Сопровождение информационно-методической рубрики на сайте школы по вопросам введения обновленного ФГОС СОО</w:t>
            </w:r>
          </w:p>
        </w:tc>
        <w:tc>
          <w:tcPr>
            <w:tcW w:w="1276" w:type="dxa"/>
          </w:tcPr>
          <w:p w14:paraId="6E6793D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169F124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9" w:type="dxa"/>
          </w:tcPr>
          <w:p w14:paraId="6F8D9ED6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рубрики на сайте</w:t>
            </w: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школы</w:t>
            </w:r>
          </w:p>
        </w:tc>
      </w:tr>
      <w:tr w:rsidR="004E38A2" w:rsidRPr="0047323C" w14:paraId="0E1F313B" w14:textId="77777777" w:rsidTr="00A12F89">
        <w:tc>
          <w:tcPr>
            <w:tcW w:w="851" w:type="dxa"/>
          </w:tcPr>
          <w:p w14:paraId="2D1EDC6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14:paraId="13FB2AF3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руководителей </w:t>
            </w:r>
            <w:r w:rsidRPr="00575F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Зимовниковской СОШ № 6 имени Героя России Дьяченко А.А.</w:t>
            </w:r>
            <w:r w:rsidRPr="008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вебинарах по вопросам содержания образования, включая вопросы развития функциональной грамотности обучающихся,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участия во Всероссийских и международных исследованиях</w:t>
            </w:r>
          </w:p>
        </w:tc>
        <w:tc>
          <w:tcPr>
            <w:tcW w:w="1276" w:type="dxa"/>
          </w:tcPr>
          <w:p w14:paraId="25AB6E9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843" w:type="dxa"/>
          </w:tcPr>
          <w:p w14:paraId="3CBE672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6F891EC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циклограмма вебинаров</w:t>
            </w:r>
          </w:p>
          <w:p w14:paraId="7A6DEA8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CAB57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A0D5F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13D845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00A605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1D8FB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1E4B30B9" w14:textId="77777777" w:rsidTr="00A12F89">
        <w:tc>
          <w:tcPr>
            <w:tcW w:w="851" w:type="dxa"/>
          </w:tcPr>
          <w:p w14:paraId="5DB05E6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14:paraId="52236C10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по информированию общественности через средства массовой информации о введении и реализации обновленного ФГОС СОО</w:t>
            </w:r>
          </w:p>
        </w:tc>
        <w:tc>
          <w:tcPr>
            <w:tcW w:w="1276" w:type="dxa"/>
          </w:tcPr>
          <w:p w14:paraId="33F5944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6F473CC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1AF4040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в социальных сетях, СМИ</w:t>
            </w:r>
          </w:p>
        </w:tc>
      </w:tr>
      <w:tr w:rsidR="004E38A2" w:rsidRPr="0047323C" w14:paraId="16772617" w14:textId="77777777" w:rsidTr="00A12F89">
        <w:tc>
          <w:tcPr>
            <w:tcW w:w="851" w:type="dxa"/>
          </w:tcPr>
          <w:p w14:paraId="4598FB2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14:paraId="18E8E29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Информирование родительской общественности о введении обновленных ФГОС СОО </w:t>
            </w:r>
          </w:p>
        </w:tc>
        <w:tc>
          <w:tcPr>
            <w:tcW w:w="1276" w:type="dxa"/>
          </w:tcPr>
          <w:p w14:paraId="394A5EC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7522C58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9,10 </w:t>
            </w:r>
            <w:proofErr w:type="spell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9" w:type="dxa"/>
          </w:tcPr>
          <w:p w14:paraId="520149C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протоколы общешкольных и классных родительских собраний </w:t>
            </w:r>
          </w:p>
        </w:tc>
      </w:tr>
      <w:tr w:rsidR="004E38A2" w:rsidRPr="0047323C" w14:paraId="3548B004" w14:textId="77777777" w:rsidTr="00A12F89">
        <w:tc>
          <w:tcPr>
            <w:tcW w:w="851" w:type="dxa"/>
          </w:tcPr>
          <w:p w14:paraId="73FD03F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3118" w:type="dxa"/>
          </w:tcPr>
          <w:p w14:paraId="4C8D083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педагогических советов по вопросам введения обновленного ФГОС СОО</w:t>
            </w:r>
          </w:p>
        </w:tc>
        <w:tc>
          <w:tcPr>
            <w:tcW w:w="1276" w:type="dxa"/>
          </w:tcPr>
          <w:p w14:paraId="59822EA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7245A23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школы, руководители методических объединений </w:t>
            </w:r>
          </w:p>
        </w:tc>
        <w:tc>
          <w:tcPr>
            <w:tcW w:w="2269" w:type="dxa"/>
          </w:tcPr>
          <w:p w14:paraId="746D5CD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затруднений во введении ФГОС, определение путей их преодоления</w:t>
            </w:r>
          </w:p>
          <w:p w14:paraId="228E9E5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45E009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67D23C97" w14:textId="77777777" w:rsidTr="00B40E5A">
        <w:tc>
          <w:tcPr>
            <w:tcW w:w="9357" w:type="dxa"/>
            <w:gridSpan w:val="5"/>
          </w:tcPr>
          <w:p w14:paraId="40954E2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E46A6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.Учебно-методическая работа</w:t>
            </w:r>
          </w:p>
        </w:tc>
      </w:tr>
      <w:tr w:rsidR="004E38A2" w:rsidRPr="0047323C" w14:paraId="595E1A3B" w14:textId="77777777" w:rsidTr="00A12F89">
        <w:tc>
          <w:tcPr>
            <w:tcW w:w="851" w:type="dxa"/>
          </w:tcPr>
          <w:p w14:paraId="076B6AE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14:paraId="3EF04DD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прохождения курсов повышения квалификации педагогическими работниками и управленческими кадрами по вопросам введения обновленного ФГОС СОО.</w:t>
            </w:r>
          </w:p>
        </w:tc>
        <w:tc>
          <w:tcPr>
            <w:tcW w:w="1276" w:type="dxa"/>
          </w:tcPr>
          <w:p w14:paraId="23E841D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2031FF04" w14:textId="77777777" w:rsidR="004E38A2" w:rsidRPr="0047323C" w:rsidRDefault="004E38A2" w:rsidP="00B40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3910FB3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квалификации педагогических работников и управленческих кадров по вопросам введения обновленного ФГОС СОО</w:t>
            </w:r>
          </w:p>
          <w:p w14:paraId="5B835B9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36AC0494" w14:textId="77777777" w:rsidTr="00A12F89">
        <w:tc>
          <w:tcPr>
            <w:tcW w:w="851" w:type="dxa"/>
          </w:tcPr>
          <w:p w14:paraId="0A2129D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14:paraId="354FFAB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прохождения курсов повышения квалификации педагогическими работниками и управленческими кадрами по вопросам внедрения обновленного ФГОС СОО с использованием возможностей учреждений дополнительного образования,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-Кубов, центров «Точка роста»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8525336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694F2DCF" w14:textId="77777777" w:rsidR="004E38A2" w:rsidRPr="0047323C" w:rsidRDefault="004E38A2" w:rsidP="00B40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1D9D4D5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квалификации педагогических работников и управленческих кадров по вопросам синхронизации способов использования содержания учебного предмета и содержания программ дополнительного образования детей как средство достижения метапредметных и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личностных образовательных результатов обучающихся </w:t>
            </w:r>
          </w:p>
        </w:tc>
      </w:tr>
      <w:tr w:rsidR="004E38A2" w:rsidRPr="0047323C" w14:paraId="49C33AE4" w14:textId="77777777" w:rsidTr="00A12F89">
        <w:tc>
          <w:tcPr>
            <w:tcW w:w="851" w:type="dxa"/>
          </w:tcPr>
          <w:p w14:paraId="003867A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8" w:type="dxa"/>
          </w:tcPr>
          <w:p w14:paraId="0EEE1D6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проведения открытых уроков, учебных занятий, мастер-классов по вопросам реализации обновленного ФГОС СОО в рамках заседаний методических объединений учителей-предметников</w:t>
            </w:r>
          </w:p>
        </w:tc>
        <w:tc>
          <w:tcPr>
            <w:tcW w:w="1276" w:type="dxa"/>
          </w:tcPr>
          <w:p w14:paraId="5FEA01A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2F4E760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269" w:type="dxa"/>
          </w:tcPr>
          <w:p w14:paraId="7013FC4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экспертная оценка и диссеминация эффективных технологий и форм проведения учебных занятий в ОО</w:t>
            </w:r>
          </w:p>
        </w:tc>
      </w:tr>
      <w:tr w:rsidR="004E38A2" w:rsidRPr="0047323C" w14:paraId="0D5E9E93" w14:textId="77777777" w:rsidTr="00A12F89">
        <w:tc>
          <w:tcPr>
            <w:tcW w:w="851" w:type="dxa"/>
          </w:tcPr>
          <w:p w14:paraId="61B70EB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14:paraId="46BCBD8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в вебинаре «Изучение русского языка в соответствии с обновленным ФГОС СОО»</w:t>
            </w:r>
          </w:p>
        </w:tc>
        <w:tc>
          <w:tcPr>
            <w:tcW w:w="1276" w:type="dxa"/>
          </w:tcPr>
          <w:p w14:paraId="51BEBFB9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1DCE0F7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0533703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2163D13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профессиональных компетенций</w:t>
            </w:r>
          </w:p>
        </w:tc>
      </w:tr>
      <w:tr w:rsidR="004E38A2" w:rsidRPr="0047323C" w14:paraId="1F4DA518" w14:textId="77777777" w:rsidTr="00A12F89">
        <w:tc>
          <w:tcPr>
            <w:tcW w:w="851" w:type="dxa"/>
          </w:tcPr>
          <w:p w14:paraId="01F6349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14:paraId="5D4C276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в вебинаре «Изучение литературы в соответствии с обновленным ФГОС СОО»</w:t>
            </w:r>
          </w:p>
        </w:tc>
        <w:tc>
          <w:tcPr>
            <w:tcW w:w="1276" w:type="dxa"/>
          </w:tcPr>
          <w:p w14:paraId="4D9043C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3285245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38CF67B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07CB5A2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профессиональных компетенций</w:t>
            </w:r>
          </w:p>
        </w:tc>
      </w:tr>
      <w:tr w:rsidR="004E38A2" w:rsidRPr="0047323C" w14:paraId="56532C3B" w14:textId="77777777" w:rsidTr="00A12F89">
        <w:tc>
          <w:tcPr>
            <w:tcW w:w="851" w:type="dxa"/>
          </w:tcPr>
          <w:p w14:paraId="00C33BE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3118" w:type="dxa"/>
          </w:tcPr>
          <w:p w14:paraId="5CDE9B0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федеральных, региональных семинарах, вебинарах, совещаниях, конференциях по вопросам введения обновленного ФГОС СОО </w:t>
            </w:r>
          </w:p>
        </w:tc>
        <w:tc>
          <w:tcPr>
            <w:tcW w:w="1276" w:type="dxa"/>
          </w:tcPr>
          <w:p w14:paraId="62EE7AF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71F13597" w14:textId="77777777" w:rsidR="004E38A2" w:rsidRPr="0047323C" w:rsidRDefault="004E38A2" w:rsidP="00B40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269" w:type="dxa"/>
          </w:tcPr>
          <w:p w14:paraId="4DA1E17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введение обновленного ФГОС СОО </w:t>
            </w:r>
          </w:p>
        </w:tc>
      </w:tr>
      <w:tr w:rsidR="004E38A2" w:rsidRPr="0047323C" w14:paraId="2D33462A" w14:textId="77777777" w:rsidTr="00B40E5A">
        <w:tc>
          <w:tcPr>
            <w:tcW w:w="9357" w:type="dxa"/>
            <w:gridSpan w:val="5"/>
          </w:tcPr>
          <w:p w14:paraId="4FD4AE6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IV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.Научно-методическое сопровождение ОО</w:t>
            </w:r>
          </w:p>
        </w:tc>
      </w:tr>
      <w:tr w:rsidR="004E38A2" w:rsidRPr="0047323C" w14:paraId="1DD98D62" w14:textId="77777777" w:rsidTr="00A12F89">
        <w:tc>
          <w:tcPr>
            <w:tcW w:w="851" w:type="dxa"/>
          </w:tcPr>
          <w:p w14:paraId="23177B3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4.1.</w:t>
            </w:r>
          </w:p>
        </w:tc>
        <w:tc>
          <w:tcPr>
            <w:tcW w:w="8506" w:type="dxa"/>
            <w:gridSpan w:val="4"/>
          </w:tcPr>
          <w:p w14:paraId="56DE010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методической поддержки руководителей и педагогов ОО по вопросам обновления содержания образования</w:t>
            </w:r>
          </w:p>
        </w:tc>
      </w:tr>
      <w:tr w:rsidR="004E38A2" w:rsidRPr="0047323C" w14:paraId="7ECB7221" w14:textId="77777777" w:rsidTr="00A12F89">
        <w:tc>
          <w:tcPr>
            <w:tcW w:w="851" w:type="dxa"/>
          </w:tcPr>
          <w:p w14:paraId="3E11B26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4.1.1.</w:t>
            </w:r>
          </w:p>
          <w:p w14:paraId="47F6166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C61FFF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и руководящих кадров в региональной научно-практической конференции «Актуальные вопросы внедрения и реализации обновленного ФГОС СОО, формирования функциональной грамотности обучающихся»</w:t>
            </w:r>
          </w:p>
        </w:tc>
        <w:tc>
          <w:tcPr>
            <w:tcW w:w="1276" w:type="dxa"/>
          </w:tcPr>
          <w:p w14:paraId="39C6446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  <w:p w14:paraId="063B7AF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32EA05A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56E7343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возможность включения в процесс профессионального общения каждого учителя</w:t>
            </w:r>
          </w:p>
        </w:tc>
      </w:tr>
      <w:tr w:rsidR="004E38A2" w:rsidRPr="0047323C" w14:paraId="55F84B02" w14:textId="77777777" w:rsidTr="00A12F89">
        <w:tc>
          <w:tcPr>
            <w:tcW w:w="851" w:type="dxa"/>
          </w:tcPr>
          <w:p w14:paraId="5DE64CC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4.1.2.</w:t>
            </w:r>
          </w:p>
        </w:tc>
        <w:tc>
          <w:tcPr>
            <w:tcW w:w="3118" w:type="dxa"/>
          </w:tcPr>
          <w:p w14:paraId="671B7030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на школьном сайте передовых практик по реализации обновленного ФГОС СОО</w:t>
            </w:r>
          </w:p>
        </w:tc>
        <w:tc>
          <w:tcPr>
            <w:tcW w:w="1276" w:type="dxa"/>
          </w:tcPr>
          <w:p w14:paraId="22ABC6B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32F430A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уководители методических объединений</w:t>
            </w:r>
          </w:p>
        </w:tc>
        <w:tc>
          <w:tcPr>
            <w:tcW w:w="2269" w:type="dxa"/>
          </w:tcPr>
          <w:p w14:paraId="5CFC4BE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размещение эффективных педагогических практик по реализации обновленного ФГОС СОО</w:t>
            </w:r>
          </w:p>
        </w:tc>
      </w:tr>
      <w:tr w:rsidR="004E38A2" w:rsidRPr="0047323C" w14:paraId="51D52315" w14:textId="77777777" w:rsidTr="00A12F89">
        <w:tc>
          <w:tcPr>
            <w:tcW w:w="851" w:type="dxa"/>
          </w:tcPr>
          <w:p w14:paraId="31627C1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4.1.3.</w:t>
            </w:r>
          </w:p>
        </w:tc>
        <w:tc>
          <w:tcPr>
            <w:tcW w:w="3118" w:type="dxa"/>
          </w:tcPr>
          <w:p w14:paraId="2A40766C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на совещании руководителей МО рекомендаций по применению функций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внутришкольного управления в условиях обновленного содержания учебных предметов</w:t>
            </w:r>
          </w:p>
        </w:tc>
        <w:tc>
          <w:tcPr>
            <w:tcW w:w="1276" w:type="dxa"/>
          </w:tcPr>
          <w:p w14:paraId="060BD9D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апрель-май 2023 года</w:t>
            </w:r>
          </w:p>
        </w:tc>
        <w:tc>
          <w:tcPr>
            <w:tcW w:w="1843" w:type="dxa"/>
          </w:tcPr>
          <w:p w14:paraId="0FAFCC7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6643CB2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рекомендации </w:t>
            </w:r>
          </w:p>
        </w:tc>
      </w:tr>
      <w:tr w:rsidR="004E38A2" w:rsidRPr="0047323C" w14:paraId="62866102" w14:textId="77777777" w:rsidTr="00A12F89">
        <w:tc>
          <w:tcPr>
            <w:tcW w:w="851" w:type="dxa"/>
          </w:tcPr>
          <w:p w14:paraId="78AFB1E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4.1.4.</w:t>
            </w:r>
          </w:p>
        </w:tc>
        <w:tc>
          <w:tcPr>
            <w:tcW w:w="3118" w:type="dxa"/>
          </w:tcPr>
          <w:p w14:paraId="07489329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методических рекомендаций по разработке основной образовательной программ среднего образования на основе обновленного ФГОС и ФООП СОО </w:t>
            </w:r>
          </w:p>
        </w:tc>
        <w:tc>
          <w:tcPr>
            <w:tcW w:w="1276" w:type="dxa"/>
          </w:tcPr>
          <w:p w14:paraId="06422DD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 2023 года</w:t>
            </w:r>
          </w:p>
        </w:tc>
        <w:tc>
          <w:tcPr>
            <w:tcW w:w="1843" w:type="dxa"/>
          </w:tcPr>
          <w:p w14:paraId="33E54F7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269" w:type="dxa"/>
          </w:tcPr>
          <w:p w14:paraId="7F25A70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рекомендации </w:t>
            </w:r>
          </w:p>
        </w:tc>
      </w:tr>
      <w:tr w:rsidR="004E38A2" w:rsidRPr="0047323C" w14:paraId="43504CA1" w14:textId="77777777" w:rsidTr="00A12F89">
        <w:tc>
          <w:tcPr>
            <w:tcW w:w="851" w:type="dxa"/>
          </w:tcPr>
          <w:p w14:paraId="5844680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4.1.5.</w:t>
            </w:r>
          </w:p>
        </w:tc>
        <w:tc>
          <w:tcPr>
            <w:tcW w:w="3118" w:type="dxa"/>
          </w:tcPr>
          <w:p w14:paraId="5358FB96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руководителей ОО в региональных методических семинарах по проблемам введения ФГОС среднего общего образования</w:t>
            </w:r>
          </w:p>
        </w:tc>
        <w:tc>
          <w:tcPr>
            <w:tcW w:w="1276" w:type="dxa"/>
          </w:tcPr>
          <w:p w14:paraId="17B8982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февраль-август 2023 года</w:t>
            </w:r>
          </w:p>
        </w:tc>
        <w:tc>
          <w:tcPr>
            <w:tcW w:w="1843" w:type="dxa"/>
          </w:tcPr>
          <w:p w14:paraId="1FB2419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269" w:type="dxa"/>
          </w:tcPr>
          <w:p w14:paraId="148B693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плановые семинары РИПК и ППРО для руководителей школ</w:t>
            </w:r>
          </w:p>
        </w:tc>
      </w:tr>
      <w:tr w:rsidR="004E38A2" w:rsidRPr="0047323C" w14:paraId="0B357F69" w14:textId="77777777" w:rsidTr="00A12F89">
        <w:tc>
          <w:tcPr>
            <w:tcW w:w="851" w:type="dxa"/>
          </w:tcPr>
          <w:p w14:paraId="7A989AA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4.1.6.</w:t>
            </w:r>
          </w:p>
        </w:tc>
        <w:tc>
          <w:tcPr>
            <w:tcW w:w="3118" w:type="dxa"/>
          </w:tcPr>
          <w:p w14:paraId="4B729EB0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педагогических работников в региональном вебинаре «Эффективные практики подготовки обучающихся к ЕГЭ по русскому языку в условиях освоения ФГОС СОО»</w:t>
            </w:r>
          </w:p>
        </w:tc>
        <w:tc>
          <w:tcPr>
            <w:tcW w:w="1276" w:type="dxa"/>
          </w:tcPr>
          <w:p w14:paraId="073E967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2024 года</w:t>
            </w:r>
          </w:p>
        </w:tc>
        <w:tc>
          <w:tcPr>
            <w:tcW w:w="1843" w:type="dxa"/>
          </w:tcPr>
          <w:p w14:paraId="071FF70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7053A0A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педагогов в области подготовки к ЕГЭ по русскому языку в соответствии с требованиями обновленного ФГОС СОО</w:t>
            </w:r>
          </w:p>
          <w:p w14:paraId="5347F95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4E38A2" w:rsidRPr="0047323C" w14:paraId="078C5AFF" w14:textId="77777777" w:rsidTr="00A12F89">
        <w:tc>
          <w:tcPr>
            <w:tcW w:w="851" w:type="dxa"/>
          </w:tcPr>
          <w:p w14:paraId="1E659BD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4.1.7.</w:t>
            </w:r>
          </w:p>
        </w:tc>
        <w:tc>
          <w:tcPr>
            <w:tcW w:w="3118" w:type="dxa"/>
          </w:tcPr>
          <w:p w14:paraId="3B183F87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педагогов в региональном методическом семинаре «Контрольно-оценочная деятельность учителя иностранного языка в условиях ГИА (ЕГЭ)-фактор достижения качественных образовательных результатов в условиях обновленного ФГОС СОО»</w:t>
            </w:r>
          </w:p>
        </w:tc>
        <w:tc>
          <w:tcPr>
            <w:tcW w:w="1276" w:type="dxa"/>
          </w:tcPr>
          <w:p w14:paraId="2C49EF4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2023, март 2024 года</w:t>
            </w:r>
          </w:p>
        </w:tc>
        <w:tc>
          <w:tcPr>
            <w:tcW w:w="1843" w:type="dxa"/>
          </w:tcPr>
          <w:p w14:paraId="2B6CD9A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09E675E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педагогов в области подготовки к ЕГЭ по иностранному языку в соответствии с требованиями обновленного ФГОС СОО</w:t>
            </w:r>
          </w:p>
          <w:p w14:paraId="69459BB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  <w:p w14:paraId="2E72DCC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4E38A2" w:rsidRPr="0047323C" w14:paraId="73AF05AD" w14:textId="77777777" w:rsidTr="00A12F89">
        <w:tc>
          <w:tcPr>
            <w:tcW w:w="851" w:type="dxa"/>
          </w:tcPr>
          <w:p w14:paraId="2E8B8B8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4.1.8.</w:t>
            </w:r>
          </w:p>
        </w:tc>
        <w:tc>
          <w:tcPr>
            <w:tcW w:w="3118" w:type="dxa"/>
          </w:tcPr>
          <w:p w14:paraId="3A7592CA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участия руководителей и педагогов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школы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авторских научно-практических, методических вебинарах</w:t>
            </w:r>
          </w:p>
        </w:tc>
        <w:tc>
          <w:tcPr>
            <w:tcW w:w="1276" w:type="dxa"/>
          </w:tcPr>
          <w:p w14:paraId="4B8D1EC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2023года</w:t>
            </w:r>
          </w:p>
        </w:tc>
        <w:tc>
          <w:tcPr>
            <w:tcW w:w="1843" w:type="dxa"/>
          </w:tcPr>
          <w:p w14:paraId="7FE3B35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5D6480D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совершенствование профессиональных компетенций педагогов в соответствии с требованиями </w:t>
            </w: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lastRenderedPageBreak/>
              <w:t>обновленного ФГОС СОО</w:t>
            </w:r>
          </w:p>
        </w:tc>
      </w:tr>
      <w:tr w:rsidR="004E38A2" w:rsidRPr="0047323C" w14:paraId="4ECB7679" w14:textId="77777777" w:rsidTr="00A12F89">
        <w:tc>
          <w:tcPr>
            <w:tcW w:w="851" w:type="dxa"/>
          </w:tcPr>
          <w:p w14:paraId="1C79B4B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4.1.9.</w:t>
            </w:r>
          </w:p>
        </w:tc>
        <w:tc>
          <w:tcPr>
            <w:tcW w:w="3118" w:type="dxa"/>
          </w:tcPr>
          <w:p w14:paraId="04157AB7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учителей истории и обществознания общеобразовательных организаций в региональном вебинаре «Реализация требований обновленного ФГОС СОО в деятельности учителей истории и обществознания»</w:t>
            </w:r>
          </w:p>
        </w:tc>
        <w:tc>
          <w:tcPr>
            <w:tcW w:w="1276" w:type="dxa"/>
          </w:tcPr>
          <w:p w14:paraId="4711697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октябрь-ноябрь 2023 года</w:t>
            </w:r>
          </w:p>
        </w:tc>
        <w:tc>
          <w:tcPr>
            <w:tcW w:w="1843" w:type="dxa"/>
          </w:tcPr>
          <w:p w14:paraId="0208C44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255F299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повышение методических компетенций учителей истории и обществознания</w:t>
            </w:r>
          </w:p>
        </w:tc>
      </w:tr>
      <w:tr w:rsidR="004E38A2" w:rsidRPr="0047323C" w14:paraId="59AF654D" w14:textId="77777777" w:rsidTr="00A12F89">
        <w:tc>
          <w:tcPr>
            <w:tcW w:w="851" w:type="dxa"/>
          </w:tcPr>
          <w:p w14:paraId="6E8CF10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4.1.10.</w:t>
            </w:r>
          </w:p>
        </w:tc>
        <w:tc>
          <w:tcPr>
            <w:tcW w:w="3118" w:type="dxa"/>
          </w:tcPr>
          <w:p w14:paraId="300750B1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руководителей и педагогов в региональном вебинаре «Особенности работы с обновленным федеральным перечнем учебников, допущенных к использованию при реализации имеющих государственную аккредитацию образовательных программ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(утвержден приказом </w:t>
            </w:r>
            <w:proofErr w:type="spell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Минпросвещения</w:t>
            </w:r>
            <w:proofErr w:type="spell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от 21.09.2022 № 858)</w:t>
            </w:r>
          </w:p>
        </w:tc>
        <w:tc>
          <w:tcPr>
            <w:tcW w:w="1276" w:type="dxa"/>
          </w:tcPr>
          <w:p w14:paraId="23AF642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2023 года</w:t>
            </w:r>
          </w:p>
        </w:tc>
        <w:tc>
          <w:tcPr>
            <w:tcW w:w="1843" w:type="dxa"/>
          </w:tcPr>
          <w:p w14:paraId="1AA1FB7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 школы</w:t>
            </w:r>
            <w:proofErr w:type="gramEnd"/>
          </w:p>
        </w:tc>
        <w:tc>
          <w:tcPr>
            <w:tcW w:w="2269" w:type="dxa"/>
          </w:tcPr>
          <w:p w14:paraId="5337FEA2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совершенствование профессиональных компетенций педагогических работников и управленческих кадров в соответствии с требованиями обновленного ФГОС СОО</w:t>
            </w:r>
          </w:p>
          <w:p w14:paraId="26306BDD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  <w:p w14:paraId="2AA6BD0D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</w:p>
        </w:tc>
      </w:tr>
      <w:tr w:rsidR="004E38A2" w:rsidRPr="0047323C" w14:paraId="7CB3A1CA" w14:textId="77777777" w:rsidTr="00A12F89">
        <w:tc>
          <w:tcPr>
            <w:tcW w:w="851" w:type="dxa"/>
          </w:tcPr>
          <w:p w14:paraId="38CE230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4.1.11.</w:t>
            </w:r>
          </w:p>
        </w:tc>
        <w:tc>
          <w:tcPr>
            <w:tcW w:w="3118" w:type="dxa"/>
          </w:tcPr>
          <w:p w14:paraId="572368A9" w14:textId="77777777" w:rsidR="004E38A2" w:rsidRPr="0047323C" w:rsidRDefault="004E38A2" w:rsidP="00B40E5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преподавателей-организаторов и учителей ОБЖ в региональном семинаре «Современные технологии и методический инструментарий обучения «ОБЖ» в условиях введения ФГОС СОО»</w:t>
            </w:r>
          </w:p>
        </w:tc>
        <w:tc>
          <w:tcPr>
            <w:tcW w:w="1276" w:type="dxa"/>
          </w:tcPr>
          <w:p w14:paraId="04730B6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2024 года</w:t>
            </w:r>
          </w:p>
        </w:tc>
        <w:tc>
          <w:tcPr>
            <w:tcW w:w="1843" w:type="dxa"/>
          </w:tcPr>
          <w:p w14:paraId="4C89AA3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школы</w:t>
            </w:r>
          </w:p>
        </w:tc>
        <w:tc>
          <w:tcPr>
            <w:tcW w:w="2269" w:type="dxa"/>
          </w:tcPr>
          <w:p w14:paraId="5852D49E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повышение методических компетенций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преподавателей-организаторов и учителей ОБЖ</w:t>
            </w:r>
          </w:p>
        </w:tc>
      </w:tr>
      <w:tr w:rsidR="004E38A2" w:rsidRPr="0047323C" w14:paraId="69F7013E" w14:textId="77777777" w:rsidTr="00A12F89">
        <w:trPr>
          <w:trHeight w:val="58"/>
        </w:trPr>
        <w:tc>
          <w:tcPr>
            <w:tcW w:w="851" w:type="dxa"/>
          </w:tcPr>
          <w:p w14:paraId="1252ADE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4.1.12.</w:t>
            </w:r>
          </w:p>
        </w:tc>
        <w:tc>
          <w:tcPr>
            <w:tcW w:w="3118" w:type="dxa"/>
          </w:tcPr>
          <w:p w14:paraId="08E669F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деятельности школьных методических объединений учителей-предметников с учетом введения и реализации ФГОС СОО</w:t>
            </w:r>
          </w:p>
        </w:tc>
        <w:tc>
          <w:tcPr>
            <w:tcW w:w="1276" w:type="dxa"/>
          </w:tcPr>
          <w:p w14:paraId="0A7AC8B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23722A7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школьных методических объединений </w:t>
            </w:r>
          </w:p>
        </w:tc>
        <w:tc>
          <w:tcPr>
            <w:tcW w:w="2269" w:type="dxa"/>
          </w:tcPr>
          <w:p w14:paraId="6DD3A38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методические рекомендации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введению и реализации обновленного ФГОС СОО </w:t>
            </w:r>
          </w:p>
          <w:p w14:paraId="6B34F71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1D84777F" w14:textId="77777777" w:rsidTr="00A12F89">
        <w:trPr>
          <w:trHeight w:val="58"/>
        </w:trPr>
        <w:tc>
          <w:tcPr>
            <w:tcW w:w="851" w:type="dxa"/>
          </w:tcPr>
          <w:p w14:paraId="43F79F0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4.1.13.</w:t>
            </w:r>
          </w:p>
        </w:tc>
        <w:tc>
          <w:tcPr>
            <w:tcW w:w="3118" w:type="dxa"/>
          </w:tcPr>
          <w:p w14:paraId="0D9CEB3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включения в педагогическую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1276" w:type="dxa"/>
          </w:tcPr>
          <w:p w14:paraId="57F9949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август </w:t>
            </w:r>
          </w:p>
          <w:p w14:paraId="1CC67AB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055E7CC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школьных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методических объединений </w:t>
            </w:r>
          </w:p>
        </w:tc>
        <w:tc>
          <w:tcPr>
            <w:tcW w:w="2269" w:type="dxa"/>
          </w:tcPr>
          <w:p w14:paraId="14E4830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lastRenderedPageBreak/>
              <w:t xml:space="preserve">снижена нагрузка на учителя при </w:t>
            </w: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lastRenderedPageBreak/>
              <w:t>подготовке к учебному занятию; аккумулированы приемы и методы обучения на единой цифровой платформе</w:t>
            </w:r>
          </w:p>
        </w:tc>
      </w:tr>
      <w:tr w:rsidR="004E38A2" w:rsidRPr="0047323C" w14:paraId="1487036D" w14:textId="77777777" w:rsidTr="00A12F89">
        <w:trPr>
          <w:trHeight w:val="58"/>
        </w:trPr>
        <w:tc>
          <w:tcPr>
            <w:tcW w:w="851" w:type="dxa"/>
          </w:tcPr>
          <w:p w14:paraId="7DE8FA9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506" w:type="dxa"/>
            <w:gridSpan w:val="4"/>
          </w:tcPr>
          <w:p w14:paraId="6DE20FD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и участие в муниципальных, региональных и межрегиональных конференциях, фестивалях, форумах по обмену работы</w:t>
            </w:r>
          </w:p>
        </w:tc>
      </w:tr>
      <w:tr w:rsidR="004E38A2" w:rsidRPr="0047323C" w14:paraId="3170C513" w14:textId="77777777" w:rsidTr="00A12F89">
        <w:trPr>
          <w:trHeight w:val="1929"/>
        </w:trPr>
        <w:tc>
          <w:tcPr>
            <w:tcW w:w="851" w:type="dxa"/>
          </w:tcPr>
          <w:p w14:paraId="1A9B2F5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4.2.1.</w:t>
            </w:r>
          </w:p>
        </w:tc>
        <w:tc>
          <w:tcPr>
            <w:tcW w:w="3118" w:type="dxa"/>
          </w:tcPr>
          <w:p w14:paraId="4E74B03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и распространение эффективных педагогических практик по вопросам введения обновленного ФГОС СОО</w:t>
            </w:r>
          </w:p>
        </w:tc>
        <w:tc>
          <w:tcPr>
            <w:tcW w:w="1276" w:type="dxa"/>
          </w:tcPr>
          <w:p w14:paraId="6D98247C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00BC9D57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2269" w:type="dxa"/>
          </w:tcPr>
          <w:p w14:paraId="5EECC27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создание банка эффективных педагогических практик</w:t>
            </w:r>
          </w:p>
          <w:p w14:paraId="3BEDEB8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5CB35B20" w14:textId="77777777" w:rsidTr="00A12F89">
        <w:trPr>
          <w:trHeight w:val="1929"/>
        </w:trPr>
        <w:tc>
          <w:tcPr>
            <w:tcW w:w="851" w:type="dxa"/>
          </w:tcPr>
          <w:p w14:paraId="4E45447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4.2.2.</w:t>
            </w:r>
          </w:p>
        </w:tc>
        <w:tc>
          <w:tcPr>
            <w:tcW w:w="3118" w:type="dxa"/>
          </w:tcPr>
          <w:p w14:paraId="5261606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руководителей общеобразовательных организаций в методической онлайн-трибуне «Лучшие школьные практики повышения качества образовательных результатов»</w:t>
            </w:r>
          </w:p>
        </w:tc>
        <w:tc>
          <w:tcPr>
            <w:tcW w:w="1276" w:type="dxa"/>
          </w:tcPr>
          <w:p w14:paraId="7CBC25F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 </w:t>
            </w:r>
          </w:p>
          <w:p w14:paraId="59092056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 октября 2023 года</w:t>
            </w:r>
          </w:p>
        </w:tc>
        <w:tc>
          <w:tcPr>
            <w:tcW w:w="1843" w:type="dxa"/>
          </w:tcPr>
          <w:p w14:paraId="4E2A78A7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269" w:type="dxa"/>
          </w:tcPr>
          <w:p w14:paraId="4E6390B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ежемесячные региональные вебинары для руководителей ОО</w:t>
            </w:r>
          </w:p>
        </w:tc>
      </w:tr>
      <w:tr w:rsidR="004E38A2" w:rsidRPr="0047323C" w14:paraId="4210733C" w14:textId="77777777" w:rsidTr="00A12F89">
        <w:trPr>
          <w:trHeight w:val="1929"/>
        </w:trPr>
        <w:tc>
          <w:tcPr>
            <w:tcW w:w="851" w:type="dxa"/>
          </w:tcPr>
          <w:p w14:paraId="67BBBFA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4.2.3.</w:t>
            </w:r>
          </w:p>
        </w:tc>
        <w:tc>
          <w:tcPr>
            <w:tcW w:w="3118" w:type="dxa"/>
          </w:tcPr>
          <w:p w14:paraId="28B357A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</w:tc>
        <w:tc>
          <w:tcPr>
            <w:tcW w:w="1276" w:type="dxa"/>
          </w:tcPr>
          <w:p w14:paraId="0335BB0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2024 года</w:t>
            </w:r>
          </w:p>
        </w:tc>
        <w:tc>
          <w:tcPr>
            <w:tcW w:w="1843" w:type="dxa"/>
          </w:tcPr>
          <w:p w14:paraId="3F546823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269" w:type="dxa"/>
          </w:tcPr>
          <w:p w14:paraId="242BDED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повышение методических компетенций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педагогов и руководителей ОО</w:t>
            </w:r>
          </w:p>
        </w:tc>
      </w:tr>
      <w:tr w:rsidR="004E38A2" w:rsidRPr="0047323C" w14:paraId="085D8449" w14:textId="77777777" w:rsidTr="00A12F89">
        <w:trPr>
          <w:trHeight w:val="1929"/>
        </w:trPr>
        <w:tc>
          <w:tcPr>
            <w:tcW w:w="851" w:type="dxa"/>
          </w:tcPr>
          <w:p w14:paraId="0C21A72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4.2.4.</w:t>
            </w:r>
          </w:p>
        </w:tc>
        <w:tc>
          <w:tcPr>
            <w:tcW w:w="3118" w:type="dxa"/>
          </w:tcPr>
          <w:p w14:paraId="0217562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районном методическом дне для руководителей и педагогов ОО по введению и реализации обновленного ФГОС СОО </w:t>
            </w:r>
          </w:p>
        </w:tc>
        <w:tc>
          <w:tcPr>
            <w:tcW w:w="1276" w:type="dxa"/>
          </w:tcPr>
          <w:p w14:paraId="5450996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 2023 года</w:t>
            </w:r>
          </w:p>
        </w:tc>
        <w:tc>
          <w:tcPr>
            <w:tcW w:w="1843" w:type="dxa"/>
          </w:tcPr>
          <w:p w14:paraId="331963E7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Администрации школы</w:t>
            </w:r>
          </w:p>
        </w:tc>
        <w:tc>
          <w:tcPr>
            <w:tcW w:w="2269" w:type="dxa"/>
          </w:tcPr>
          <w:p w14:paraId="701A65D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методические рекомендации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введению и реализации обновленного ФГОС СОО </w:t>
            </w:r>
          </w:p>
          <w:p w14:paraId="3FC1C98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4297B4AD" w14:textId="77777777" w:rsidTr="00A12F89">
        <w:trPr>
          <w:trHeight w:val="1929"/>
        </w:trPr>
        <w:tc>
          <w:tcPr>
            <w:tcW w:w="851" w:type="dxa"/>
          </w:tcPr>
          <w:p w14:paraId="06A88D2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4.2.5.</w:t>
            </w:r>
          </w:p>
        </w:tc>
        <w:tc>
          <w:tcPr>
            <w:tcW w:w="3118" w:type="dxa"/>
          </w:tcPr>
          <w:p w14:paraId="0B3B161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участия педагогов ОО района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деятельности обучающихся)</w:t>
            </w:r>
          </w:p>
        </w:tc>
        <w:tc>
          <w:tcPr>
            <w:tcW w:w="1276" w:type="dxa"/>
          </w:tcPr>
          <w:p w14:paraId="74CA2CF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январь-март 2023 года,</w:t>
            </w:r>
          </w:p>
          <w:p w14:paraId="0B2AFE2F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 2024 года</w:t>
            </w:r>
          </w:p>
        </w:tc>
        <w:tc>
          <w:tcPr>
            <w:tcW w:w="1843" w:type="dxa"/>
          </w:tcPr>
          <w:p w14:paraId="0B660275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6378EA84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школы </w:t>
            </w:r>
          </w:p>
        </w:tc>
        <w:tc>
          <w:tcPr>
            <w:tcW w:w="2269" w:type="dxa"/>
          </w:tcPr>
          <w:p w14:paraId="30C9A3A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 xml:space="preserve">вовлечение педагогов и школьников в учебно-исследовательскую деятельность по восстановлению и сохранению исторической памяти о павших </w:t>
            </w: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lastRenderedPageBreak/>
              <w:t>воинах в Великой Отечественной войне</w:t>
            </w:r>
          </w:p>
        </w:tc>
      </w:tr>
      <w:tr w:rsidR="004E38A2" w:rsidRPr="0047323C" w14:paraId="14E74380" w14:textId="77777777" w:rsidTr="00A12F89">
        <w:trPr>
          <w:trHeight w:val="1929"/>
        </w:trPr>
        <w:tc>
          <w:tcPr>
            <w:tcW w:w="851" w:type="dxa"/>
          </w:tcPr>
          <w:p w14:paraId="50FB327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3118" w:type="dxa"/>
          </w:tcPr>
          <w:p w14:paraId="4FCC662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участия педагогов ОО в региональном форуме «Профессиональное мастерство педагога: непрерывность и наставничество»</w:t>
            </w:r>
          </w:p>
        </w:tc>
        <w:tc>
          <w:tcPr>
            <w:tcW w:w="1276" w:type="dxa"/>
          </w:tcPr>
          <w:p w14:paraId="6F7805B0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  <w:p w14:paraId="6A7F2620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2AE676C3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6666E83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популяризаций инновационного педагогического опыта</w:t>
            </w:r>
          </w:p>
        </w:tc>
      </w:tr>
      <w:tr w:rsidR="004E38A2" w:rsidRPr="0047323C" w14:paraId="74F5BE0E" w14:textId="77777777" w:rsidTr="00A12F89">
        <w:trPr>
          <w:trHeight w:val="742"/>
        </w:trPr>
        <w:tc>
          <w:tcPr>
            <w:tcW w:w="851" w:type="dxa"/>
          </w:tcPr>
          <w:p w14:paraId="07153DD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4.3.</w:t>
            </w:r>
          </w:p>
        </w:tc>
        <w:tc>
          <w:tcPr>
            <w:tcW w:w="8506" w:type="dxa"/>
            <w:gridSpan w:val="4"/>
          </w:tcPr>
          <w:p w14:paraId="54F2781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по разработке научно-методического обеспечения по вопросам внедрения обновленного ФГОС СОО</w:t>
            </w:r>
          </w:p>
        </w:tc>
      </w:tr>
      <w:tr w:rsidR="004E38A2" w:rsidRPr="0047323C" w14:paraId="78C2C48D" w14:textId="77777777" w:rsidTr="00A12F89">
        <w:trPr>
          <w:trHeight w:val="1929"/>
        </w:trPr>
        <w:tc>
          <w:tcPr>
            <w:tcW w:w="851" w:type="dxa"/>
          </w:tcPr>
          <w:p w14:paraId="128905A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4.3.1.</w:t>
            </w:r>
          </w:p>
        </w:tc>
        <w:tc>
          <w:tcPr>
            <w:tcW w:w="3118" w:type="dxa"/>
          </w:tcPr>
          <w:p w14:paraId="2DAB17D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общественных дисциплин по актуальным вопросам введения обновленного ФГОС СОО</w:t>
            </w:r>
          </w:p>
        </w:tc>
        <w:tc>
          <w:tcPr>
            <w:tcW w:w="1276" w:type="dxa"/>
          </w:tcPr>
          <w:p w14:paraId="17BF293E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1B9DEC9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148A381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объединений, учителя истории и общество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2269" w:type="dxa"/>
          </w:tcPr>
          <w:p w14:paraId="1597B9E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4E38A2" w:rsidRPr="0047323C" w14:paraId="38F12988" w14:textId="77777777" w:rsidTr="00A12F89">
        <w:trPr>
          <w:trHeight w:val="1929"/>
        </w:trPr>
        <w:tc>
          <w:tcPr>
            <w:tcW w:w="851" w:type="dxa"/>
          </w:tcPr>
          <w:p w14:paraId="62FB50E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4.3.2.</w:t>
            </w:r>
          </w:p>
        </w:tc>
        <w:tc>
          <w:tcPr>
            <w:tcW w:w="3118" w:type="dxa"/>
          </w:tcPr>
          <w:p w14:paraId="5E5C901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реализации рабочей программы воспитания в ОО</w:t>
            </w:r>
          </w:p>
        </w:tc>
        <w:tc>
          <w:tcPr>
            <w:tcW w:w="1276" w:type="dxa"/>
          </w:tcPr>
          <w:p w14:paraId="201126E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14:paraId="4D0DAC7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209DBDC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5E853FE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4E38A2" w:rsidRPr="0047323C" w14:paraId="2D1086C6" w14:textId="77777777" w:rsidTr="00A12F89">
        <w:trPr>
          <w:trHeight w:val="1929"/>
        </w:trPr>
        <w:tc>
          <w:tcPr>
            <w:tcW w:w="851" w:type="dxa"/>
          </w:tcPr>
          <w:p w14:paraId="16D30B1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4.3.3.</w:t>
            </w:r>
          </w:p>
        </w:tc>
        <w:tc>
          <w:tcPr>
            <w:tcW w:w="3118" w:type="dxa"/>
          </w:tcPr>
          <w:p w14:paraId="395E470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естественно-научного цикла по введению обновленного ФГОС СОО</w:t>
            </w:r>
          </w:p>
        </w:tc>
        <w:tc>
          <w:tcPr>
            <w:tcW w:w="1276" w:type="dxa"/>
          </w:tcPr>
          <w:p w14:paraId="70D7BC2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1F5ABBA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76DDBD3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школьного методического объединения учителей естественно-научного цикла </w:t>
            </w:r>
          </w:p>
        </w:tc>
        <w:tc>
          <w:tcPr>
            <w:tcW w:w="2269" w:type="dxa"/>
          </w:tcPr>
          <w:p w14:paraId="33B11F7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4E38A2" w:rsidRPr="0047323C" w14:paraId="58F9245E" w14:textId="77777777" w:rsidTr="00A12F89">
        <w:trPr>
          <w:trHeight w:val="1929"/>
        </w:trPr>
        <w:tc>
          <w:tcPr>
            <w:tcW w:w="851" w:type="dxa"/>
          </w:tcPr>
          <w:p w14:paraId="6E0F276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4.3.4.</w:t>
            </w:r>
          </w:p>
        </w:tc>
        <w:tc>
          <w:tcPr>
            <w:tcW w:w="3118" w:type="dxa"/>
          </w:tcPr>
          <w:p w14:paraId="5667939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для учителей информатики по введению обновленного ФГОС СОО</w:t>
            </w:r>
          </w:p>
        </w:tc>
        <w:tc>
          <w:tcPr>
            <w:tcW w:w="1276" w:type="dxa"/>
          </w:tcPr>
          <w:p w14:paraId="5E9563A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14:paraId="241D54D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144D6F8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объединений, учитель информатики</w:t>
            </w:r>
          </w:p>
        </w:tc>
        <w:tc>
          <w:tcPr>
            <w:tcW w:w="2269" w:type="dxa"/>
          </w:tcPr>
          <w:p w14:paraId="79BCBF0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</w:tc>
      </w:tr>
      <w:tr w:rsidR="004E38A2" w:rsidRPr="0047323C" w14:paraId="6D26B4C1" w14:textId="77777777" w:rsidTr="00A12F89">
        <w:trPr>
          <w:trHeight w:val="1929"/>
        </w:trPr>
        <w:tc>
          <w:tcPr>
            <w:tcW w:w="851" w:type="dxa"/>
          </w:tcPr>
          <w:p w14:paraId="68F5063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3118" w:type="dxa"/>
          </w:tcPr>
          <w:p w14:paraId="1AFD0EB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методических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2023 года</w:t>
            </w:r>
          </w:p>
        </w:tc>
        <w:tc>
          <w:tcPr>
            <w:tcW w:w="1276" w:type="dxa"/>
          </w:tcPr>
          <w:p w14:paraId="7929E03C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  <w:p w14:paraId="568C5DA0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61F0987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 школы</w:t>
            </w:r>
            <w:proofErr w:type="gramEnd"/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руководители школьных методических объединений </w:t>
            </w:r>
          </w:p>
        </w:tc>
        <w:tc>
          <w:tcPr>
            <w:tcW w:w="2269" w:type="dxa"/>
          </w:tcPr>
          <w:p w14:paraId="6616092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</w:t>
            </w:r>
          </w:p>
          <w:p w14:paraId="766A545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33784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995B3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B4CFB4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51031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F0BF4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FE707E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42E85917" w14:textId="77777777" w:rsidTr="00B40E5A">
        <w:trPr>
          <w:trHeight w:val="453"/>
        </w:trPr>
        <w:tc>
          <w:tcPr>
            <w:tcW w:w="9357" w:type="dxa"/>
            <w:gridSpan w:val="5"/>
          </w:tcPr>
          <w:p w14:paraId="00F144C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.Проведение совместных мероприятий для обучающихся и педагогических работников</w:t>
            </w:r>
          </w:p>
        </w:tc>
      </w:tr>
      <w:tr w:rsidR="004E38A2" w:rsidRPr="0047323C" w14:paraId="4509EBFB" w14:textId="77777777" w:rsidTr="00A12F89">
        <w:trPr>
          <w:trHeight w:val="1929"/>
        </w:trPr>
        <w:tc>
          <w:tcPr>
            <w:tcW w:w="851" w:type="dxa"/>
          </w:tcPr>
          <w:p w14:paraId="66AE962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14:paraId="52C44B4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1276" w:type="dxa"/>
          </w:tcPr>
          <w:p w14:paraId="4F8A056B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  <w:p w14:paraId="7CFEAD0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43" w:type="dxa"/>
          </w:tcPr>
          <w:p w14:paraId="51414A4C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50CC3494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выявление и развитие у обучающихся творческих способностей, интереса к проектной, научной (научно-исследовательской), инженерно-технической, изобретательской, творческой деятельности, пропаганда научных знаний и достижений</w:t>
            </w:r>
          </w:p>
        </w:tc>
      </w:tr>
      <w:tr w:rsidR="004E38A2" w:rsidRPr="0047323C" w14:paraId="4C27BB27" w14:textId="77777777" w:rsidTr="00A12F89">
        <w:trPr>
          <w:trHeight w:val="1929"/>
        </w:trPr>
        <w:tc>
          <w:tcPr>
            <w:tcW w:w="851" w:type="dxa"/>
          </w:tcPr>
          <w:p w14:paraId="28AECA5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4950A0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обучающихся)»</w:t>
            </w:r>
          </w:p>
        </w:tc>
        <w:tc>
          <w:tcPr>
            <w:tcW w:w="1276" w:type="dxa"/>
          </w:tcPr>
          <w:p w14:paraId="74AE7EA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январь-март 2023 года, январь-март 2024 года</w:t>
            </w:r>
          </w:p>
        </w:tc>
        <w:tc>
          <w:tcPr>
            <w:tcW w:w="1843" w:type="dxa"/>
          </w:tcPr>
          <w:p w14:paraId="653D3A15" w14:textId="77777777" w:rsidR="004E38A2" w:rsidRPr="0047323C" w:rsidRDefault="004E38A2" w:rsidP="00B40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78EA3608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pacing w:val="4"/>
                <w:sz w:val="24"/>
                <w:szCs w:val="24"/>
              </w:rPr>
              <w:t>вовлечение педагогов и школьников в учебно-исследовательскую деятельность по восстановлению и сохранению исторической памяти о павших воинах в Великой Отечественной войне</w:t>
            </w:r>
          </w:p>
        </w:tc>
      </w:tr>
      <w:tr w:rsidR="004E38A2" w:rsidRPr="0047323C" w14:paraId="5FCBF5A2" w14:textId="77777777" w:rsidTr="00B40E5A">
        <w:tc>
          <w:tcPr>
            <w:tcW w:w="9357" w:type="dxa"/>
            <w:gridSpan w:val="5"/>
          </w:tcPr>
          <w:p w14:paraId="2B43B6E3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.Мониторинговые и оценочные исследования в системе реализации обновленного ФГОС СОО </w:t>
            </w:r>
          </w:p>
        </w:tc>
      </w:tr>
      <w:tr w:rsidR="004E38A2" w:rsidRPr="0047323C" w14:paraId="360D3E1E" w14:textId="77777777" w:rsidTr="00A12F89">
        <w:tc>
          <w:tcPr>
            <w:tcW w:w="851" w:type="dxa"/>
          </w:tcPr>
          <w:p w14:paraId="2E9B398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14:paraId="13FA6BD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готовности ОО к введению обновленных ФГОС и исполнения плана мероприятий, направленного на введение обновленного ФГОС СОО</w:t>
            </w:r>
          </w:p>
        </w:tc>
        <w:tc>
          <w:tcPr>
            <w:tcW w:w="1276" w:type="dxa"/>
          </w:tcPr>
          <w:p w14:paraId="0908371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1B35CC8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79F48E8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функционирование системы мониторинга, анализ результатов, размещение материалов на школьном сайте</w:t>
            </w:r>
          </w:p>
        </w:tc>
      </w:tr>
      <w:tr w:rsidR="004E38A2" w:rsidRPr="0047323C" w14:paraId="49DEB1B7" w14:textId="77777777" w:rsidTr="00A12F89">
        <w:tc>
          <w:tcPr>
            <w:tcW w:w="851" w:type="dxa"/>
          </w:tcPr>
          <w:p w14:paraId="3514D3A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18" w:type="dxa"/>
          </w:tcPr>
          <w:p w14:paraId="7B085D7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мониторинга перехода на обновленный ФГОС СОО в ОО </w:t>
            </w:r>
          </w:p>
        </w:tc>
        <w:tc>
          <w:tcPr>
            <w:tcW w:w="1276" w:type="dxa"/>
          </w:tcPr>
          <w:p w14:paraId="0AF6C07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14:paraId="3741DF5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75228F4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функционирование системы мониторинга, анализ результатов,</w:t>
            </w:r>
          </w:p>
        </w:tc>
      </w:tr>
      <w:tr w:rsidR="004E38A2" w:rsidRPr="0047323C" w14:paraId="4EC901E5" w14:textId="77777777" w:rsidTr="00A12F89">
        <w:tc>
          <w:tcPr>
            <w:tcW w:w="851" w:type="dxa"/>
          </w:tcPr>
          <w:p w14:paraId="7F54921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14:paraId="6A76848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мониторинговых исследований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1276" w:type="dxa"/>
          </w:tcPr>
          <w:p w14:paraId="5FC72427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75C2E8B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5165F08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функционирование системы мониторинга, анализ результатов, размещение материалов на школьном сайте </w:t>
            </w:r>
          </w:p>
        </w:tc>
      </w:tr>
      <w:tr w:rsidR="004E38A2" w:rsidRPr="0047323C" w14:paraId="50F50BE2" w14:textId="77777777" w:rsidTr="00A12F89">
        <w:tc>
          <w:tcPr>
            <w:tcW w:w="851" w:type="dxa"/>
          </w:tcPr>
          <w:p w14:paraId="105A976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14:paraId="7E6EB21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самодиагностики ОО по подготовке к введению обновленного ФГОС СОО</w:t>
            </w:r>
          </w:p>
        </w:tc>
        <w:tc>
          <w:tcPr>
            <w:tcW w:w="1276" w:type="dxa"/>
          </w:tcPr>
          <w:p w14:paraId="77B20EBD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март-апрель 2023 года</w:t>
            </w:r>
          </w:p>
        </w:tc>
        <w:tc>
          <w:tcPr>
            <w:tcW w:w="1843" w:type="dxa"/>
          </w:tcPr>
          <w:p w14:paraId="04EC5D7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7ACACBB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самодиагностики общеобразовательных организаций</w:t>
            </w:r>
          </w:p>
        </w:tc>
      </w:tr>
      <w:tr w:rsidR="004E38A2" w:rsidRPr="0047323C" w14:paraId="1916E60F" w14:textId="77777777" w:rsidTr="00A12F89">
        <w:tc>
          <w:tcPr>
            <w:tcW w:w="851" w:type="dxa"/>
          </w:tcPr>
          <w:p w14:paraId="63D5BB2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14:paraId="197905F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мониторинга результатов реализации основных образовательных программ</w:t>
            </w:r>
          </w:p>
        </w:tc>
        <w:tc>
          <w:tcPr>
            <w:tcW w:w="1276" w:type="dxa"/>
          </w:tcPr>
          <w:p w14:paraId="52E746F9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0D9AA1A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0038BD1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 мониторинга</w:t>
            </w:r>
          </w:p>
          <w:p w14:paraId="1BBBF0E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14BE6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DA7041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1155D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223E4777" w14:textId="77777777" w:rsidTr="00A12F89">
        <w:tc>
          <w:tcPr>
            <w:tcW w:w="851" w:type="dxa"/>
          </w:tcPr>
          <w:p w14:paraId="1E8495D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6.6</w:t>
            </w:r>
          </w:p>
        </w:tc>
        <w:tc>
          <w:tcPr>
            <w:tcW w:w="3118" w:type="dxa"/>
          </w:tcPr>
          <w:p w14:paraId="5F74D1B0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оценочных процедур по выявлению образовательных достижений обучающихся ОО</w:t>
            </w:r>
          </w:p>
        </w:tc>
        <w:tc>
          <w:tcPr>
            <w:tcW w:w="1276" w:type="dxa"/>
          </w:tcPr>
          <w:p w14:paraId="1F9D277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43" w:type="dxa"/>
          </w:tcPr>
          <w:p w14:paraId="6AFF50C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5FCBA32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и анализ результатов</w:t>
            </w:r>
          </w:p>
        </w:tc>
      </w:tr>
      <w:tr w:rsidR="004E38A2" w:rsidRPr="0047323C" w14:paraId="54BA2D2C" w14:textId="77777777" w:rsidTr="00B40E5A">
        <w:tc>
          <w:tcPr>
            <w:tcW w:w="9357" w:type="dxa"/>
            <w:gridSpan w:val="5"/>
          </w:tcPr>
          <w:p w14:paraId="4A485A3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Экспертно-методическая работа</w:t>
            </w:r>
          </w:p>
        </w:tc>
      </w:tr>
      <w:tr w:rsidR="004E38A2" w:rsidRPr="0047323C" w14:paraId="1D87AA91" w14:textId="77777777" w:rsidTr="00A12F89">
        <w:tc>
          <w:tcPr>
            <w:tcW w:w="851" w:type="dxa"/>
          </w:tcPr>
          <w:p w14:paraId="0563E37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3118" w:type="dxa"/>
          </w:tcPr>
          <w:p w14:paraId="641A87C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Аналитико-диагностическая деятельность школы и учителя в системе ВПР, НИКО, 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PISA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ГИА»</w:t>
            </w:r>
          </w:p>
        </w:tc>
        <w:tc>
          <w:tcPr>
            <w:tcW w:w="1276" w:type="dxa"/>
          </w:tcPr>
          <w:p w14:paraId="68D7A99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14:paraId="34911C6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3DFC925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результатов</w:t>
            </w:r>
          </w:p>
        </w:tc>
      </w:tr>
      <w:tr w:rsidR="004E38A2" w:rsidRPr="0047323C" w14:paraId="64ADAEAF" w14:textId="77777777" w:rsidTr="00A12F89">
        <w:tc>
          <w:tcPr>
            <w:tcW w:w="851" w:type="dxa"/>
          </w:tcPr>
          <w:p w14:paraId="78A739A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6" w:type="dxa"/>
            <w:gridSpan w:val="4"/>
          </w:tcPr>
          <w:p w14:paraId="425C296A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VIII. 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Аналитико-прогностическая работа</w:t>
            </w:r>
          </w:p>
        </w:tc>
      </w:tr>
      <w:tr w:rsidR="004E38A2" w:rsidRPr="0047323C" w14:paraId="1E7B321E" w14:textId="77777777" w:rsidTr="00A12F89">
        <w:tc>
          <w:tcPr>
            <w:tcW w:w="851" w:type="dxa"/>
          </w:tcPr>
          <w:p w14:paraId="76134DF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3118" w:type="dxa"/>
          </w:tcPr>
          <w:p w14:paraId="5DA3914A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Содержательный анализ результатов ЕГЭ (2023, 2024) по образовательным областям в условиях введения обновленного ФГОС СОО</w:t>
            </w:r>
          </w:p>
        </w:tc>
        <w:tc>
          <w:tcPr>
            <w:tcW w:w="1276" w:type="dxa"/>
          </w:tcPr>
          <w:p w14:paraId="6709AE8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  <w:p w14:paraId="797876E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года,</w:t>
            </w:r>
          </w:p>
          <w:p w14:paraId="1D769FA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  <w:p w14:paraId="6AD705B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 года</w:t>
            </w:r>
          </w:p>
        </w:tc>
        <w:tc>
          <w:tcPr>
            <w:tcW w:w="1843" w:type="dxa"/>
          </w:tcPr>
          <w:p w14:paraId="5602D44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4595CA3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аналитическая справка по результатам ЕГЭ</w:t>
            </w:r>
          </w:p>
        </w:tc>
      </w:tr>
      <w:tr w:rsidR="004E38A2" w:rsidRPr="0047323C" w14:paraId="3D212504" w14:textId="77777777" w:rsidTr="00A12F89">
        <w:tc>
          <w:tcPr>
            <w:tcW w:w="851" w:type="dxa"/>
          </w:tcPr>
          <w:p w14:paraId="773E5AB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2E2B636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Х. Консультационно-методическая работа</w:t>
            </w:r>
          </w:p>
        </w:tc>
        <w:tc>
          <w:tcPr>
            <w:tcW w:w="2269" w:type="dxa"/>
          </w:tcPr>
          <w:p w14:paraId="5190DAA7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38A2" w:rsidRPr="0047323C" w14:paraId="67ED4721" w14:textId="77777777" w:rsidTr="00A12F89">
        <w:tc>
          <w:tcPr>
            <w:tcW w:w="851" w:type="dxa"/>
          </w:tcPr>
          <w:p w14:paraId="3B95D6F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3118" w:type="dxa"/>
          </w:tcPr>
          <w:p w14:paraId="7E6439E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консультирование педагогов по вопросам проектирования предметных, метапредметных и личностных результатов на основе примерной рабочей программы по учебным предметам</w:t>
            </w:r>
          </w:p>
        </w:tc>
        <w:tc>
          <w:tcPr>
            <w:tcW w:w="1276" w:type="dxa"/>
          </w:tcPr>
          <w:p w14:paraId="660F8A38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7D36850B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269" w:type="dxa"/>
          </w:tcPr>
          <w:p w14:paraId="2F9AFD1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индивидуальных образовательных траекторий педагогических работников</w:t>
            </w:r>
          </w:p>
        </w:tc>
      </w:tr>
      <w:tr w:rsidR="004E38A2" w:rsidRPr="0047323C" w14:paraId="786F0ED2" w14:textId="77777777" w:rsidTr="00A12F89">
        <w:tc>
          <w:tcPr>
            <w:tcW w:w="851" w:type="dxa"/>
          </w:tcPr>
          <w:p w14:paraId="14CEB806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118" w:type="dxa"/>
          </w:tcPr>
          <w:p w14:paraId="59767B6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Методическое консультирование педагогических работников и руководящих кадров по вопросам внедрения и реализации обновленного ФГОС СОО и по вопросам формирования и оценки функциональной грамотности обучающихся </w:t>
            </w:r>
          </w:p>
        </w:tc>
        <w:tc>
          <w:tcPr>
            <w:tcW w:w="1276" w:type="dxa"/>
          </w:tcPr>
          <w:p w14:paraId="3168BAE4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19D6979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269" w:type="dxa"/>
          </w:tcPr>
          <w:p w14:paraId="58816E3D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методическими службами работы с педагогами по вопросам внедрения и реализации обновленного ФГОС СОО и по вопросам формирования и оценки функциональной грамотности обучающихся</w:t>
            </w:r>
          </w:p>
        </w:tc>
      </w:tr>
      <w:tr w:rsidR="004E38A2" w:rsidRPr="0047323C" w14:paraId="77ED938A" w14:textId="77777777" w:rsidTr="00A12F89">
        <w:tc>
          <w:tcPr>
            <w:tcW w:w="851" w:type="dxa"/>
          </w:tcPr>
          <w:p w14:paraId="5798875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3118" w:type="dxa"/>
          </w:tcPr>
          <w:p w14:paraId="118E35B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Методическое консультирование по вопросам повышения учебной мотивации обучающихся</w:t>
            </w:r>
          </w:p>
        </w:tc>
        <w:tc>
          <w:tcPr>
            <w:tcW w:w="1276" w:type="dxa"/>
          </w:tcPr>
          <w:p w14:paraId="17B02831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всего периода</w:t>
            </w:r>
          </w:p>
        </w:tc>
        <w:tc>
          <w:tcPr>
            <w:tcW w:w="1843" w:type="dxa"/>
          </w:tcPr>
          <w:p w14:paraId="5C02B0C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школьных методических объединений</w:t>
            </w:r>
          </w:p>
        </w:tc>
        <w:tc>
          <w:tcPr>
            <w:tcW w:w="2269" w:type="dxa"/>
          </w:tcPr>
          <w:p w14:paraId="6E456982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психолого-педагогической компетенции педагогов по использованию системы методов активного обучения в современном образовании</w:t>
            </w:r>
          </w:p>
        </w:tc>
      </w:tr>
      <w:tr w:rsidR="004E38A2" w:rsidRPr="0047323C" w14:paraId="1210C7DF" w14:textId="77777777" w:rsidTr="00A12F89">
        <w:tc>
          <w:tcPr>
            <w:tcW w:w="851" w:type="dxa"/>
          </w:tcPr>
          <w:p w14:paraId="704203F3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3118" w:type="dxa"/>
          </w:tcPr>
          <w:p w14:paraId="2F9E73FE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азработка и корректировка локальных нормативных актов ОО по реализации обновленного ФГОС СОО</w:t>
            </w:r>
          </w:p>
        </w:tc>
        <w:tc>
          <w:tcPr>
            <w:tcW w:w="1276" w:type="dxa"/>
          </w:tcPr>
          <w:p w14:paraId="6CD4B4B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март-июнь </w:t>
            </w:r>
          </w:p>
          <w:p w14:paraId="37257100" w14:textId="77777777" w:rsidR="004E38A2" w:rsidRPr="0047323C" w:rsidRDefault="004E38A2" w:rsidP="00B40E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2023 года</w:t>
            </w:r>
          </w:p>
        </w:tc>
        <w:tc>
          <w:tcPr>
            <w:tcW w:w="1843" w:type="dxa"/>
          </w:tcPr>
          <w:p w14:paraId="326CE08C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2269" w:type="dxa"/>
          </w:tcPr>
          <w:p w14:paraId="15EF22A5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основная общеобразовательная программа среднего образования, ВСОКО, рабочая программа воспитания</w:t>
            </w:r>
          </w:p>
        </w:tc>
      </w:tr>
      <w:tr w:rsidR="004E38A2" w:rsidRPr="0047323C" w14:paraId="5DB69A3A" w14:textId="77777777" w:rsidTr="00B40E5A">
        <w:tc>
          <w:tcPr>
            <w:tcW w:w="9357" w:type="dxa"/>
            <w:gridSpan w:val="5"/>
          </w:tcPr>
          <w:p w14:paraId="28D064C5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Х. Публикационная работа</w:t>
            </w:r>
          </w:p>
        </w:tc>
      </w:tr>
      <w:tr w:rsidR="004E38A2" w:rsidRPr="0047323C" w14:paraId="4E3AD981" w14:textId="77777777" w:rsidTr="00A12F89">
        <w:tc>
          <w:tcPr>
            <w:tcW w:w="851" w:type="dxa"/>
          </w:tcPr>
          <w:p w14:paraId="414799E8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3118" w:type="dxa"/>
          </w:tcPr>
          <w:p w14:paraId="72E83644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эффективных практик педагогических работников ОО в методическом журнале «Практические советы учителю»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176B880" w14:textId="77777777" w:rsidR="004E38A2" w:rsidRPr="0047323C" w:rsidRDefault="004E38A2" w:rsidP="00B40E5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14:paraId="5290F29F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школы, руководители школьных методических объединений</w:t>
            </w:r>
          </w:p>
        </w:tc>
        <w:tc>
          <w:tcPr>
            <w:tcW w:w="2269" w:type="dxa"/>
          </w:tcPr>
          <w:p w14:paraId="1DB89BB9" w14:textId="77777777" w:rsidR="004E38A2" w:rsidRPr="0047323C" w:rsidRDefault="004E38A2" w:rsidP="00B40E5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материалов на региональном уровне, методическая поддержка творчески работающих педагогов</w:t>
            </w:r>
          </w:p>
        </w:tc>
      </w:tr>
    </w:tbl>
    <w:p w14:paraId="42B706C6" w14:textId="77777777" w:rsidR="004E38A2" w:rsidRPr="0047323C" w:rsidRDefault="004E38A2" w:rsidP="004E38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28BBCC4" w14:textId="77777777" w:rsidR="004E38A2" w:rsidRPr="0047323C" w:rsidRDefault="004E38A2" w:rsidP="004E38A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5D54EB8" w14:textId="77777777" w:rsidR="004E38A2" w:rsidRPr="0047323C" w:rsidRDefault="004E38A2" w:rsidP="004E38A2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2339C66F" w14:textId="77777777" w:rsidR="004E38A2" w:rsidRDefault="004E38A2" w:rsidP="004E38A2">
      <w:pPr>
        <w:spacing w:after="0"/>
        <w:ind w:firstLine="709"/>
        <w:jc w:val="both"/>
      </w:pPr>
    </w:p>
    <w:p w14:paraId="7608580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5"/>
    <w:rsid w:val="002579A5"/>
    <w:rsid w:val="004E38A2"/>
    <w:rsid w:val="006C0B77"/>
    <w:rsid w:val="008242FF"/>
    <w:rsid w:val="00870751"/>
    <w:rsid w:val="00922C48"/>
    <w:rsid w:val="00A12F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6714A-BC5A-4F74-A3F2-15AFDBD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A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8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2872</Words>
  <Characters>16373</Characters>
  <Application>Microsoft Office Word</Application>
  <DocSecurity>0</DocSecurity>
  <Lines>136</Lines>
  <Paragraphs>38</Paragraphs>
  <ScaleCrop>false</ScaleCrop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2023-03-31T07:36:00Z</dcterms:created>
  <dcterms:modified xsi:type="dcterms:W3CDTF">2023-03-31T07:37:00Z</dcterms:modified>
</cp:coreProperties>
</file>