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D196" w14:textId="77777777" w:rsidR="00A46218" w:rsidRPr="008906ED" w:rsidRDefault="00A46218" w:rsidP="00A462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65E310B3" w14:textId="77777777" w:rsidR="00A46218" w:rsidRPr="008906ED" w:rsidRDefault="00A46218" w:rsidP="00A46218">
      <w:pPr>
        <w:spacing w:after="0"/>
        <w:ind w:left="1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sz w:val="28"/>
          <w:szCs w:val="28"/>
        </w:rPr>
        <w:t>Зимовниковская средняя общеобразовательная школа</w:t>
      </w:r>
    </w:p>
    <w:p w14:paraId="53049F7B" w14:textId="77777777" w:rsidR="00A46218" w:rsidRPr="008906ED" w:rsidRDefault="00A46218" w:rsidP="00A46218">
      <w:pPr>
        <w:spacing w:after="0"/>
        <w:ind w:left="1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sz w:val="28"/>
          <w:szCs w:val="28"/>
        </w:rPr>
        <w:t>имени Героя России Дьяченко Андрея Александровича</w:t>
      </w:r>
    </w:p>
    <w:p w14:paraId="73672692" w14:textId="77777777" w:rsidR="00A46218" w:rsidRPr="008906ED" w:rsidRDefault="00A46218" w:rsidP="00A46218">
      <w:pPr>
        <w:spacing w:after="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3F96AA" w14:textId="77777777" w:rsidR="00A46218" w:rsidRDefault="00A46218" w:rsidP="00A46218">
      <w:pPr>
        <w:spacing w:after="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3D83D9B1" w14:textId="77777777" w:rsidR="00A46218" w:rsidRDefault="00A46218" w:rsidP="00A46218">
      <w:pPr>
        <w:spacing w:after="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431E4A" w14:textId="77777777" w:rsidR="00A46218" w:rsidRPr="008906ED" w:rsidRDefault="00A46218" w:rsidP="00A46218">
      <w:pPr>
        <w:spacing w:after="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906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57EDBF31" w14:textId="77777777" w:rsidR="00A46218" w:rsidRDefault="00A46218" w:rsidP="00A46218">
      <w:pPr>
        <w:spacing w:after="0"/>
        <w:ind w:left="1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CCB17C" w14:textId="0A579D79" w:rsidR="00A46218" w:rsidRPr="008906ED" w:rsidRDefault="00A46218" w:rsidP="00A46218">
      <w:pPr>
        <w:spacing w:after="0"/>
        <w:ind w:left="1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06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B77BD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906ED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906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.2023г.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 3</w:t>
      </w:r>
      <w:r w:rsidR="00B77BD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5E6E65">
        <w:rPr>
          <w:rFonts w:ascii="Times New Roman" w:eastAsia="Times New Roman" w:hAnsi="Times New Roman" w:cs="Times New Roman"/>
          <w:color w:val="auto"/>
          <w:sz w:val="28"/>
          <w:szCs w:val="28"/>
        </w:rPr>
        <w:t>/1</w:t>
      </w:r>
    </w:p>
    <w:p w14:paraId="05C1D777" w14:textId="77777777" w:rsidR="00A46218" w:rsidRPr="008906ED" w:rsidRDefault="00A46218" w:rsidP="00A46218">
      <w:pPr>
        <w:spacing w:after="0"/>
        <w:ind w:left="1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73958B" w14:textId="692FC19B" w:rsidR="00A46218" w:rsidRPr="008906ED" w:rsidRDefault="00A46218" w:rsidP="00A46218">
      <w:pPr>
        <w:spacing w:after="120"/>
        <w:ind w:left="1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8748295"/>
      <w:proofErr w:type="gramStart"/>
      <w:r w:rsidRPr="008906E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E65">
        <w:rPr>
          <w:rFonts w:ascii="Times New Roman" w:eastAsia="Times New Roman" w:hAnsi="Times New Roman" w:cs="Times New Roman"/>
          <w:sz w:val="28"/>
          <w:szCs w:val="28"/>
        </w:rPr>
        <w:t xml:space="preserve"> проведении</w:t>
      </w:r>
      <w:proofErr w:type="gramEnd"/>
      <w:r w:rsidR="005E6E65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готовности </w:t>
      </w:r>
      <w:r w:rsidR="00B77BD9">
        <w:rPr>
          <w:rFonts w:ascii="Times New Roman" w:eastAsia="Times New Roman" w:hAnsi="Times New Roman" w:cs="Times New Roman"/>
          <w:sz w:val="28"/>
          <w:szCs w:val="28"/>
        </w:rPr>
        <w:t>к введению обновленного ФГОС 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6ED">
        <w:rPr>
          <w:rFonts w:ascii="Times New Roman" w:eastAsia="Times New Roman" w:hAnsi="Times New Roman" w:cs="Times New Roman"/>
          <w:sz w:val="28"/>
          <w:szCs w:val="28"/>
        </w:rPr>
        <w:t xml:space="preserve"> в МБОУ Зимовниковской СОШ № 6 имени Героя России Дьяченко А.А.</w:t>
      </w:r>
    </w:p>
    <w:p w14:paraId="053CE0DF" w14:textId="77777777" w:rsidR="00A46218" w:rsidRPr="00B77BD9" w:rsidRDefault="00A46218" w:rsidP="00B77BD9">
      <w:pPr>
        <w:spacing w:after="12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0D38E584" w14:textId="426C8437" w:rsidR="00B77BD9" w:rsidRPr="00B77BD9" w:rsidRDefault="00A46218" w:rsidP="00B77BD9">
      <w:pPr>
        <w:spacing w:after="120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BD9" w:rsidRPr="00B77BD9">
        <w:rPr>
          <w:rFonts w:ascii="Times New Roman" w:eastAsia="Times New Roman" w:hAnsi="Times New Roman" w:cs="Times New Roman"/>
          <w:sz w:val="28"/>
          <w:szCs w:val="28"/>
        </w:rPr>
        <w:tab/>
      </w:r>
      <w:r w:rsidRPr="00B77B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77BD9" w:rsidRPr="00B77BD9">
        <w:rPr>
          <w:rFonts w:ascii="Times New Roman" w:eastAsia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B77BD9">
        <w:rPr>
          <w:rFonts w:ascii="Times New Roman" w:eastAsia="Times New Roman" w:hAnsi="Times New Roman" w:cs="Times New Roman"/>
          <w:sz w:val="28"/>
          <w:szCs w:val="28"/>
        </w:rPr>
        <w:t>минобразования</w:t>
      </w:r>
      <w:proofErr w:type="spellEnd"/>
      <w:r w:rsidRPr="00B77BD9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 от </w:t>
      </w:r>
      <w:r w:rsidR="00B77BD9" w:rsidRPr="00B77BD9">
        <w:rPr>
          <w:rFonts w:ascii="Times New Roman" w:eastAsia="Times New Roman" w:hAnsi="Times New Roman" w:cs="Times New Roman"/>
          <w:sz w:val="28"/>
          <w:szCs w:val="28"/>
        </w:rPr>
        <w:t>28.02.2023 № 24/2.2-3120, в целях анализа уровня готовности МБОУ Зимовниковской СОШ № 6 имени Героя России Дьяченко А.А. к введению обновленного ФГОС среднего общего образования с 1 сентября 2023 года</w:t>
      </w:r>
    </w:p>
    <w:p w14:paraId="20AF0A67" w14:textId="77777777" w:rsidR="002C7EC4" w:rsidRDefault="002C7EC4" w:rsidP="002C7EC4">
      <w:p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46218" w:rsidRPr="00B77BD9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14:paraId="521671AE" w14:textId="5CA2CC31" w:rsidR="005E6E65" w:rsidRDefault="005E6E65" w:rsidP="005E6E65">
      <w:pPr>
        <w:pStyle w:val="a3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E65">
        <w:rPr>
          <w:rFonts w:ascii="Times New Roman" w:eastAsia="Times New Roman" w:hAnsi="Times New Roman" w:cs="Times New Roman"/>
          <w:sz w:val="28"/>
          <w:szCs w:val="28"/>
        </w:rPr>
        <w:t xml:space="preserve">Назначить Краснощекову С.Г., заместителя директора по УВР, ответственным за сбор и анализ данных о готовности </w:t>
      </w:r>
      <w:r w:rsidRPr="005E6E65">
        <w:rPr>
          <w:rFonts w:ascii="Times New Roman" w:eastAsia="Times New Roman" w:hAnsi="Times New Roman" w:cs="Times New Roman"/>
          <w:sz w:val="28"/>
          <w:szCs w:val="28"/>
        </w:rPr>
        <w:t>МБОУ Зимовниковской СОШ № 6 имени Героя России Дьяченко А.А. к введению обновленного ФГОС среднего общего образования</w:t>
      </w:r>
      <w:r w:rsidRPr="005E6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804FBC" w14:textId="07092E54" w:rsidR="005E6E65" w:rsidRDefault="005E6E65" w:rsidP="005E6E65">
      <w:pPr>
        <w:pStyle w:val="a3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Краснощековой С.Г., заместителю директора по УВР:</w:t>
      </w:r>
    </w:p>
    <w:p w14:paraId="57821151" w14:textId="5E9B1609" w:rsidR="005E6E65" w:rsidRDefault="005E6E65" w:rsidP="005E6E65">
      <w:pPr>
        <w:pStyle w:val="a3"/>
        <w:numPr>
          <w:ilvl w:val="1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заполнение утвержденной формы мониторинга по показателям готовности к </w:t>
      </w:r>
      <w:r w:rsidRPr="00B77BD9">
        <w:rPr>
          <w:rFonts w:ascii="Times New Roman" w:eastAsia="Times New Roman" w:hAnsi="Times New Roman" w:cs="Times New Roman"/>
          <w:sz w:val="28"/>
          <w:szCs w:val="28"/>
        </w:rPr>
        <w:t>введению обновленного ФГОС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A93E5E" w14:textId="610FB092" w:rsidR="005E6E65" w:rsidRDefault="005E6E65" w:rsidP="005E6E65">
      <w:pPr>
        <w:pStyle w:val="a3"/>
        <w:numPr>
          <w:ilvl w:val="1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заполненную форму мониторинга готовности </w:t>
      </w:r>
      <w:r w:rsidRPr="00B77BD9">
        <w:rPr>
          <w:rFonts w:ascii="Times New Roman" w:eastAsia="Times New Roman" w:hAnsi="Times New Roman" w:cs="Times New Roman"/>
          <w:sz w:val="28"/>
          <w:szCs w:val="28"/>
        </w:rPr>
        <w:t xml:space="preserve">МБОУ Зимовниковской СОШ № 6 имени Героя России Дьяченко А.А. к введению обновленного ФГОС среднего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 срок до 01.04.2023 г. в управление образования Зимовниковского района.</w:t>
      </w:r>
    </w:p>
    <w:p w14:paraId="552D227C" w14:textId="0F30BA50" w:rsidR="005E6E65" w:rsidRPr="005E6E65" w:rsidRDefault="005E6E65" w:rsidP="005E6E65">
      <w:pPr>
        <w:pStyle w:val="a3"/>
        <w:numPr>
          <w:ilvl w:val="1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аналитическую справку о проведенном мониторинге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готовности </w:t>
      </w:r>
      <w:r w:rsidRPr="00B77BD9">
        <w:rPr>
          <w:rFonts w:ascii="Times New Roman" w:eastAsia="Times New Roman" w:hAnsi="Times New Roman" w:cs="Times New Roman"/>
          <w:sz w:val="28"/>
          <w:szCs w:val="28"/>
        </w:rPr>
        <w:t>МБОУ Зимовниковской СОШ № 6 имени Героя России Дьяченко А.А. к введению обновленного ФГОС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10.04.2023 г.</w:t>
      </w:r>
    </w:p>
    <w:p w14:paraId="7755D30F" w14:textId="5489ED5B" w:rsidR="009E3317" w:rsidRDefault="009E3317" w:rsidP="00D46928">
      <w:pPr>
        <w:pStyle w:val="a3"/>
        <w:numPr>
          <w:ilvl w:val="0"/>
          <w:numId w:val="3"/>
        </w:num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</w:t>
      </w:r>
      <w:r w:rsidR="005E6E65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приказа оставляю за собой.</w:t>
      </w:r>
    </w:p>
    <w:p w14:paraId="18E3F338" w14:textId="3C8F9597" w:rsidR="009E3317" w:rsidRDefault="009E3317" w:rsidP="009E3317">
      <w:p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6AA715" w14:textId="7598B9AD" w:rsidR="009E3317" w:rsidRDefault="009E3317" w:rsidP="009E3317">
      <w:p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81529" w14:textId="62C5989A" w:rsidR="009E3317" w:rsidRPr="009E3317" w:rsidRDefault="005E6E65" w:rsidP="009E3317">
      <w:pPr>
        <w:spacing w:after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E3317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gramStart"/>
      <w:r w:rsidR="009E3317">
        <w:rPr>
          <w:rFonts w:ascii="Times New Roman" w:eastAsia="Times New Roman" w:hAnsi="Times New Roman" w:cs="Times New Roman"/>
          <w:sz w:val="28"/>
          <w:szCs w:val="28"/>
        </w:rPr>
        <w:t xml:space="preserve">школы:   </w:t>
      </w:r>
      <w:proofErr w:type="gramEnd"/>
      <w:r w:rsidR="009E33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Полищук Е.В.</w:t>
      </w:r>
    </w:p>
    <w:sectPr w:rsidR="009E3317" w:rsidRPr="009E3317" w:rsidSect="002C7EC4">
      <w:pgSz w:w="11906" w:h="16838" w:code="9"/>
      <w:pgMar w:top="79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3B8"/>
    <w:multiLevelType w:val="multilevel"/>
    <w:tmpl w:val="1B026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9C0C6D"/>
    <w:multiLevelType w:val="multilevel"/>
    <w:tmpl w:val="DCEA973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2" w15:restartNumberingAfterBreak="0">
    <w:nsid w:val="31CC28CA"/>
    <w:multiLevelType w:val="hybridMultilevel"/>
    <w:tmpl w:val="F9A01B02"/>
    <w:lvl w:ilvl="0" w:tplc="72A6CE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9F4563"/>
    <w:multiLevelType w:val="multilevel"/>
    <w:tmpl w:val="D1007804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0" w:hanging="2160"/>
      </w:pPr>
      <w:rPr>
        <w:rFonts w:hint="default"/>
      </w:rPr>
    </w:lvl>
  </w:abstractNum>
  <w:num w:numId="1" w16cid:durableId="1477989339">
    <w:abstractNumId w:val="2"/>
  </w:num>
  <w:num w:numId="2" w16cid:durableId="1352220482">
    <w:abstractNumId w:val="1"/>
  </w:num>
  <w:num w:numId="3" w16cid:durableId="1106651805">
    <w:abstractNumId w:val="0"/>
  </w:num>
  <w:num w:numId="4" w16cid:durableId="1119452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0D"/>
    <w:rsid w:val="002C7EC4"/>
    <w:rsid w:val="005E6E65"/>
    <w:rsid w:val="006C0B77"/>
    <w:rsid w:val="008242FF"/>
    <w:rsid w:val="00870751"/>
    <w:rsid w:val="00922C48"/>
    <w:rsid w:val="009E3317"/>
    <w:rsid w:val="00A46218"/>
    <w:rsid w:val="00B77BD9"/>
    <w:rsid w:val="00B915B7"/>
    <w:rsid w:val="00D46928"/>
    <w:rsid w:val="00E7560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D051"/>
  <w15:chartTrackingRefBased/>
  <w15:docId w15:val="{D7FB3FC7-8B20-45A1-8F9B-6EB7358C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21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2023-03-31T08:31:00Z</dcterms:created>
  <dcterms:modified xsi:type="dcterms:W3CDTF">2023-03-31T08:31:00Z</dcterms:modified>
</cp:coreProperties>
</file>