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jc w:val="center"/>
        <w:tblLook w:val="04A0"/>
      </w:tblPr>
      <w:tblGrid>
        <w:gridCol w:w="4647"/>
        <w:gridCol w:w="1593"/>
        <w:gridCol w:w="3541"/>
      </w:tblGrid>
      <w:tr w:rsidR="00067BE0" w:rsidRPr="000527A0" w:rsidTr="005C0B93">
        <w:trPr>
          <w:jc w:val="center"/>
        </w:trPr>
        <w:tc>
          <w:tcPr>
            <w:tcW w:w="4647" w:type="dxa"/>
          </w:tcPr>
          <w:p w:rsidR="00067BE0" w:rsidRPr="000527A0" w:rsidRDefault="00067BE0" w:rsidP="005C0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067BE0" w:rsidRPr="000527A0" w:rsidRDefault="00067BE0" w:rsidP="005C0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067BE0" w:rsidRPr="000527A0" w:rsidRDefault="00067BE0" w:rsidP="005C0B93">
            <w:pPr>
              <w:ind w:left="-117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034D" w:rsidRPr="00617801" w:rsidRDefault="0067034D" w:rsidP="0067034D">
      <w:pPr>
        <w:jc w:val="right"/>
        <w:rPr>
          <w:rFonts w:ascii="Times New Roman" w:hAnsi="Times New Roman"/>
          <w:sz w:val="28"/>
          <w:szCs w:val="28"/>
        </w:rPr>
      </w:pPr>
      <w:r w:rsidRPr="00617801">
        <w:rPr>
          <w:rFonts w:ascii="Times New Roman" w:hAnsi="Times New Roman"/>
          <w:sz w:val="28"/>
          <w:szCs w:val="28"/>
        </w:rPr>
        <w:t>«Утверждаю»</w:t>
      </w:r>
    </w:p>
    <w:p w:rsidR="0067034D" w:rsidRPr="00617801" w:rsidRDefault="0067034D" w:rsidP="0067034D">
      <w:pPr>
        <w:jc w:val="right"/>
        <w:rPr>
          <w:rFonts w:ascii="Times New Roman" w:hAnsi="Times New Roman"/>
          <w:sz w:val="28"/>
          <w:szCs w:val="28"/>
        </w:rPr>
      </w:pPr>
      <w:r w:rsidRPr="00617801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617801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Pr="00617801">
        <w:rPr>
          <w:rFonts w:ascii="Times New Roman" w:hAnsi="Times New Roman"/>
          <w:sz w:val="28"/>
          <w:szCs w:val="28"/>
        </w:rPr>
        <w:t>Зимовниковской</w:t>
      </w:r>
      <w:proofErr w:type="spellEnd"/>
      <w:r w:rsidRPr="00617801">
        <w:rPr>
          <w:rFonts w:ascii="Times New Roman" w:hAnsi="Times New Roman"/>
          <w:sz w:val="28"/>
          <w:szCs w:val="28"/>
        </w:rPr>
        <w:t xml:space="preserve"> СОШ № 6</w:t>
      </w:r>
    </w:p>
    <w:p w:rsidR="0067034D" w:rsidRPr="00617801" w:rsidRDefault="0067034D" w:rsidP="0067034D">
      <w:pPr>
        <w:jc w:val="right"/>
        <w:rPr>
          <w:rFonts w:ascii="Times New Roman" w:hAnsi="Times New Roman"/>
          <w:sz w:val="28"/>
          <w:szCs w:val="28"/>
        </w:rPr>
      </w:pPr>
      <w:r w:rsidRPr="00617801">
        <w:rPr>
          <w:rFonts w:ascii="Times New Roman" w:hAnsi="Times New Roman"/>
          <w:sz w:val="28"/>
          <w:szCs w:val="28"/>
        </w:rPr>
        <w:t>Е.В.Полищук</w:t>
      </w:r>
    </w:p>
    <w:p w:rsidR="00D06C2E" w:rsidRPr="000527A0" w:rsidRDefault="0067034D" w:rsidP="0067034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№  46 от 16.02.2015</w:t>
      </w:r>
      <w:r w:rsidRPr="00617801">
        <w:rPr>
          <w:rFonts w:ascii="Times New Roman" w:hAnsi="Times New Roman"/>
          <w:sz w:val="28"/>
          <w:szCs w:val="28"/>
        </w:rPr>
        <w:t>г.</w:t>
      </w:r>
    </w:p>
    <w:p w:rsidR="00D06C2E" w:rsidRPr="000527A0" w:rsidRDefault="00D06C2E" w:rsidP="00D06C2E">
      <w:pPr>
        <w:rPr>
          <w:rFonts w:ascii="Times New Roman" w:hAnsi="Times New Roman"/>
          <w:sz w:val="28"/>
          <w:szCs w:val="28"/>
        </w:rPr>
      </w:pPr>
    </w:p>
    <w:p w:rsidR="00D06C2E" w:rsidRPr="000527A0" w:rsidRDefault="00D06C2E" w:rsidP="00D06C2E">
      <w:pPr>
        <w:rPr>
          <w:rFonts w:ascii="Times New Roman" w:hAnsi="Times New Roman"/>
          <w:sz w:val="28"/>
          <w:szCs w:val="28"/>
        </w:rPr>
      </w:pPr>
    </w:p>
    <w:p w:rsidR="00D06C2E" w:rsidRPr="000527A0" w:rsidRDefault="00D06C2E" w:rsidP="00D06C2E">
      <w:pPr>
        <w:rPr>
          <w:rFonts w:ascii="Times New Roman" w:hAnsi="Times New Roman"/>
          <w:sz w:val="28"/>
          <w:szCs w:val="28"/>
        </w:rPr>
      </w:pPr>
    </w:p>
    <w:p w:rsidR="00D06C2E" w:rsidRPr="000527A0" w:rsidRDefault="00D06C2E" w:rsidP="00D06C2E">
      <w:pPr>
        <w:rPr>
          <w:rFonts w:ascii="Times New Roman" w:hAnsi="Times New Roman"/>
          <w:b/>
          <w:sz w:val="28"/>
          <w:szCs w:val="28"/>
        </w:rPr>
      </w:pPr>
    </w:p>
    <w:p w:rsidR="00D06C2E" w:rsidRPr="000527A0" w:rsidRDefault="00AB6DF8" w:rsidP="00AB6DF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ПОЛЬЗОВАНИЯ ЛЕЧЕБНО-ОЗДОРОВИТЕЛЬНОЙ ИНФРАСТРУКТУРОЙ, ОБЪЕКТАМИ КУЛЬТУРЫ И СПОРТА</w:t>
      </w:r>
    </w:p>
    <w:p w:rsidR="00D06C2E" w:rsidRPr="000527A0" w:rsidRDefault="00D06C2E" w:rsidP="00D06C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C2E" w:rsidRPr="000527A0" w:rsidRDefault="00D06C2E" w:rsidP="00D06C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C2E" w:rsidRPr="000527A0" w:rsidRDefault="00D06C2E" w:rsidP="00D06C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C2E" w:rsidRPr="000527A0" w:rsidRDefault="00D06C2E" w:rsidP="00D06C2E">
      <w:pPr>
        <w:jc w:val="center"/>
        <w:rPr>
          <w:rFonts w:ascii="Times New Roman" w:hAnsi="Times New Roman"/>
          <w:b/>
          <w:sz w:val="28"/>
          <w:szCs w:val="28"/>
        </w:rPr>
      </w:pPr>
    </w:p>
    <w:p w:rsidR="00D06C2E" w:rsidRPr="000527A0" w:rsidRDefault="00D06C2E" w:rsidP="00D06C2E">
      <w:pPr>
        <w:rPr>
          <w:rFonts w:ascii="Times New Roman" w:hAnsi="Times New Roman"/>
          <w:sz w:val="28"/>
          <w:szCs w:val="28"/>
        </w:rPr>
      </w:pPr>
      <w:r w:rsidRPr="000527A0">
        <w:rPr>
          <w:rFonts w:ascii="Times New Roman" w:hAnsi="Times New Roman"/>
          <w:sz w:val="28"/>
          <w:szCs w:val="28"/>
        </w:rPr>
        <w:t xml:space="preserve">Рассмотрено </w:t>
      </w:r>
    </w:p>
    <w:p w:rsidR="00D06C2E" w:rsidRPr="000527A0" w:rsidRDefault="00D06C2E" w:rsidP="00D06C2E">
      <w:pPr>
        <w:rPr>
          <w:rFonts w:ascii="Times New Roman" w:hAnsi="Times New Roman"/>
          <w:sz w:val="28"/>
          <w:szCs w:val="28"/>
        </w:rPr>
      </w:pPr>
      <w:r w:rsidRPr="000527A0">
        <w:rPr>
          <w:rFonts w:ascii="Times New Roman" w:hAnsi="Times New Roman"/>
          <w:sz w:val="28"/>
          <w:szCs w:val="28"/>
        </w:rPr>
        <w:t>на заседании педсовета школы</w:t>
      </w:r>
    </w:p>
    <w:p w:rsidR="00D06C2E" w:rsidRPr="000527A0" w:rsidRDefault="0067034D" w:rsidP="00D06C2E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Протокол №  6 от 16.02. 2015 </w:t>
      </w:r>
      <w:r w:rsidR="00D06C2E" w:rsidRPr="000527A0">
        <w:rPr>
          <w:rFonts w:ascii="Times New Roman" w:hAnsi="Times New Roman"/>
          <w:sz w:val="28"/>
          <w:szCs w:val="28"/>
          <w:u w:val="single"/>
        </w:rPr>
        <w:t>г.</w:t>
      </w:r>
    </w:p>
    <w:p w:rsidR="00D06C2E" w:rsidRPr="000527A0" w:rsidRDefault="00D06C2E" w:rsidP="00D06C2E">
      <w:pPr>
        <w:rPr>
          <w:rFonts w:ascii="Times New Roman" w:hAnsi="Times New Roman"/>
          <w:sz w:val="28"/>
          <w:szCs w:val="28"/>
          <w:u w:val="single"/>
        </w:rPr>
      </w:pPr>
    </w:p>
    <w:p w:rsidR="00D06C2E" w:rsidRPr="000527A0" w:rsidRDefault="00D06C2E" w:rsidP="00D06C2E">
      <w:pPr>
        <w:rPr>
          <w:rFonts w:ascii="Times New Roman" w:hAnsi="Times New Roman"/>
          <w:sz w:val="28"/>
          <w:szCs w:val="28"/>
          <w:u w:val="single"/>
        </w:rPr>
      </w:pPr>
    </w:p>
    <w:p w:rsidR="000527A0" w:rsidRDefault="000527A0" w:rsidP="00D06C2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AB6DF8" w:rsidRPr="000527A0" w:rsidRDefault="00AB6DF8" w:rsidP="00D06C2E">
      <w:pPr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GoBack"/>
      <w:bookmarkEnd w:id="0"/>
    </w:p>
    <w:p w:rsidR="000527A0" w:rsidRPr="000527A0" w:rsidRDefault="000527A0" w:rsidP="00D06C2E">
      <w:pPr>
        <w:jc w:val="center"/>
        <w:rPr>
          <w:rFonts w:ascii="Times New Roman" w:hAnsi="Times New Roman"/>
          <w:sz w:val="28"/>
          <w:szCs w:val="28"/>
          <w:u w:val="single"/>
        </w:rPr>
      </w:pPr>
    </w:p>
    <w:p w:rsidR="00D06C2E" w:rsidRPr="000527A0" w:rsidRDefault="00D06C2E" w:rsidP="00D06C2E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0527A0">
        <w:rPr>
          <w:rFonts w:ascii="Times New Roman" w:hAnsi="Times New Roman"/>
          <w:sz w:val="28"/>
          <w:szCs w:val="28"/>
          <w:u w:val="single"/>
        </w:rPr>
        <w:t>п.Зимовники</w:t>
      </w:r>
    </w:p>
    <w:p w:rsidR="00067BE0" w:rsidRPr="005222CC" w:rsidRDefault="00067BE0" w:rsidP="00067B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BE0" w:rsidRPr="00533EA7" w:rsidRDefault="00067BE0" w:rsidP="000527A0">
      <w:pPr>
        <w:numPr>
          <w:ilvl w:val="0"/>
          <w:numId w:val="3"/>
        </w:num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EA7">
        <w:rPr>
          <w:rFonts w:ascii="Times New Roman" w:hAnsi="Times New Roman"/>
          <w:b/>
          <w:sz w:val="28"/>
          <w:szCs w:val="28"/>
        </w:rPr>
        <w:t>Общие  положения</w:t>
      </w:r>
    </w:p>
    <w:p w:rsidR="00067BE0" w:rsidRPr="00533EA7" w:rsidRDefault="00067BE0" w:rsidP="00067BE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lastRenderedPageBreak/>
        <w:t xml:space="preserve">Порядок разработан на основании пункта 21 части 1 статьи 34  Федерального закона от 29.12.2012 №273-Ф3 «Об образовании в Российской Федерации», 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</w:t>
      </w:r>
      <w:proofErr w:type="spellStart"/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от 30.08.2013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</w:t>
      </w:r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>основного общего образования, среднего общего образования</w:t>
      </w:r>
      <w:r w:rsidRPr="00533EA7">
        <w:rPr>
          <w:rFonts w:ascii="Times New Roman" w:hAnsi="Times New Roman"/>
          <w:sz w:val="28"/>
          <w:szCs w:val="28"/>
        </w:rPr>
        <w:t>и Уставом школы.</w:t>
      </w:r>
    </w:p>
    <w:p w:rsidR="00067BE0" w:rsidRPr="00533EA7" w:rsidRDefault="00067BE0" w:rsidP="00067BE0">
      <w:pPr>
        <w:numPr>
          <w:ilvl w:val="0"/>
          <w:numId w:val="2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В М</w:t>
      </w:r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ОУ </w:t>
      </w:r>
      <w:proofErr w:type="spellStart"/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>Зимовниковской</w:t>
      </w:r>
      <w:proofErr w:type="spellEnd"/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средней общеобразовательной школе </w:t>
      </w:r>
      <w:r w:rsidR="00AB6DF8">
        <w:rPr>
          <w:rFonts w:ascii="Times New Roman" w:eastAsia="Times New Roman" w:hAnsi="Times New Roman"/>
          <w:sz w:val="28"/>
          <w:szCs w:val="28"/>
          <w:lang w:eastAsia="ru-RU"/>
        </w:rPr>
        <w:t>(да</w:t>
      </w:r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>лее ОО</w:t>
      </w:r>
      <w:r w:rsidR="00AB6DF8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гарантируется предоставление обучающимся академических прав на пользование в порядке, установленном локальными нормативными актами, библиотекой, и объектами спор</w:t>
      </w:r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та образовательного учреждения, 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занятий, определённое в расписании занятий.</w:t>
      </w:r>
    </w:p>
    <w:p w:rsidR="00067BE0" w:rsidRPr="00533EA7" w:rsidRDefault="00067BE0" w:rsidP="00067BE0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Настоящий порядок определяет правила пользования обучающимися лечебно-оздоровительной инфраструктурой, объектами культуры и объектами спорта (далее – спортивные и социальные объекты) М</w:t>
      </w:r>
      <w:r w:rsidR="001428ED" w:rsidRPr="00533EA7">
        <w:rPr>
          <w:rFonts w:ascii="Times New Roman" w:hAnsi="Times New Roman"/>
          <w:sz w:val="28"/>
          <w:szCs w:val="28"/>
        </w:rPr>
        <w:t>Б</w:t>
      </w:r>
      <w:r w:rsidRPr="00533EA7">
        <w:rPr>
          <w:rFonts w:ascii="Times New Roman" w:hAnsi="Times New Roman"/>
          <w:sz w:val="28"/>
          <w:szCs w:val="28"/>
        </w:rPr>
        <w:t xml:space="preserve">ОУ </w:t>
      </w:r>
      <w:proofErr w:type="spellStart"/>
      <w:r w:rsidR="001428ED" w:rsidRPr="00533EA7">
        <w:rPr>
          <w:rFonts w:ascii="Times New Roman" w:hAnsi="Times New Roman"/>
          <w:sz w:val="28"/>
          <w:szCs w:val="28"/>
        </w:rPr>
        <w:t>Зимовниковская</w:t>
      </w:r>
      <w:proofErr w:type="spellEnd"/>
      <w:r w:rsidR="001428ED" w:rsidRPr="00533EA7">
        <w:rPr>
          <w:rFonts w:ascii="Times New Roman" w:hAnsi="Times New Roman"/>
          <w:sz w:val="28"/>
          <w:szCs w:val="28"/>
        </w:rPr>
        <w:t xml:space="preserve"> СОШ № 6</w:t>
      </w:r>
    </w:p>
    <w:p w:rsidR="00067BE0" w:rsidRPr="00533EA7" w:rsidRDefault="00067BE0" w:rsidP="00067B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К основным спортивным и социальным объектам образовательного Учреждения относятся:</w:t>
      </w:r>
    </w:p>
    <w:p w:rsidR="00067BE0" w:rsidRPr="00533EA7" w:rsidRDefault="00067BE0" w:rsidP="00067BE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</w:rPr>
      </w:pPr>
      <w:r w:rsidRPr="00533EA7">
        <w:rPr>
          <w:rFonts w:ascii="Times New Roman" w:hAnsi="Times New Roman"/>
          <w:i/>
          <w:sz w:val="28"/>
          <w:szCs w:val="28"/>
        </w:rPr>
        <w:t>объекты спортивного назначения:</w:t>
      </w:r>
    </w:p>
    <w:p w:rsidR="00067BE0" w:rsidRPr="00533EA7" w:rsidRDefault="00067BE0" w:rsidP="00067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спортивный зал;</w:t>
      </w:r>
    </w:p>
    <w:p w:rsidR="00067BE0" w:rsidRPr="00533EA7" w:rsidRDefault="00067BE0" w:rsidP="00067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открытая спортивная</w:t>
      </w:r>
      <w:r w:rsidR="001428ED" w:rsidRPr="00533EA7">
        <w:rPr>
          <w:rFonts w:ascii="Times New Roman" w:hAnsi="Times New Roman"/>
          <w:sz w:val="28"/>
          <w:szCs w:val="28"/>
        </w:rPr>
        <w:t xml:space="preserve"> многофункциональная </w:t>
      </w:r>
      <w:r w:rsidRPr="00533EA7">
        <w:rPr>
          <w:rFonts w:ascii="Times New Roman" w:hAnsi="Times New Roman"/>
          <w:sz w:val="28"/>
          <w:szCs w:val="28"/>
        </w:rPr>
        <w:t xml:space="preserve"> площадка;</w:t>
      </w:r>
    </w:p>
    <w:p w:rsidR="00067BE0" w:rsidRPr="00533EA7" w:rsidRDefault="00067BE0" w:rsidP="00067BE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</w:rPr>
      </w:pPr>
      <w:r w:rsidRPr="00533EA7">
        <w:rPr>
          <w:rFonts w:ascii="Times New Roman" w:hAnsi="Times New Roman"/>
          <w:i/>
          <w:sz w:val="28"/>
          <w:szCs w:val="28"/>
        </w:rPr>
        <w:t>объекты лечебно-оздоровительного назначения:</w:t>
      </w:r>
    </w:p>
    <w:p w:rsidR="00067BE0" w:rsidRPr="00533EA7" w:rsidRDefault="00067BE0" w:rsidP="00067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медицинский кабинет;</w:t>
      </w:r>
    </w:p>
    <w:p w:rsidR="00067BE0" w:rsidRPr="00533EA7" w:rsidRDefault="00067BE0" w:rsidP="00067BE0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i/>
          <w:sz w:val="28"/>
          <w:szCs w:val="28"/>
        </w:rPr>
      </w:pPr>
      <w:r w:rsidRPr="00533EA7">
        <w:rPr>
          <w:rFonts w:ascii="Times New Roman" w:hAnsi="Times New Roman"/>
          <w:i/>
          <w:sz w:val="28"/>
          <w:szCs w:val="28"/>
        </w:rPr>
        <w:t>объекты культурного назначения:</w:t>
      </w:r>
    </w:p>
    <w:p w:rsidR="00067BE0" w:rsidRPr="00533EA7" w:rsidRDefault="00067BE0" w:rsidP="00067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библиотека</w:t>
      </w:r>
    </w:p>
    <w:p w:rsidR="001428ED" w:rsidRPr="00533EA7" w:rsidRDefault="001428ED" w:rsidP="00067B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актовый зал</w:t>
      </w:r>
    </w:p>
    <w:p w:rsidR="00067BE0" w:rsidRPr="00533EA7" w:rsidRDefault="00067BE0" w:rsidP="000527A0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3EA7">
        <w:rPr>
          <w:rFonts w:ascii="Times New Roman" w:hAnsi="Times New Roman"/>
          <w:b/>
          <w:sz w:val="28"/>
          <w:szCs w:val="28"/>
        </w:rPr>
        <w:t>Порядок пользования спортивными и социальными объектами</w:t>
      </w:r>
    </w:p>
    <w:p w:rsidR="00067BE0" w:rsidRPr="00533EA7" w:rsidRDefault="00067BE0" w:rsidP="00067BE0">
      <w:pPr>
        <w:shd w:val="clear" w:color="auto" w:fill="FFFFFF"/>
        <w:spacing w:before="300" w:after="100" w:afterAutospacing="1" w:line="240" w:lineRule="auto"/>
        <w:ind w:left="360"/>
        <w:jc w:val="both"/>
        <w:rPr>
          <w:rFonts w:ascii="Verdana" w:eastAsia="Times New Roman" w:hAnsi="Verdana"/>
          <w:i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i/>
          <w:sz w:val="28"/>
          <w:szCs w:val="28"/>
          <w:lang w:eastAsia="ru-RU"/>
        </w:rPr>
        <w:t>Цели и задачи</w:t>
      </w:r>
    </w:p>
    <w:p w:rsidR="00067BE0" w:rsidRPr="00533EA7" w:rsidRDefault="00067BE0" w:rsidP="00067B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Привлечение максимально возможного числа учащихся к систематическим занятиям спортом, направленным на развитие их личности, формирование здорового образа жизни, воспитания физических, морально-этических и волевых качеств.</w:t>
      </w:r>
    </w:p>
    <w:p w:rsidR="00067BE0" w:rsidRPr="00533EA7" w:rsidRDefault="00067BE0" w:rsidP="00067B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роли физической культуры в оздоровлении учащихся, предупреждению заболеваемости и сохранение их здоровья.</w:t>
      </w:r>
    </w:p>
    <w:p w:rsidR="00067BE0" w:rsidRPr="00533EA7" w:rsidRDefault="00067BE0" w:rsidP="00067B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уровня физической подготовленности и улучшение спортивных результатов с учетом индивидуальных способностей учащихся.</w:t>
      </w:r>
    </w:p>
    <w:p w:rsidR="00067BE0" w:rsidRPr="00533EA7" w:rsidRDefault="00067BE0" w:rsidP="00067B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и проведение спортивных мероприятий.</w:t>
      </w:r>
    </w:p>
    <w:p w:rsidR="00067BE0" w:rsidRPr="00533EA7" w:rsidRDefault="00067BE0" w:rsidP="00067BE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Профилактика вредных привычек и правонарушений.</w:t>
      </w:r>
    </w:p>
    <w:p w:rsidR="00067BE0" w:rsidRPr="00533EA7" w:rsidRDefault="00067BE0" w:rsidP="00067BE0">
      <w:pPr>
        <w:shd w:val="clear" w:color="auto" w:fill="FFFFFF"/>
        <w:spacing w:after="0" w:line="240" w:lineRule="auto"/>
        <w:ind w:left="720"/>
        <w:rPr>
          <w:rFonts w:ascii="Verdana" w:eastAsia="Times New Roman" w:hAnsi="Verdana"/>
          <w:i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Основные функции</w:t>
      </w:r>
    </w:p>
    <w:p w:rsidR="00067BE0" w:rsidRPr="00533EA7" w:rsidRDefault="00067BE0" w:rsidP="00067BE0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Реализация учебного плана, занятий внеурочной деятельностью, спортивных секций для обучающихся;</w:t>
      </w:r>
    </w:p>
    <w:p w:rsidR="001428ED" w:rsidRPr="00533EA7" w:rsidRDefault="00067BE0" w:rsidP="00067BE0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Развитие физкультуры и спорта на территории </w:t>
      </w:r>
      <w:proofErr w:type="spellStart"/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>Зимовниковского</w:t>
      </w:r>
      <w:proofErr w:type="spellEnd"/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</w:p>
    <w:p w:rsidR="00067BE0" w:rsidRPr="00533EA7" w:rsidRDefault="00067BE0" w:rsidP="00067BE0">
      <w:pPr>
        <w:numPr>
          <w:ilvl w:val="0"/>
          <w:numId w:val="8"/>
        </w:numPr>
        <w:shd w:val="clear" w:color="auto" w:fill="FFFFFF"/>
        <w:spacing w:after="0" w:line="240" w:lineRule="auto"/>
        <w:ind w:left="709" w:hanging="283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Оказание дополнительных услуг в сфере физической культуры и спорта</w:t>
      </w:r>
    </w:p>
    <w:p w:rsidR="00067BE0" w:rsidRPr="00533EA7" w:rsidRDefault="00067BE0" w:rsidP="00067BE0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067BE0" w:rsidRPr="00533EA7" w:rsidRDefault="00067BE0" w:rsidP="00067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 xml:space="preserve"> Пользование спортивными и социальными объектами возможно, как правило, только в соответствии с их основным функциональным предназначением.</w:t>
      </w:r>
    </w:p>
    <w:p w:rsidR="00067BE0" w:rsidRPr="00533EA7" w:rsidRDefault="00067BE0" w:rsidP="00067BE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Объектами спорта могут пользоваться следующие категории населения:</w:t>
      </w:r>
    </w:p>
    <w:p w:rsidR="00067BE0" w:rsidRPr="00533EA7" w:rsidRDefault="00067BE0" w:rsidP="00067BE0">
      <w:pPr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обучающиеся образовательно</w:t>
      </w:r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>й организации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, во время проведения уроков физической культуры;</w:t>
      </w:r>
    </w:p>
    <w:p w:rsidR="00067BE0" w:rsidRPr="00533EA7" w:rsidRDefault="00067BE0" w:rsidP="00067BE0">
      <w:pPr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образовательной организации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внеурочное время;</w:t>
      </w:r>
    </w:p>
    <w:p w:rsidR="00067BE0" w:rsidRPr="00533EA7" w:rsidRDefault="00067BE0" w:rsidP="00067BE0">
      <w:pPr>
        <w:numPr>
          <w:ilvl w:val="0"/>
          <w:numId w:val="9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население в свободное от занятий обучающихся время объектами спорта на территории </w:t>
      </w:r>
      <w:r w:rsidR="001428ED" w:rsidRPr="00533EA7">
        <w:rPr>
          <w:rFonts w:ascii="Times New Roman" w:eastAsia="Times New Roman" w:hAnsi="Times New Roman"/>
          <w:sz w:val="28"/>
          <w:szCs w:val="28"/>
          <w:lang w:eastAsia="ru-RU"/>
        </w:rPr>
        <w:t>Организации.</w:t>
      </w:r>
    </w:p>
    <w:p w:rsidR="00067BE0" w:rsidRPr="00533EA7" w:rsidRDefault="00067BE0" w:rsidP="00067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При пользовании спортивными и социальными объектами обучающиеся должны выполнять правила посещения специализированных помещений (спортивного зала</w:t>
      </w:r>
      <w:r w:rsidR="007E376A" w:rsidRPr="00533EA7">
        <w:rPr>
          <w:rFonts w:ascii="Times New Roman" w:hAnsi="Times New Roman"/>
          <w:sz w:val="28"/>
          <w:szCs w:val="28"/>
        </w:rPr>
        <w:t>, открытой спортивной площадки,</w:t>
      </w:r>
      <w:r w:rsidRPr="00533EA7">
        <w:rPr>
          <w:rFonts w:ascii="Times New Roman" w:hAnsi="Times New Roman"/>
          <w:sz w:val="28"/>
          <w:szCs w:val="28"/>
        </w:rPr>
        <w:t xml:space="preserve"> библиотеки).</w:t>
      </w:r>
    </w:p>
    <w:p w:rsidR="00067BE0" w:rsidRPr="00533EA7" w:rsidRDefault="00067BE0" w:rsidP="00067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>Допускается использование только исправного оборудования и инвентаря.</w:t>
      </w:r>
    </w:p>
    <w:p w:rsidR="00067BE0" w:rsidRPr="00533EA7" w:rsidRDefault="00067BE0" w:rsidP="00067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 xml:space="preserve"> При обнаружении (возникновении) поломки (повреждения) оборудования или сооружений, делающей невозможным или опасным их дальнейшее использование, работник </w:t>
      </w:r>
      <w:r w:rsidR="007E376A" w:rsidRPr="00533EA7">
        <w:rPr>
          <w:rFonts w:ascii="Times New Roman" w:hAnsi="Times New Roman"/>
          <w:sz w:val="28"/>
          <w:szCs w:val="28"/>
        </w:rPr>
        <w:t>образовательнойОрганизации</w:t>
      </w:r>
      <w:r w:rsidRPr="00533EA7">
        <w:rPr>
          <w:rFonts w:ascii="Times New Roman" w:hAnsi="Times New Roman"/>
          <w:sz w:val="28"/>
          <w:szCs w:val="28"/>
        </w:rPr>
        <w:t xml:space="preserve">  обязан незамедлительно сообщить об этом работнику   </w:t>
      </w:r>
      <w:r w:rsidR="00D06C2E" w:rsidRPr="00533EA7">
        <w:rPr>
          <w:rFonts w:ascii="Times New Roman" w:hAnsi="Times New Roman"/>
          <w:sz w:val="28"/>
          <w:szCs w:val="28"/>
        </w:rPr>
        <w:t>Организации</w:t>
      </w:r>
      <w:r w:rsidRPr="00533EA7">
        <w:rPr>
          <w:rFonts w:ascii="Times New Roman" w:hAnsi="Times New Roman"/>
          <w:sz w:val="28"/>
          <w:szCs w:val="28"/>
        </w:rPr>
        <w:t xml:space="preserve">, ответственному за данный объект, руководителю  </w:t>
      </w:r>
      <w:r w:rsidR="00D06C2E" w:rsidRPr="00533EA7">
        <w:rPr>
          <w:rFonts w:ascii="Times New Roman" w:hAnsi="Times New Roman"/>
          <w:sz w:val="28"/>
          <w:szCs w:val="28"/>
        </w:rPr>
        <w:t>организации</w:t>
      </w:r>
      <w:r w:rsidRPr="00533EA7">
        <w:rPr>
          <w:rFonts w:ascii="Times New Roman" w:hAnsi="Times New Roman"/>
          <w:sz w:val="28"/>
          <w:szCs w:val="28"/>
        </w:rPr>
        <w:t>.</w:t>
      </w:r>
    </w:p>
    <w:p w:rsidR="00067BE0" w:rsidRPr="00533EA7" w:rsidRDefault="00067BE0" w:rsidP="00067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hAnsi="Times New Roman"/>
          <w:sz w:val="28"/>
          <w:szCs w:val="28"/>
        </w:rPr>
        <w:t xml:space="preserve"> 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</w:t>
      </w:r>
    </w:p>
    <w:p w:rsidR="00067BE0" w:rsidRPr="00533EA7" w:rsidRDefault="00067BE0" w:rsidP="00067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Образовательное Учреждение несет ответственность за содержание, сохранность, доступность, качество и предоставление спортивного инвентаря.</w:t>
      </w:r>
    </w:p>
    <w:p w:rsidR="00067BE0" w:rsidRPr="00533EA7" w:rsidRDefault="00067BE0" w:rsidP="00067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деятельностью объектов спорта возлагается на директора образовательно</w:t>
      </w:r>
      <w:r w:rsidR="00D06C2E" w:rsidRPr="00533EA7">
        <w:rPr>
          <w:rFonts w:ascii="Times New Roman" w:eastAsia="Times New Roman" w:hAnsi="Times New Roman"/>
          <w:sz w:val="28"/>
          <w:szCs w:val="28"/>
          <w:lang w:eastAsia="ru-RU"/>
        </w:rPr>
        <w:t>й Организации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7BE0" w:rsidRPr="00533EA7" w:rsidRDefault="00067BE0" w:rsidP="00067B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за организацию учебных занятий, массовых мероприятий возлагается на учителей физической культуры и классных руководителей.</w:t>
      </w:r>
    </w:p>
    <w:p w:rsidR="00067BE0" w:rsidRPr="00533EA7" w:rsidRDefault="00067BE0" w:rsidP="00067BE0">
      <w:pPr>
        <w:shd w:val="clear" w:color="auto" w:fill="FFFFFF"/>
        <w:spacing w:before="300" w:after="100" w:afterAutospacing="1" w:line="240" w:lineRule="auto"/>
        <w:ind w:left="426" w:firstLine="141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i/>
          <w:sz w:val="28"/>
          <w:szCs w:val="28"/>
          <w:lang w:eastAsia="ru-RU"/>
        </w:rPr>
        <w:t>Пользователь объектами спорта имеет право:</w:t>
      </w:r>
    </w:p>
    <w:p w:rsidR="00067BE0" w:rsidRPr="00533EA7" w:rsidRDefault="00067BE0" w:rsidP="00067BE0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0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получать постоянную информацию о предоставляемых услугах объектами спорта;</w:t>
      </w:r>
    </w:p>
    <w:p w:rsidR="00067BE0" w:rsidRPr="00533EA7" w:rsidRDefault="00067BE0" w:rsidP="00067BE0">
      <w:pPr>
        <w:numPr>
          <w:ilvl w:val="0"/>
          <w:numId w:val="10"/>
        </w:numPr>
        <w:shd w:val="clear" w:color="auto" w:fill="FFFFFF"/>
        <w:spacing w:after="0" w:line="240" w:lineRule="auto"/>
        <w:ind w:left="426" w:firstLine="141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пользоваться спортивным инвентарем в соответствии с внутренним распорядком;</w:t>
      </w:r>
    </w:p>
    <w:p w:rsidR="00067BE0" w:rsidRPr="00533EA7" w:rsidRDefault="00067BE0" w:rsidP="00067BE0">
      <w:pPr>
        <w:numPr>
          <w:ilvl w:val="0"/>
          <w:numId w:val="10"/>
        </w:numPr>
        <w:shd w:val="clear" w:color="auto" w:fill="FFFFFF"/>
        <w:spacing w:after="0" w:line="240" w:lineRule="auto"/>
        <w:ind w:left="709" w:hanging="142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получать консультационную помощь о правильности пользования спортивным инвентарем;</w:t>
      </w:r>
    </w:p>
    <w:p w:rsidR="00067BE0" w:rsidRPr="00533EA7" w:rsidRDefault="00067BE0" w:rsidP="00067BE0">
      <w:pPr>
        <w:numPr>
          <w:ilvl w:val="0"/>
          <w:numId w:val="11"/>
        </w:numPr>
        <w:shd w:val="clear" w:color="auto" w:fill="FFFFFF"/>
        <w:spacing w:after="0" w:line="240" w:lineRule="auto"/>
        <w:ind w:left="426" w:firstLine="141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участвовать в мероприятиях, проводимых образовательн</w:t>
      </w:r>
      <w:r w:rsidR="00D06C2E" w:rsidRPr="00533EA7">
        <w:rPr>
          <w:rFonts w:ascii="Times New Roman" w:eastAsia="Times New Roman" w:hAnsi="Times New Roman"/>
          <w:sz w:val="28"/>
          <w:szCs w:val="28"/>
          <w:lang w:eastAsia="ru-RU"/>
        </w:rPr>
        <w:t>ой Организацией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33EA7">
        <w:rPr>
          <w:rFonts w:ascii="Verdana" w:eastAsia="Times New Roman" w:hAnsi="Verdana"/>
          <w:sz w:val="28"/>
          <w:szCs w:val="28"/>
          <w:lang w:eastAsia="ru-RU"/>
        </w:rPr>
        <w:br/>
      </w:r>
      <w:r w:rsidRPr="00533EA7">
        <w:rPr>
          <w:rFonts w:ascii="Times New Roman" w:eastAsia="Times New Roman" w:hAnsi="Times New Roman"/>
          <w:i/>
          <w:sz w:val="28"/>
          <w:szCs w:val="28"/>
          <w:lang w:eastAsia="ru-RU"/>
        </w:rPr>
        <w:t>Пользователь объектами спорта обязан:</w:t>
      </w:r>
    </w:p>
    <w:p w:rsidR="00067BE0" w:rsidRPr="00533EA7" w:rsidRDefault="00067BE0" w:rsidP="00067BE0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беречь полученный спортивный инвентарь;</w:t>
      </w:r>
    </w:p>
    <w:p w:rsidR="00067BE0" w:rsidRPr="00533EA7" w:rsidRDefault="00067BE0" w:rsidP="00067BE0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бережно относится к имуществу образовательно</w:t>
      </w:r>
      <w:r w:rsidR="00D06C2E" w:rsidRPr="00533EA7">
        <w:rPr>
          <w:rFonts w:ascii="Times New Roman" w:eastAsia="Times New Roman" w:hAnsi="Times New Roman"/>
          <w:sz w:val="28"/>
          <w:szCs w:val="28"/>
          <w:lang w:eastAsia="ru-RU"/>
        </w:rPr>
        <w:t>й Организации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67BE0" w:rsidRPr="00533EA7" w:rsidRDefault="00067BE0" w:rsidP="00067BE0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указания учителя физической культуры;</w:t>
      </w:r>
    </w:p>
    <w:p w:rsidR="00067BE0" w:rsidRPr="00533EA7" w:rsidRDefault="00067BE0" w:rsidP="00067BE0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поддерживать порядок и дисциплину в спортивном зале, служебных помещениях, на спортивной площадке</w:t>
      </w:r>
      <w:r w:rsidR="00D06C2E" w:rsidRPr="0053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7BE0" w:rsidRPr="00533EA7" w:rsidRDefault="00067BE0" w:rsidP="00067BE0">
      <w:pPr>
        <w:numPr>
          <w:ilvl w:val="0"/>
          <w:numId w:val="11"/>
        </w:numPr>
        <w:shd w:val="clear" w:color="auto" w:fill="FFFFFF"/>
        <w:spacing w:after="0" w:line="240" w:lineRule="auto"/>
        <w:ind w:left="709" w:hanging="142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нарушать правила охраны труда, техники безопасности, пожарной безопасности и санитарно-гигиенических правил и норм.</w:t>
      </w:r>
    </w:p>
    <w:p w:rsidR="00067BE0" w:rsidRPr="00533EA7" w:rsidRDefault="00067BE0" w:rsidP="000527A0">
      <w:pPr>
        <w:numPr>
          <w:ilvl w:val="0"/>
          <w:numId w:val="3"/>
        </w:numPr>
        <w:shd w:val="clear" w:color="auto" w:fill="FFFFFF"/>
        <w:spacing w:before="300" w:after="100" w:afterAutospacing="1" w:line="240" w:lineRule="auto"/>
        <w:ind w:hanging="436"/>
        <w:jc w:val="center"/>
        <w:rPr>
          <w:rFonts w:ascii="Verdana" w:eastAsia="Times New Roman" w:hAnsi="Verdana"/>
          <w:b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 пользования библиотекой</w:t>
      </w:r>
    </w:p>
    <w:p w:rsidR="00067BE0" w:rsidRPr="00533EA7" w:rsidRDefault="00067BE0" w:rsidP="00067BE0">
      <w:pPr>
        <w:shd w:val="clear" w:color="auto" w:fill="FFFFFF"/>
        <w:spacing w:before="300" w:after="100" w:afterAutospacing="1" w:line="240" w:lineRule="auto"/>
        <w:jc w:val="both"/>
        <w:rPr>
          <w:rFonts w:ascii="Verdana" w:eastAsia="Times New Roman" w:hAnsi="Verdana"/>
          <w:i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i/>
          <w:sz w:val="28"/>
          <w:szCs w:val="28"/>
          <w:lang w:eastAsia="ru-RU"/>
        </w:rPr>
        <w:t>Общие положения</w:t>
      </w:r>
    </w:p>
    <w:p w:rsidR="00067BE0" w:rsidRPr="00533EA7" w:rsidRDefault="00067BE0" w:rsidP="00067BE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Правила пользования библиотекой — документ, фиксирующий взаимоотношения читателя с библиотекой и определяющий общий порядок организации обслуживания читателей, порядок доступа к фондам библиотеки, права и обязанности читателей и библиотеки.</w:t>
      </w:r>
    </w:p>
    <w:p w:rsidR="00067BE0" w:rsidRPr="00533EA7" w:rsidRDefault="00067BE0" w:rsidP="00067B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Право свободного и бесплатного пользования библиотекой имеют обучающиеся и работники образовательно</w:t>
      </w:r>
      <w:r w:rsidR="00D06C2E" w:rsidRPr="00533EA7">
        <w:rPr>
          <w:rFonts w:ascii="Times New Roman" w:eastAsia="Times New Roman" w:hAnsi="Times New Roman"/>
          <w:sz w:val="28"/>
          <w:szCs w:val="28"/>
          <w:lang w:eastAsia="ru-RU"/>
        </w:rPr>
        <w:t>й Организации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67BE0" w:rsidRPr="00533EA7" w:rsidRDefault="00067BE0" w:rsidP="00067B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С учетом возможностей библиотека может обслуживать также родителей обучаю</w:t>
      </w:r>
      <w:r w:rsidR="00D06C2E" w:rsidRPr="00533EA7">
        <w:rPr>
          <w:rFonts w:ascii="Times New Roman" w:eastAsia="Times New Roman" w:hAnsi="Times New Roman"/>
          <w:sz w:val="28"/>
          <w:szCs w:val="28"/>
          <w:lang w:eastAsia="ru-RU"/>
        </w:rPr>
        <w:t>щихся</w:t>
      </w:r>
      <w:proofErr w:type="gramStart"/>
      <w:r w:rsidR="00D06C2E"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067BE0" w:rsidRPr="00533EA7" w:rsidRDefault="00067BE0" w:rsidP="00067B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К услугам читателей предоставляются: фонд учебной, художественной, справочной, научно-популярной литературы для учащихся; методической, научно-педагогической, справочной, художественной литературы для педагогических работников.</w:t>
      </w:r>
    </w:p>
    <w:p w:rsidR="00067BE0" w:rsidRPr="00533EA7" w:rsidRDefault="00067BE0" w:rsidP="00067B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Библиотека обслуживает читателей:</w:t>
      </w:r>
    </w:p>
    <w:p w:rsidR="00067BE0" w:rsidRPr="00533EA7" w:rsidRDefault="00067BE0" w:rsidP="00067BE0">
      <w:pPr>
        <w:numPr>
          <w:ilvl w:val="0"/>
          <w:numId w:val="13"/>
        </w:numPr>
        <w:shd w:val="clear" w:color="auto" w:fill="FFFFFF"/>
        <w:spacing w:after="0" w:line="240" w:lineRule="auto"/>
        <w:ind w:left="567" w:firstLine="0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на абонементе (выдача произведений печати отдельным читателям на дом);</w:t>
      </w:r>
    </w:p>
    <w:p w:rsidR="00067BE0" w:rsidRPr="00533EA7" w:rsidRDefault="00067BE0" w:rsidP="00067BE0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142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в помещении библиотеки (при работе с изданиями и другими документами, которые на дом не выдаются).</w:t>
      </w:r>
    </w:p>
    <w:p w:rsidR="00067BE0" w:rsidRPr="00533EA7" w:rsidRDefault="00067BE0" w:rsidP="00067BE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Verdana" w:eastAsia="Times New Roman" w:hAnsi="Verdana"/>
          <w:sz w:val="28"/>
          <w:szCs w:val="28"/>
          <w:lang w:eastAsia="ru-RU"/>
        </w:rPr>
      </w:pP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Режим работы библиотеки соответствует времени работы </w:t>
      </w:r>
      <w:r w:rsidR="00D06C2E" w:rsidRPr="00533EA7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>. Для обеспечения дифференцированного подхода к обслуживанию читателей составляется расписание работы библиотеки с выделением (по необходимости</w:t>
      </w:r>
      <w:proofErr w:type="gramStart"/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 w:rsidRPr="00533EA7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определенных дней (часов) для посещения отдельных групп читателей по классам.</w:t>
      </w:r>
    </w:p>
    <w:p w:rsidR="00FA4EDB" w:rsidRPr="00533EA7" w:rsidRDefault="00FA4EDB" w:rsidP="00067BE0">
      <w:pPr>
        <w:spacing w:line="240" w:lineRule="auto"/>
        <w:rPr>
          <w:sz w:val="28"/>
          <w:szCs w:val="28"/>
        </w:rPr>
      </w:pPr>
    </w:p>
    <w:sectPr w:rsidR="00FA4EDB" w:rsidRPr="00533EA7" w:rsidSect="00FA4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BF4"/>
    <w:multiLevelType w:val="hybridMultilevel"/>
    <w:tmpl w:val="6196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22997"/>
    <w:multiLevelType w:val="hybridMultilevel"/>
    <w:tmpl w:val="79E6EF42"/>
    <w:lvl w:ilvl="0" w:tplc="3EA0E028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A312B67"/>
    <w:multiLevelType w:val="hybridMultilevel"/>
    <w:tmpl w:val="AF7E0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E66EB"/>
    <w:multiLevelType w:val="hybridMultilevel"/>
    <w:tmpl w:val="857A3BAC"/>
    <w:lvl w:ilvl="0" w:tplc="3EA0E028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D3400F9"/>
    <w:multiLevelType w:val="hybridMultilevel"/>
    <w:tmpl w:val="083678C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23B76215"/>
    <w:multiLevelType w:val="hybridMultilevel"/>
    <w:tmpl w:val="CDEEC09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60346A6"/>
    <w:multiLevelType w:val="hybridMultilevel"/>
    <w:tmpl w:val="F01C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035DA"/>
    <w:multiLevelType w:val="hybridMultilevel"/>
    <w:tmpl w:val="57AA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A1F8B"/>
    <w:multiLevelType w:val="hybridMultilevel"/>
    <w:tmpl w:val="CD6899CA"/>
    <w:lvl w:ilvl="0" w:tplc="0419000F">
      <w:start w:val="1"/>
      <w:numFmt w:val="decimal"/>
      <w:lvlText w:val="%1."/>
      <w:lvlJc w:val="left"/>
      <w:pPr>
        <w:ind w:left="704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462092F"/>
    <w:multiLevelType w:val="hybridMultilevel"/>
    <w:tmpl w:val="216EF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95456"/>
    <w:multiLevelType w:val="hybridMultilevel"/>
    <w:tmpl w:val="4378A9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6FB3175"/>
    <w:multiLevelType w:val="hybridMultilevel"/>
    <w:tmpl w:val="FE0011D4"/>
    <w:lvl w:ilvl="0" w:tplc="CE2632D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98628C"/>
    <w:multiLevelType w:val="hybridMultilevel"/>
    <w:tmpl w:val="C1544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D44F59"/>
    <w:multiLevelType w:val="hybridMultilevel"/>
    <w:tmpl w:val="A80C6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CC4323"/>
    <w:multiLevelType w:val="hybridMultilevel"/>
    <w:tmpl w:val="AA8AF1EE"/>
    <w:lvl w:ilvl="0" w:tplc="CB7253F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720330B3"/>
    <w:multiLevelType w:val="hybridMultilevel"/>
    <w:tmpl w:val="71BA47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4063B2"/>
    <w:multiLevelType w:val="hybridMultilevel"/>
    <w:tmpl w:val="C48E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155C8"/>
    <w:multiLevelType w:val="multilevel"/>
    <w:tmpl w:val="60368F88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hint="default"/>
        <w:sz w:val="28"/>
      </w:r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9"/>
  </w:num>
  <w:num w:numId="5">
    <w:abstractNumId w:val="12"/>
  </w:num>
  <w:num w:numId="6">
    <w:abstractNumId w:val="15"/>
  </w:num>
  <w:num w:numId="7">
    <w:abstractNumId w:val="7"/>
  </w:num>
  <w:num w:numId="8">
    <w:abstractNumId w:val="13"/>
  </w:num>
  <w:num w:numId="9">
    <w:abstractNumId w:val="4"/>
  </w:num>
  <w:num w:numId="10">
    <w:abstractNumId w:val="3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6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BE0"/>
    <w:rsid w:val="000527A0"/>
    <w:rsid w:val="00067BE0"/>
    <w:rsid w:val="000C5C11"/>
    <w:rsid w:val="001428ED"/>
    <w:rsid w:val="00533EA7"/>
    <w:rsid w:val="006076F2"/>
    <w:rsid w:val="0067034D"/>
    <w:rsid w:val="007E376A"/>
    <w:rsid w:val="00AB6DF8"/>
    <w:rsid w:val="00D06C2E"/>
    <w:rsid w:val="00FA4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B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67BE0"/>
    <w:rPr>
      <w:b/>
      <w:bCs/>
    </w:rPr>
  </w:style>
  <w:style w:type="character" w:customStyle="1" w:styleId="6">
    <w:name w:val="Основной текст (6)_"/>
    <w:basedOn w:val="a0"/>
    <w:link w:val="60"/>
    <w:locked/>
    <w:rsid w:val="00D06C2E"/>
    <w:rPr>
      <w:b/>
      <w:bCs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06C2E"/>
    <w:pPr>
      <w:widowControl w:val="0"/>
      <w:shd w:val="clear" w:color="auto" w:fill="FFFFFF"/>
      <w:spacing w:after="0" w:line="274" w:lineRule="exact"/>
      <w:ind w:hanging="420"/>
      <w:jc w:val="center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AB6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6D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cp:lastPrinted>2015-07-27T13:13:00Z</cp:lastPrinted>
  <dcterms:created xsi:type="dcterms:W3CDTF">2015-03-18T07:07:00Z</dcterms:created>
  <dcterms:modified xsi:type="dcterms:W3CDTF">2015-11-30T11:34:00Z</dcterms:modified>
</cp:coreProperties>
</file>