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2A" w:rsidRDefault="00B1512A" w:rsidP="00B151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B1512A" w:rsidRDefault="00B1512A" w:rsidP="00B151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Зимовниковской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6</w:t>
      </w:r>
    </w:p>
    <w:p w:rsidR="00B1512A" w:rsidRDefault="00B1512A" w:rsidP="00B151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Е.В.Полищук</w:t>
      </w:r>
    </w:p>
    <w:p w:rsidR="0022126A" w:rsidRDefault="00B1512A" w:rsidP="00B151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 46 от 16.02.2015г.</w:t>
      </w:r>
    </w:p>
    <w:p w:rsidR="0022126A" w:rsidRDefault="0022126A" w:rsidP="002212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327" w:rsidRDefault="009C0327" w:rsidP="002212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327" w:rsidRDefault="009C0327" w:rsidP="002212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26A" w:rsidRPr="00617801" w:rsidRDefault="0022126A" w:rsidP="002212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26A" w:rsidRDefault="009C0327" w:rsidP="009C032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ПРАВАХ, ОБЯЗАННОСТЯХ И ОТВЕТСТВЕННОСТИ РАБОТНИКОВ МБОУ ЗИМОВНИКОВСКОЙ СОШ № 6 (помимо педагогов)</w:t>
      </w:r>
    </w:p>
    <w:p w:rsidR="0022126A" w:rsidRPr="00617801" w:rsidRDefault="0022126A" w:rsidP="002212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26A" w:rsidRPr="00617801" w:rsidRDefault="0022126A" w:rsidP="002212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26A" w:rsidRPr="00617801" w:rsidRDefault="0022126A" w:rsidP="002212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26A" w:rsidRPr="00617801" w:rsidRDefault="0022126A" w:rsidP="002212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26A" w:rsidRPr="00617801" w:rsidRDefault="0022126A" w:rsidP="002212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26A" w:rsidRPr="00617801" w:rsidRDefault="0022126A" w:rsidP="00221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22126A" w:rsidRPr="00617801" w:rsidRDefault="0022126A" w:rsidP="00221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>на заседании педсовета школы</w:t>
      </w:r>
    </w:p>
    <w:p w:rsidR="0022126A" w:rsidRPr="00617801" w:rsidRDefault="00B1512A" w:rsidP="0022126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Протокол № 6 от 16.02.2015</w:t>
      </w:r>
      <w:r w:rsidR="0022126A" w:rsidRPr="00617801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2126A" w:rsidRPr="00617801" w:rsidRDefault="0022126A" w:rsidP="0022126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2126A" w:rsidRPr="00617801" w:rsidRDefault="0022126A" w:rsidP="0022126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2126A" w:rsidRPr="00617801" w:rsidRDefault="0022126A" w:rsidP="0022126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2126A" w:rsidRPr="00617801" w:rsidRDefault="0022126A" w:rsidP="0022126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2126A" w:rsidRPr="00617801" w:rsidRDefault="0022126A" w:rsidP="0022126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22126A" w:rsidRPr="00617801" w:rsidRDefault="0022126A" w:rsidP="0022126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11006" w:rsidRPr="009C0327" w:rsidRDefault="0022126A" w:rsidP="009C03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7801">
        <w:rPr>
          <w:rFonts w:ascii="Times New Roman" w:hAnsi="Times New Roman" w:cs="Times New Roman"/>
          <w:sz w:val="28"/>
          <w:szCs w:val="28"/>
          <w:u w:val="single"/>
        </w:rPr>
        <w:t>п.Зимовники</w:t>
      </w:r>
    </w:p>
    <w:p w:rsidR="00B11006" w:rsidRPr="006E2357" w:rsidRDefault="00B11006" w:rsidP="0022126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35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11006" w:rsidRDefault="00B11006" w:rsidP="00B11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Pr="006E2357">
        <w:rPr>
          <w:rFonts w:ascii="Times New Roman" w:hAnsi="Times New Roman" w:cs="Times New Roman"/>
          <w:sz w:val="28"/>
          <w:szCs w:val="28"/>
        </w:rPr>
        <w:t>Права, обязанности и ответственность работников образовательной организации, занимающих должности, указанные в части первой статьи 52 Федерального закона от 29.12.2012 № 273-ФЗ «Об образовании в Российской Федерации»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</w:t>
      </w:r>
      <w:r w:rsidR="0022126A">
        <w:rPr>
          <w:rFonts w:ascii="Times New Roman" w:hAnsi="Times New Roman" w:cs="Times New Roman"/>
          <w:sz w:val="28"/>
          <w:szCs w:val="28"/>
        </w:rPr>
        <w:t>ойорганизации</w:t>
      </w:r>
      <w:r w:rsidRPr="006E2357">
        <w:rPr>
          <w:rFonts w:ascii="Times New Roman" w:hAnsi="Times New Roman" w:cs="Times New Roman"/>
          <w:sz w:val="28"/>
          <w:szCs w:val="28"/>
        </w:rPr>
        <w:t>, должностными инструкциями и трудовыми договорами.</w:t>
      </w:r>
    </w:p>
    <w:p w:rsidR="00B11006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1.2. Положение определяет основные права и обязанности всех</w:t>
      </w:r>
      <w:r w:rsidR="002212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работников общеобразовательной организации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осуществляющих вспомогательные функции, регулирует условия организации труда, режима рабочего времени, порядок применения мер дисциплинарного воздействия (взысканий и поощрений), принципы взаимодействия и взаимоотношения персонала и руководства общеобразовательного учреждения.</w:t>
      </w:r>
    </w:p>
    <w:p w:rsidR="00B11006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1.3. Действие настоящего Положения распространяется на всех работников организации, осуществляющих вспомогательн</w:t>
      </w:r>
      <w:r w:rsidR="002212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ые функции в общеобразовательной организации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11006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1.4. Все работники, осуществляющие вспомогательные функции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Зимовниковской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СОШ № 6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занимают закрепленные за ними рабочие места в структурных подразделениях и получают за свою работу денежное вознаграждение в виде должностного оклада согласно штатному расписанию и заключенному трудовому договору.</w:t>
      </w:r>
    </w:p>
    <w:p w:rsidR="00B11006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1.5. В </w:t>
      </w:r>
      <w:r w:rsidR="002212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ОО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устанавливаются следующие категории работников, осуществляющих вспомогательные функции:</w:t>
      </w:r>
    </w:p>
    <w:p w:rsidR="00B11006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 Заместитель директора  по административно-хозяйственной части</w:t>
      </w:r>
    </w:p>
    <w:p w:rsidR="00B11006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 2. Педагог-библиотекарь</w:t>
      </w:r>
    </w:p>
    <w:p w:rsidR="00B11006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 Вахтер</w:t>
      </w:r>
    </w:p>
    <w:p w:rsidR="00B11006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8. Секретарь</w:t>
      </w:r>
    </w:p>
    <w:p w:rsidR="00B11006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10. Рабочий по обслуживанию зданий</w:t>
      </w:r>
    </w:p>
    <w:p w:rsidR="00B11006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11. Уборщик служебных помещений</w:t>
      </w:r>
    </w:p>
    <w:p w:rsidR="00B11006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12. Гардеробщик</w:t>
      </w:r>
    </w:p>
    <w:p w:rsidR="00B11006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13. Дворник</w:t>
      </w:r>
    </w:p>
    <w:p w:rsidR="00B11006" w:rsidRPr="009463E4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14. Сторож</w:t>
      </w:r>
    </w:p>
    <w:p w:rsidR="00B11006" w:rsidRPr="006E2357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1.6. Свою деятельность сотрудники вспомогательного персонала осуществляют в тесном контакте с администрацией, педагогическими работниками.</w:t>
      </w:r>
    </w:p>
    <w:p w:rsidR="00B11006" w:rsidRPr="006E2357" w:rsidRDefault="00B11006" w:rsidP="00B11006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Права работника образовательно</w:t>
      </w:r>
      <w:r w:rsidR="00753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организации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имеет право на: 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ему работы, обусловленной трудовым договором; 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безопасности и условий труда, соответствующих государственным нормативным требованиям охраны труда; 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воевременную и в полном объеме выплату заработной платы, размер и условия получения которой определяются трудовым договором, с учетом квалификации работника, сложности труда, количества и качества выполненной работы;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руководства предложений по совершенствованию работы, связанной с должностными обязанностями;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содействия в исполнении своих должностных обязанностей;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ащиту своих интересов самостоятельно и/или через представителя, в том числе адвоката, в случае дисциплинарного или служебного расследования, связанного с нарушением норм профессиональной этики;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онфиденциальность дисциплинарного или служебного расследования, за исключением случаев, предусмотренных законодательством РФ.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57">
        <w:rPr>
          <w:rFonts w:ascii="Times New Roman" w:hAnsi="Times New Roman" w:cs="Times New Roman"/>
          <w:sz w:val="28"/>
          <w:szCs w:val="28"/>
        </w:rPr>
        <w:t>2.9. Всем работникам образовательно</w:t>
      </w:r>
      <w:r w:rsidR="007534F9">
        <w:rPr>
          <w:rFonts w:ascii="Times New Roman" w:hAnsi="Times New Roman" w:cs="Times New Roman"/>
          <w:sz w:val="28"/>
          <w:szCs w:val="28"/>
        </w:rPr>
        <w:t>йорганизации</w:t>
      </w:r>
      <w:r w:rsidRPr="006E2357">
        <w:rPr>
          <w:rFonts w:ascii="Times New Roman" w:hAnsi="Times New Roman" w:cs="Times New Roman"/>
          <w:sz w:val="28"/>
          <w:szCs w:val="28"/>
        </w:rPr>
        <w:t>обеспечивается возможность прие</w:t>
      </w:r>
      <w:r>
        <w:rPr>
          <w:rFonts w:ascii="Times New Roman" w:hAnsi="Times New Roman" w:cs="Times New Roman"/>
          <w:sz w:val="28"/>
          <w:szCs w:val="28"/>
        </w:rPr>
        <w:t>ма пищи одновременно вместе с уча</w:t>
      </w:r>
      <w:r w:rsidRPr="006E2357">
        <w:rPr>
          <w:rFonts w:ascii="Times New Roman" w:hAnsi="Times New Roman" w:cs="Times New Roman"/>
          <w:sz w:val="28"/>
          <w:szCs w:val="28"/>
        </w:rPr>
        <w:t>щимися или отдельно в специально отведенном для этой цели помещении.</w:t>
      </w:r>
    </w:p>
    <w:p w:rsidR="00B11006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Вносить предложения по совершенствованию работы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Зимовниковской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СОШ №6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 технического обслуживания школы.</w:t>
      </w:r>
    </w:p>
    <w:p w:rsidR="00B11006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2.10. На занятие должностей, предусмотренных частью 1 статьи 57 Федерального закона «Об образовании в Российской Федерации», отвечая квалификационным требованиям, указанным в квалификационных справочниках, и (или) профессиональным стандартам.</w:t>
      </w:r>
    </w:p>
    <w:p w:rsidR="00B11006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2.11.На справедливые условия труда, в том числе на условия труда, отвечающие требованиям безопасности и гигиены, права на отдых, включая ограничение рабочего времени, предоставление выходных и нерабочих праздничных дней, оплачиваемого ежегодного отпуска.</w:t>
      </w:r>
    </w:p>
    <w:p w:rsidR="00B11006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2.12.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B11006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2.13. Полную достоверную информацию об условиях труда и требованиях охраны труда на рабочем месте.</w:t>
      </w:r>
    </w:p>
    <w:p w:rsidR="00B11006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2.14. Профессиональную подготовку, переподготовку и повышение своей квалификации.</w:t>
      </w:r>
    </w:p>
    <w:p w:rsidR="00B11006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работника образовательно</w:t>
      </w:r>
      <w:r w:rsidR="00753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организации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обязан: </w:t>
      </w:r>
    </w:p>
    <w:p w:rsidR="00B11006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добросовестно выполнять свои трудовые обязанности, согласно должностной инструкции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соблюдать правила внутреннего трудового распорядка, действующие у работодателя, требования по охране труда и обеспечению безопасности труда; 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соблюдать трудовую дисциплину; 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 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незамедлительно сообщать работодателю либо непосредственному руководителю о возникновении ситуации, представляющей угрозу жизни и 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работников;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соблюдать противопожарный режим,не допускать действий, приводящих к пожару или чрезвычайной ситуации;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3.7.знать свои обязанности при возникновении пожара или чрезвычайной ситуации;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6E2357">
        <w:rPr>
          <w:rFonts w:ascii="Times New Roman" w:hAnsi="Times New Roman" w:cs="Times New Roman"/>
          <w:w w:val="107"/>
          <w:sz w:val="28"/>
          <w:szCs w:val="28"/>
        </w:rPr>
        <w:t>3.8.проходить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РФ и иными федеральными законами (ст. 214 ТК РФ).</w:t>
      </w:r>
    </w:p>
    <w:p w:rsidR="00B11006" w:rsidRPr="006E2357" w:rsidRDefault="00B11006" w:rsidP="00B110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006" w:rsidRPr="006E2357" w:rsidRDefault="00B11006" w:rsidP="00B11006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 работника образовательно</w:t>
      </w:r>
      <w:r w:rsidR="0075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организации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4.1.За неисполнение или ненадлежащее исполнение устава, правил внутреннего трудового распорядка, должностных обязанностей, распоряжений руководителя образовательной организации работник </w:t>
      </w:r>
      <w:r w:rsidR="007534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общеобразовательнойорганизации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4.2.За нарушение правил пожарной безопасности, охраны труда, санитарно-гигиенических правил организации учебно-воспитательного процесса работник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B11006" w:rsidRPr="006E2357" w:rsidRDefault="00B11006" w:rsidP="00B110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 виновное причинение образовательн</w:t>
      </w:r>
      <w:r w:rsidR="007534F9">
        <w:rPr>
          <w:rFonts w:ascii="Times New Roman" w:eastAsia="Times New Roman" w:hAnsi="Times New Roman" w:cs="Times New Roman"/>
          <w:sz w:val="28"/>
          <w:szCs w:val="28"/>
          <w:lang w:eastAsia="ru-RU"/>
        </w:rPr>
        <w:t>ойорганизации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участникам образовательного процесса ущерба в связи с исполнением (неисполнением) своих должностных обязанностей, работник образовательной организации несет материальную ответственность в порядке и пределах, установленных трудовым и/или гражданским законодательством.</w:t>
      </w:r>
    </w:p>
    <w:p w:rsidR="00B11006" w:rsidRDefault="00B11006" w:rsidP="00B1100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4.4. За применение, в том числе однократное, методов воспитания, связанных с физическим и психическим насилием над личностью обучающегося, работники, осуществляющие вспомогательные функции в школе, могут быть освобождены от занимаемой должности в соответствии с трудовым законодательством и Федеральным законом «Об образовании в Российской Федерации». Увольнение за данный поступок не является мерой дисциплинарной ответственности.</w:t>
      </w:r>
    </w:p>
    <w:sectPr w:rsidR="00B11006" w:rsidSect="00A3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006"/>
    <w:rsid w:val="00185E9F"/>
    <w:rsid w:val="0022126A"/>
    <w:rsid w:val="007534F9"/>
    <w:rsid w:val="008F0BB5"/>
    <w:rsid w:val="009C0327"/>
    <w:rsid w:val="00A32C16"/>
    <w:rsid w:val="00B11006"/>
    <w:rsid w:val="00B1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0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00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C0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32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2015-07-27T14:06:00Z</cp:lastPrinted>
  <dcterms:created xsi:type="dcterms:W3CDTF">2015-07-07T08:38:00Z</dcterms:created>
  <dcterms:modified xsi:type="dcterms:W3CDTF">2015-11-30T11:59:00Z</dcterms:modified>
</cp:coreProperties>
</file>