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F8" w:rsidRDefault="00E221F8" w:rsidP="00E22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221F8" w:rsidRDefault="00E221F8" w:rsidP="00E22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</w:p>
    <w:p w:rsidR="00E221F8" w:rsidRDefault="00E221F8" w:rsidP="00E22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Е.В.Полищук</w:t>
      </w:r>
    </w:p>
    <w:p w:rsidR="00FC5A20" w:rsidRPr="00617801" w:rsidRDefault="00E221F8" w:rsidP="00E221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16.02.2015г.</w:t>
      </w:r>
    </w:p>
    <w:p w:rsidR="00FC5A20" w:rsidRPr="00617801" w:rsidRDefault="00FC5A20" w:rsidP="00FC5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A20" w:rsidRPr="00617801" w:rsidRDefault="00FC5A20" w:rsidP="00FC5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A20" w:rsidRPr="00617801" w:rsidRDefault="00FC5A20" w:rsidP="00FC5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A20" w:rsidRPr="00FC5A20" w:rsidRDefault="00FC5A20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20" w:rsidRDefault="0014183E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ПОРЯДКЕ РЕАЛИЗАЦИИ ПРАВА ПЕДАГОГОВ НА БЕСПЛАТНОЕ ПОЛЬЗОВАНИЕ ОБРАЗОВАТЕЛЬНЫМИ, МЕТОДИЧЕСКИМИ И НАУЧНЫМИ УСЛУГАМИ В МБОУ ЗИМОВНИКОВСКОЙ СОШ № 6</w:t>
      </w:r>
    </w:p>
    <w:p w:rsidR="00FC5A20" w:rsidRDefault="00FC5A20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20" w:rsidRDefault="00FC5A20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20" w:rsidRPr="00FC5A20" w:rsidRDefault="00FC5A20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20" w:rsidRPr="00617801" w:rsidRDefault="00FC5A20" w:rsidP="00FC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FC5A20" w:rsidRPr="00617801" w:rsidRDefault="00E221F8" w:rsidP="00FC5A2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Протокол № 6  от 16.02.2015 </w:t>
      </w:r>
      <w:r w:rsidR="00FC5A20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5A20" w:rsidRPr="00617801" w:rsidRDefault="00FC5A20" w:rsidP="00FC5A2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5A20" w:rsidRDefault="00FC5A20" w:rsidP="00FC5A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</w:p>
    <w:p w:rsidR="0014183E" w:rsidRPr="00617801" w:rsidRDefault="0014183E" w:rsidP="00FC5A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A6E9B" w:rsidRPr="00DA6E9B" w:rsidRDefault="00DA6E9B" w:rsidP="00DA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6E9B" w:rsidRPr="00DA6E9B" w:rsidRDefault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lastRenderedPageBreak/>
        <w:t xml:space="preserve">1.1 Настоящее Положение разработано на основании Федерального закона Российской Федерации от 29 декабря 2012 г. N 273-ФЗ "Об Образовании в Российской Федерации". </w:t>
      </w:r>
    </w:p>
    <w:p w:rsidR="00DA6E9B" w:rsidRPr="00DA6E9B" w:rsidRDefault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1.2. Настоящий локальный нормативный акт определяет порядок пользования педагогическими работниками МБОУ </w:t>
      </w:r>
      <w:proofErr w:type="spellStart"/>
      <w:r w:rsidR="0082627E"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 w:rsidR="0082627E">
        <w:rPr>
          <w:rFonts w:ascii="Times New Roman" w:hAnsi="Times New Roman" w:cs="Times New Roman"/>
          <w:sz w:val="28"/>
          <w:szCs w:val="28"/>
        </w:rPr>
        <w:t xml:space="preserve"> СОШ№ 6 </w:t>
      </w:r>
      <w:r w:rsidRPr="00DA6E9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2627E">
        <w:rPr>
          <w:rFonts w:ascii="Times New Roman" w:hAnsi="Times New Roman" w:cs="Times New Roman"/>
          <w:sz w:val="28"/>
          <w:szCs w:val="28"/>
        </w:rPr>
        <w:t>Организация</w:t>
      </w:r>
      <w:r w:rsidRPr="00DA6E9B">
        <w:rPr>
          <w:rFonts w:ascii="Times New Roman" w:hAnsi="Times New Roman" w:cs="Times New Roman"/>
          <w:sz w:val="28"/>
          <w:szCs w:val="28"/>
        </w:rPr>
        <w:t>) - образовательными услугами, - методическими ус</w:t>
      </w:r>
      <w:r w:rsidR="0082627E">
        <w:rPr>
          <w:rFonts w:ascii="Times New Roman" w:hAnsi="Times New Roman" w:cs="Times New Roman"/>
          <w:sz w:val="28"/>
          <w:szCs w:val="28"/>
        </w:rPr>
        <w:t xml:space="preserve"> лугами</w:t>
      </w:r>
      <w:r w:rsidRPr="00DA6E9B">
        <w:rPr>
          <w:rFonts w:ascii="Times New Roman" w:hAnsi="Times New Roman" w:cs="Times New Roman"/>
          <w:sz w:val="28"/>
          <w:szCs w:val="28"/>
        </w:rPr>
        <w:t>.</w:t>
      </w:r>
    </w:p>
    <w:p w:rsidR="00DA6E9B" w:rsidRPr="00DA6E9B" w:rsidRDefault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82627E" w:rsidRDefault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1.4. В соответствии с подпунктом 8 пункта 3 ст.47 Федерального закона Российской Федерации от 29 декабря 2012 г. N 273-ФЗ "Об Образовании в Российской Федерации" педагогические работники имеют право на бесплатное пользование образовательными, методическими и научными услугами, оказываемыми в школе в порядке, установленном настоящим Положением. </w:t>
      </w:r>
    </w:p>
    <w:p w:rsidR="00DA6E9B" w:rsidRPr="00DA6E9B" w:rsidRDefault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>1.5. Настоящее Положение доводится руководителем школы до сведения педагогических работников при приеме их на работу.</w:t>
      </w:r>
    </w:p>
    <w:p w:rsidR="00DA6E9B" w:rsidRPr="00DA6E9B" w:rsidRDefault="00DA6E9B" w:rsidP="00DA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B">
        <w:rPr>
          <w:rFonts w:ascii="Times New Roman" w:hAnsi="Times New Roman" w:cs="Times New Roman"/>
          <w:b/>
          <w:sz w:val="28"/>
          <w:szCs w:val="28"/>
        </w:rPr>
        <w:t xml:space="preserve">2. Порядок пользования педагогическими работниками образовательными услугами 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школы его учредителем, не реже чем один раз в три года.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работодателем. </w:t>
      </w:r>
    </w:p>
    <w:p w:rsidR="00DA6E9B" w:rsidRPr="00DA6E9B" w:rsidRDefault="00DA6E9B" w:rsidP="00DA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B">
        <w:rPr>
          <w:rFonts w:ascii="Times New Roman" w:hAnsi="Times New Roman" w:cs="Times New Roman"/>
          <w:b/>
          <w:sz w:val="28"/>
          <w:szCs w:val="28"/>
        </w:rPr>
        <w:t>3. Порядок пользования педагогическими работниками методическими услугами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3.1. Педагогические работники имеют право на бесплатное использование в своей деятельности методическими разработками структурных </w:t>
      </w:r>
      <w:r w:rsidRPr="00DA6E9B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школы при условии соблюдения авторских прав их разработчиков. 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3.2. Педагогические работники имеют право получать полную информацию о составе фонда методической продукции, порядке доступа к документам и консультативную помощь в поиске и выборе источников информации. 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>3.3. Педагогические работники имеют право на бесплатное участие в методических мероприятиях (семинаров, круглые столов, педагогических советов и т.д.), проводимых в школе.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3.4. Педагогические работники имеют право на бесплатное пользование следующими методическими услугами в образовательном учреждении: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– использование методических разработок, имеющихся в школе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– методического анализа результативности образовательной деятельности по данным различных измерений качества образования; 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>–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– помощь в освоении и разработке инновационных программ и технологий; – помощь при подготовке к участию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помощь при подготовке к аттестации;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 xml:space="preserve"> – получение методической помощи в осуществлении экспериментальной и инновационной деятельности.</w:t>
      </w:r>
    </w:p>
    <w:p w:rsidR="00DA6E9B" w:rsidRPr="00DA6E9B" w:rsidRDefault="0082627E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DA6E9B" w:rsidRPr="00DA6E9B">
        <w:rPr>
          <w:rFonts w:ascii="Times New Roman" w:hAnsi="Times New Roman" w:cs="Times New Roman"/>
          <w:sz w:val="28"/>
          <w:szCs w:val="28"/>
        </w:rPr>
        <w:t xml:space="preserve">. Для получения методической помощи педагогический работник может обратиться к заместителю директора, курирующему методическую работу, руководителям методических объединений </w:t>
      </w:r>
    </w:p>
    <w:p w:rsidR="00DA6E9B" w:rsidRPr="0082627E" w:rsidRDefault="00DA6E9B" w:rsidP="00DA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7E"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 научными услугами</w:t>
      </w:r>
    </w:p>
    <w:p w:rsidR="00DA6E9B" w:rsidRPr="00DA6E9B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t>4.1. В целях усовершенствования образовательного и воспитательного процесса педагогические работники вправе пользоваться в школе разработками, полученными в процессе исследовательской, проектной и экспериментальной деятельности и иными разработками при условии соблюдения авторских прав разработчиков.</w:t>
      </w:r>
    </w:p>
    <w:p w:rsidR="00F06A43" w:rsidRDefault="00DA6E9B" w:rsidP="00DA6E9B">
      <w:pPr>
        <w:rPr>
          <w:rFonts w:ascii="Times New Roman" w:hAnsi="Times New Roman" w:cs="Times New Roman"/>
          <w:sz w:val="28"/>
          <w:szCs w:val="28"/>
        </w:rPr>
      </w:pPr>
      <w:r w:rsidRPr="00DA6E9B">
        <w:rPr>
          <w:rFonts w:ascii="Times New Roman" w:hAnsi="Times New Roman" w:cs="Times New Roman"/>
          <w:sz w:val="28"/>
          <w:szCs w:val="28"/>
        </w:rPr>
        <w:lastRenderedPageBreak/>
        <w:t xml:space="preserve"> 4.2. Педагогическим работникам в школе оказываются бесплатные </w:t>
      </w:r>
      <w:r w:rsidR="00F06A43">
        <w:rPr>
          <w:rFonts w:ascii="Times New Roman" w:hAnsi="Times New Roman" w:cs="Times New Roman"/>
          <w:sz w:val="28"/>
          <w:szCs w:val="28"/>
        </w:rPr>
        <w:t>услуги:</w:t>
      </w:r>
    </w:p>
    <w:p w:rsidR="00F06A43" w:rsidRDefault="00F06A43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9B" w:rsidRPr="00DA6E9B">
        <w:rPr>
          <w:rFonts w:ascii="Times New Roman" w:hAnsi="Times New Roman" w:cs="Times New Roman"/>
          <w:sz w:val="28"/>
          <w:szCs w:val="28"/>
        </w:rPr>
        <w:t xml:space="preserve">консультации по вопросам; </w:t>
      </w:r>
    </w:p>
    <w:p w:rsidR="00F06A43" w:rsidRDefault="00F06A43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9B" w:rsidRPr="00DA6E9B">
        <w:rPr>
          <w:rFonts w:ascii="Times New Roman" w:hAnsi="Times New Roman" w:cs="Times New Roman"/>
          <w:sz w:val="28"/>
          <w:szCs w:val="28"/>
        </w:rPr>
        <w:t>подготовка различных конкурсов, оформление грантов, разработки проектов, эксперим</w:t>
      </w:r>
      <w:r>
        <w:rPr>
          <w:rFonts w:ascii="Times New Roman" w:hAnsi="Times New Roman" w:cs="Times New Roman"/>
          <w:sz w:val="28"/>
          <w:szCs w:val="28"/>
        </w:rPr>
        <w:t>ентов, исследовательских работ;</w:t>
      </w:r>
    </w:p>
    <w:p w:rsidR="00F06A43" w:rsidRDefault="00F06A43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9B" w:rsidRPr="00DA6E9B">
        <w:rPr>
          <w:rFonts w:ascii="Times New Roman" w:hAnsi="Times New Roman" w:cs="Times New Roman"/>
          <w:sz w:val="28"/>
          <w:szCs w:val="28"/>
        </w:rPr>
        <w:t>обобщение п</w:t>
      </w:r>
      <w:r>
        <w:rPr>
          <w:rFonts w:ascii="Times New Roman" w:hAnsi="Times New Roman" w:cs="Times New Roman"/>
          <w:sz w:val="28"/>
          <w:szCs w:val="28"/>
        </w:rPr>
        <w:t>ередового педагогического опыта;</w:t>
      </w:r>
    </w:p>
    <w:p w:rsidR="00F06A43" w:rsidRDefault="00F06A43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9B" w:rsidRPr="00DA6E9B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работ по муниципальному заданию;</w:t>
      </w:r>
    </w:p>
    <w:p w:rsidR="00FC7FCC" w:rsidRPr="00DA6E9B" w:rsidRDefault="00F06A43" w:rsidP="00DA6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9B" w:rsidRPr="00DA6E9B">
        <w:rPr>
          <w:rFonts w:ascii="Times New Roman" w:hAnsi="Times New Roman" w:cs="Times New Roman"/>
          <w:sz w:val="28"/>
          <w:szCs w:val="28"/>
        </w:rPr>
        <w:t xml:space="preserve"> оформление документации и иных работ, связанных с инновационной, научно- исследовательской деятельностью.</w:t>
      </w:r>
    </w:p>
    <w:sectPr w:rsidR="00FC7FCC" w:rsidRPr="00DA6E9B" w:rsidSect="00FC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9B"/>
    <w:rsid w:val="0014183E"/>
    <w:rsid w:val="0082627E"/>
    <w:rsid w:val="00907532"/>
    <w:rsid w:val="00D6334D"/>
    <w:rsid w:val="00DA6E9B"/>
    <w:rsid w:val="00E221F8"/>
    <w:rsid w:val="00F06A43"/>
    <w:rsid w:val="00FC5A20"/>
    <w:rsid w:val="00FC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FC5A20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5A20"/>
    <w:pPr>
      <w:widowControl w:val="0"/>
      <w:shd w:val="clear" w:color="auto" w:fill="FFFFFF"/>
      <w:spacing w:after="0" w:line="274" w:lineRule="exact"/>
      <w:ind w:hanging="420"/>
      <w:jc w:val="center"/>
    </w:pPr>
    <w:rPr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14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2015-07-27T13:42:00Z</cp:lastPrinted>
  <dcterms:created xsi:type="dcterms:W3CDTF">2015-05-21T08:28:00Z</dcterms:created>
  <dcterms:modified xsi:type="dcterms:W3CDTF">2015-11-30T11:50:00Z</dcterms:modified>
</cp:coreProperties>
</file>