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7C" w:rsidRDefault="00B12A7C" w:rsidP="00B12A7C">
      <w:pPr>
        <w:jc w:val="both"/>
        <w:rPr>
          <w:sz w:val="28"/>
          <w:szCs w:val="28"/>
          <w:lang w:val="ru-RU"/>
        </w:rPr>
      </w:pPr>
    </w:p>
    <w:p w:rsidR="00B12A7C" w:rsidRPr="003045F1" w:rsidRDefault="00B12A7C" w:rsidP="00B12A7C">
      <w:pPr>
        <w:contextualSpacing/>
        <w:mirrorIndents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Приложение №2</w:t>
      </w:r>
    </w:p>
    <w:p w:rsidR="00B12A7C" w:rsidRPr="003045F1" w:rsidRDefault="00B12A7C" w:rsidP="00B12A7C">
      <w:pPr>
        <w:contextualSpacing/>
        <w:mirrorIndents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045F1">
        <w:rPr>
          <w:rFonts w:ascii="Times New Roman" w:hAnsi="Times New Roman"/>
          <w:sz w:val="24"/>
          <w:szCs w:val="24"/>
          <w:lang w:val="ru-RU"/>
        </w:rPr>
        <w:t xml:space="preserve">к приказу </w:t>
      </w:r>
    </w:p>
    <w:p w:rsidR="00B12A7C" w:rsidRPr="003045F1" w:rsidRDefault="00B12A7C" w:rsidP="00B12A7C">
      <w:pPr>
        <w:contextualSpacing/>
        <w:mirrorIndents/>
        <w:jc w:val="center"/>
        <w:rPr>
          <w:rFonts w:ascii="Times New Roman" w:hAnsi="Times New Roman"/>
          <w:sz w:val="24"/>
          <w:szCs w:val="24"/>
          <w:lang w:val="ru-RU"/>
        </w:rPr>
      </w:pPr>
      <w:r w:rsidRPr="003045F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</w:t>
      </w:r>
      <w:r w:rsidRPr="003045F1">
        <w:rPr>
          <w:rFonts w:ascii="Times New Roman" w:hAnsi="Times New Roman"/>
          <w:sz w:val="24"/>
          <w:szCs w:val="24"/>
          <w:lang w:val="ru-RU"/>
        </w:rPr>
        <w:t xml:space="preserve">  от </w:t>
      </w:r>
      <w:r>
        <w:rPr>
          <w:rFonts w:ascii="Times New Roman" w:hAnsi="Times New Roman"/>
          <w:sz w:val="24"/>
          <w:szCs w:val="24"/>
          <w:lang w:val="ru-RU"/>
        </w:rPr>
        <w:t>04</w:t>
      </w:r>
      <w:r w:rsidRPr="003045F1">
        <w:rPr>
          <w:rFonts w:ascii="Times New Roman" w:hAnsi="Times New Roman"/>
          <w:sz w:val="24"/>
          <w:szCs w:val="24"/>
          <w:lang w:val="ru-RU"/>
        </w:rPr>
        <w:t xml:space="preserve">.03.2022 № </w:t>
      </w:r>
      <w:r>
        <w:rPr>
          <w:rFonts w:ascii="Times New Roman" w:hAnsi="Times New Roman"/>
          <w:sz w:val="24"/>
          <w:szCs w:val="24"/>
          <w:lang w:val="ru-RU"/>
        </w:rPr>
        <w:t>26</w:t>
      </w:r>
      <w:r w:rsidRPr="003045F1">
        <w:rPr>
          <w:rFonts w:ascii="Times New Roman" w:hAnsi="Times New Roman"/>
          <w:sz w:val="24"/>
          <w:szCs w:val="24"/>
          <w:lang w:val="ru-RU"/>
        </w:rPr>
        <w:t>/1</w:t>
      </w:r>
    </w:p>
    <w:p w:rsidR="00B12A7C" w:rsidRPr="00FF7577" w:rsidRDefault="00B12A7C" w:rsidP="00B12A7C">
      <w:pPr>
        <w:pStyle w:val="a5"/>
        <w:spacing w:before="100" w:after="100"/>
        <w:contextualSpacing/>
        <w:mirrorIndent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7577">
        <w:rPr>
          <w:rFonts w:ascii="Times New Roman" w:hAnsi="Times New Roman" w:cs="Times New Roman"/>
          <w:sz w:val="28"/>
          <w:szCs w:val="28"/>
          <w:lang w:val="ru-RU"/>
        </w:rPr>
        <w:t>План мероприятий</w:t>
      </w:r>
    </w:p>
    <w:p w:rsidR="00B12A7C" w:rsidRPr="00FF7577" w:rsidRDefault="00B12A7C" w:rsidP="00B12A7C">
      <w:pPr>
        <w:pStyle w:val="a5"/>
        <w:spacing w:before="100" w:after="100"/>
        <w:contextualSpacing/>
        <w:mirrorIndent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7577">
        <w:rPr>
          <w:rFonts w:ascii="Times New Roman" w:hAnsi="Times New Roman" w:cs="Times New Roman"/>
          <w:sz w:val="28"/>
          <w:szCs w:val="28"/>
          <w:lang w:val="ru-RU"/>
        </w:rPr>
        <w:t>по введению обновленных федеральных государственных образовательных стандартов начального общего и основного общего образования</w:t>
      </w:r>
    </w:p>
    <w:p w:rsidR="00B12A7C" w:rsidRDefault="00B12A7C" w:rsidP="00B12A7C">
      <w:pPr>
        <w:pStyle w:val="a5"/>
        <w:spacing w:before="100" w:after="100"/>
        <w:contextualSpacing/>
        <w:mirrorIndent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757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FF7577">
        <w:rPr>
          <w:rFonts w:ascii="Times New Roman" w:hAnsi="Times New Roman" w:cs="Times New Roman"/>
          <w:sz w:val="28"/>
          <w:szCs w:val="28"/>
          <w:lang w:val="ru-RU"/>
        </w:rPr>
        <w:t xml:space="preserve">МБОУ  </w:t>
      </w:r>
      <w:proofErr w:type="spellStart"/>
      <w:r w:rsidRPr="00FF7577">
        <w:rPr>
          <w:rFonts w:ascii="Times New Roman" w:hAnsi="Times New Roman" w:cs="Times New Roman"/>
          <w:sz w:val="28"/>
          <w:szCs w:val="28"/>
          <w:lang w:val="ru-RU"/>
        </w:rPr>
        <w:t>Зимовниковской</w:t>
      </w:r>
      <w:proofErr w:type="spellEnd"/>
      <w:proofErr w:type="gramEnd"/>
      <w:r w:rsidRPr="00FF7577">
        <w:rPr>
          <w:rFonts w:ascii="Times New Roman" w:hAnsi="Times New Roman" w:cs="Times New Roman"/>
          <w:sz w:val="28"/>
          <w:szCs w:val="28"/>
          <w:lang w:val="ru-RU"/>
        </w:rPr>
        <w:t xml:space="preserve"> СОШ № 6 имени Героя России Дьяченко Андрея Александровича</w:t>
      </w:r>
    </w:p>
    <w:p w:rsidR="00B12A7C" w:rsidRDefault="00B12A7C" w:rsidP="00B12A7C">
      <w:pPr>
        <w:pStyle w:val="a5"/>
        <w:spacing w:before="100" w:after="100"/>
        <w:contextualSpacing/>
        <w:mirrorIndent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12A7C" w:rsidRDefault="00B12A7C" w:rsidP="00B12A7C">
      <w:pPr>
        <w:pStyle w:val="a5"/>
        <w:spacing w:before="100" w:after="100"/>
        <w:contextualSpacing/>
        <w:mirrorIndent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12A7C" w:rsidRDefault="00B12A7C" w:rsidP="00B12A7C">
      <w:pPr>
        <w:pStyle w:val="a5"/>
        <w:spacing w:before="100" w:after="100"/>
        <w:contextualSpacing/>
        <w:mirrorIndents/>
        <w:rPr>
          <w:rFonts w:ascii="Times New Roman" w:hAnsi="Times New Roman" w:cs="Times New Roman"/>
          <w:sz w:val="28"/>
          <w:szCs w:val="28"/>
          <w:lang w:val="ru-RU"/>
        </w:rPr>
      </w:pPr>
    </w:p>
    <w:p w:rsidR="00B12A7C" w:rsidRDefault="00B12A7C" w:rsidP="00B12A7C">
      <w:pPr>
        <w:pStyle w:val="a5"/>
        <w:spacing w:before="100" w:after="100"/>
        <w:contextualSpacing/>
        <w:mirrorIndent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33"/>
        <w:gridCol w:w="5616"/>
        <w:gridCol w:w="2339"/>
        <w:gridCol w:w="3533"/>
        <w:gridCol w:w="2559"/>
      </w:tblGrid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before="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12A7C" w:rsidRDefault="00B12A7C" w:rsidP="00EC1121">
            <w:pPr>
              <w:pStyle w:val="TableParagraph"/>
              <w:spacing w:before="24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before="6"/>
              <w:ind w:left="1702" w:right="17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before="6"/>
              <w:ind w:left="59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B12A7C" w:rsidRDefault="00B12A7C" w:rsidP="00EC1121">
            <w:pPr>
              <w:pStyle w:val="TableParagraph"/>
              <w:spacing w:before="24"/>
              <w:ind w:left="59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before="6"/>
              <w:ind w:left="109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before="6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12A7C" w:rsidTr="00EC1121">
        <w:tc>
          <w:tcPr>
            <w:tcW w:w="15180" w:type="dxa"/>
            <w:gridSpan w:val="5"/>
          </w:tcPr>
          <w:p w:rsidR="00B12A7C" w:rsidRPr="00BB1B2A" w:rsidRDefault="00B12A7C" w:rsidP="00EC1121">
            <w:pPr>
              <w:pStyle w:val="a5"/>
              <w:spacing w:before="100" w:after="100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1B2A"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  <w:r w:rsidRPr="00BB1B2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B1B2A">
              <w:rPr>
                <w:rFonts w:ascii="Times New Roman" w:hAnsi="Times New Roman"/>
                <w:b/>
                <w:sz w:val="24"/>
                <w:lang w:val="ru-RU"/>
              </w:rPr>
              <w:t>Организационное</w:t>
            </w:r>
            <w:r w:rsidRPr="00BB1B2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B1B2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BB1B2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B1B2A">
              <w:rPr>
                <w:rFonts w:ascii="Times New Roman" w:hAnsi="Times New Roman"/>
                <w:b/>
                <w:sz w:val="24"/>
                <w:lang w:val="ru-RU"/>
              </w:rPr>
              <w:t>нормативное</w:t>
            </w:r>
            <w:r w:rsidRPr="00BB1B2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B1B2A">
              <w:rPr>
                <w:rFonts w:ascii="Times New Roman" w:hAnsi="Times New Roman"/>
                <w:b/>
                <w:sz w:val="24"/>
                <w:lang w:val="ru-RU"/>
              </w:rPr>
              <w:t>обеспечение</w:t>
            </w:r>
            <w:r w:rsidRPr="00BB1B2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B1B2A">
              <w:rPr>
                <w:rFonts w:ascii="Times New Roman" w:hAnsi="Times New Roman"/>
                <w:b/>
                <w:sz w:val="24"/>
                <w:lang w:val="ru-RU"/>
              </w:rPr>
              <w:t>перехода</w:t>
            </w:r>
            <w:r w:rsidRPr="00BB1B2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B1B2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B1B2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B1B2A">
              <w:rPr>
                <w:rFonts w:ascii="Times New Roman" w:hAnsi="Times New Roman"/>
                <w:b/>
                <w:sz w:val="24"/>
                <w:lang w:val="ru-RU"/>
              </w:rPr>
              <w:t>новый</w:t>
            </w:r>
            <w:r w:rsidRPr="00BB1B2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B1B2A">
              <w:rPr>
                <w:rFonts w:ascii="Times New Roman" w:hAnsi="Times New Roman"/>
                <w:b/>
                <w:sz w:val="24"/>
                <w:lang w:val="ru-RU"/>
              </w:rPr>
              <w:t>ФГОС</w:t>
            </w:r>
            <w:r w:rsidRPr="00BB1B2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B1B2A">
              <w:rPr>
                <w:rFonts w:ascii="Times New Roman" w:hAnsi="Times New Roman"/>
                <w:b/>
                <w:sz w:val="24"/>
                <w:lang w:val="ru-RU"/>
              </w:rPr>
              <w:t>НОО</w:t>
            </w:r>
            <w:r w:rsidRPr="00BB1B2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B1B2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BB1B2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B1B2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>ООО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before="3"/>
              <w:ind w:left="170" w:right="1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before="3" w:line="237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введение и реализацию  обновлённого ФГОС-2021  НОО и ООО  в МБОУ </w:t>
            </w:r>
            <w:proofErr w:type="spellStart"/>
            <w:r>
              <w:rPr>
                <w:sz w:val="24"/>
              </w:rPr>
              <w:t>Зимовниковской</w:t>
            </w:r>
            <w:proofErr w:type="spellEnd"/>
            <w:r>
              <w:rPr>
                <w:sz w:val="24"/>
              </w:rPr>
              <w:t xml:space="preserve"> СОШ № 6 имени Героя России Дьяченко А.А.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before="3"/>
              <w:ind w:left="44" w:right="54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tabs>
                <w:tab w:val="left" w:pos="1049"/>
                <w:tab w:val="left" w:pos="1592"/>
                <w:tab w:val="left" w:pos="2873"/>
                <w:tab w:val="left" w:pos="3995"/>
              </w:tabs>
              <w:spacing w:before="3" w:line="283" w:lineRule="auto"/>
              <w:ind w:left="12" w:hanging="12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группы, </w:t>
            </w:r>
            <w:r>
              <w:rPr>
                <w:sz w:val="24"/>
              </w:rPr>
              <w:t>положение о рабочей группе.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47" w:lineRule="exact"/>
              <w:ind w:left="-17"/>
              <w:rPr>
                <w:sz w:val="24"/>
              </w:rPr>
            </w:pPr>
            <w:r>
              <w:rPr>
                <w:sz w:val="24"/>
              </w:rPr>
              <w:t xml:space="preserve">    Директор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before="3"/>
              <w:ind w:left="170" w:right="1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before="3" w:line="259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  перехода на обновлённый ФГОС НОО и ООО.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before="3"/>
              <w:ind w:left="104" w:right="54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before="3" w:line="278" w:lineRule="auto"/>
              <w:ind w:left="12" w:right="269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 (Дорожная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 НОО и ООО.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75" w:lineRule="exact"/>
              <w:ind w:left="-15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before="3"/>
              <w:ind w:left="170" w:right="1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tabs>
                <w:tab w:val="left" w:pos="1811"/>
                <w:tab w:val="left" w:pos="3463"/>
              </w:tabs>
              <w:spacing w:before="3" w:line="259" w:lineRule="auto"/>
              <w:ind w:left="13" w:right="-15" w:hanging="10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федерального, </w:t>
            </w:r>
            <w:r>
              <w:rPr>
                <w:sz w:val="24"/>
              </w:rPr>
              <w:t>регионального уровня, регламентирующих введение ФГОС НОО и ООО.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before="3" w:line="276" w:lineRule="auto"/>
              <w:ind w:left="510" w:hanging="3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12A7C" w:rsidRDefault="00B12A7C" w:rsidP="00EC1121">
            <w:pPr>
              <w:pStyle w:val="TableParagraph"/>
              <w:spacing w:before="7" w:line="298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документами федерального, регионального уровня,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 НОО и ООО.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before="3"/>
              <w:ind w:left="170" w:right="1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before="3" w:line="259" w:lineRule="auto"/>
              <w:ind w:left="13" w:right="-15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нормативно- правовых документов федерального, регионального, муниципального уровней, 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before="3" w:line="273" w:lineRule="auto"/>
              <w:ind w:left="503" w:hanging="372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before="3"/>
              <w:ind w:left="12"/>
              <w:contextualSpacing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2"/>
                <w:sz w:val="24"/>
              </w:rPr>
              <w:t>правовых</w:t>
            </w:r>
          </w:p>
          <w:p w:rsidR="00B12A7C" w:rsidRDefault="00B12A7C" w:rsidP="00EC1121">
            <w:pPr>
              <w:pStyle w:val="TableParagraph"/>
              <w:spacing w:before="22" w:line="259" w:lineRule="auto"/>
              <w:ind w:left="12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документов федерального, </w:t>
            </w:r>
            <w:r>
              <w:rPr>
                <w:sz w:val="24"/>
              </w:rPr>
              <w:lastRenderedPageBreak/>
              <w:t>регионального,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 ФГОС НОО и ООО.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before="3"/>
              <w:ind w:left="59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before="1"/>
              <w:ind w:left="170" w:right="1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1.5.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before="1" w:line="259" w:lineRule="auto"/>
              <w:ind w:left="13" w:right="117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 начальной и основной школы, посвященных постепенному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обновлённые 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 и ООО за период 2022-2027 годов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78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До конца </w:t>
            </w:r>
            <w:r>
              <w:rPr>
                <w:spacing w:val="-2"/>
                <w:sz w:val="24"/>
              </w:rPr>
              <w:t>2021/2022</w:t>
            </w:r>
          </w:p>
          <w:p w:rsidR="00B12A7C" w:rsidRDefault="00B12A7C" w:rsidP="00EC1121">
            <w:pPr>
              <w:pStyle w:val="TableParagraph"/>
              <w:spacing w:line="27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12A7C" w:rsidRDefault="00B12A7C" w:rsidP="00EC1121">
            <w:pPr>
              <w:pStyle w:val="TableParagraph"/>
              <w:spacing w:before="20" w:line="300" w:lineRule="atLeast"/>
              <w:ind w:left="0" w:right="416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 xml:space="preserve">до 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before="1" w:line="259" w:lineRule="auto"/>
              <w:ind w:left="-12" w:firstLine="24"/>
              <w:contextualSpacing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 посвященных постепенному переходу на обновлённые ФГОС НОО и ООО.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before="1"/>
              <w:ind w:left="43"/>
              <w:contextualSpacing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before="3"/>
              <w:ind w:left="170" w:right="1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before="3" w:line="259" w:lineRule="auto"/>
              <w:ind w:left="13" w:right="13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1-х и 5-х классах, посвященных обучению по новым ФГОС НОО и ООО с 1 сентября 2022</w:t>
            </w:r>
          </w:p>
          <w:p w:rsidR="00B12A7C" w:rsidRDefault="00B12A7C" w:rsidP="00EC1121">
            <w:pPr>
              <w:pStyle w:val="TableParagraph"/>
              <w:spacing w:line="275" w:lineRule="exact"/>
              <w:ind w:left="13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before="3" w:line="259" w:lineRule="auto"/>
              <w:ind w:left="543" w:hanging="269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Май-август, </w:t>
            </w:r>
            <w:r>
              <w:rPr>
                <w:sz w:val="24"/>
              </w:rPr>
              <w:t>2022 г.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tabs>
                <w:tab w:val="left" w:pos="1695"/>
                <w:tab w:val="left" w:pos="3404"/>
              </w:tabs>
              <w:spacing w:before="1" w:line="268" w:lineRule="auto"/>
              <w:ind w:left="12" w:right="1" w:hanging="12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родительских </w:t>
            </w:r>
            <w:r>
              <w:rPr>
                <w:sz w:val="24"/>
              </w:rPr>
              <w:t>собраний в 1-х и 5-х классах, посвященных обучению по новым ФГОС НОО и ООО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before="3" w:line="259" w:lineRule="auto"/>
              <w:ind w:left="-15" w:right="53"/>
              <w:contextualSpacing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0" w:right="18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12A7C" w:rsidRDefault="00B12A7C" w:rsidP="00EC1121">
            <w:pPr>
              <w:pStyle w:val="TableParagraph"/>
              <w:spacing w:before="21"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МБОУ </w:t>
            </w:r>
            <w:proofErr w:type="spellStart"/>
            <w:r>
              <w:rPr>
                <w:sz w:val="24"/>
              </w:rPr>
              <w:t>Зимовниковской</w:t>
            </w:r>
            <w:proofErr w:type="spellEnd"/>
            <w:r>
              <w:rPr>
                <w:sz w:val="24"/>
              </w:rPr>
              <w:t xml:space="preserve"> СОШ № 6 имени Героя России Дьяченко А.А. в связи с подготовкой к 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до 01.09.2022 </w:t>
            </w:r>
            <w:r>
              <w:rPr>
                <w:spacing w:val="-5"/>
                <w:sz w:val="24"/>
              </w:rPr>
              <w:t>г.</w:t>
            </w:r>
          </w:p>
          <w:p w:rsidR="00B12A7C" w:rsidRDefault="00B12A7C" w:rsidP="00EC1121">
            <w:pPr>
              <w:pStyle w:val="TableParagraph"/>
              <w:spacing w:before="21" w:line="259" w:lineRule="auto"/>
              <w:ind w:left="122" w:hanging="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принятие приказов, иных документов.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0" w:right="1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введения ФГОС НОО и ООО на августовском</w:t>
            </w:r>
          </w:p>
          <w:p w:rsidR="00B12A7C" w:rsidRDefault="00B12A7C" w:rsidP="00EC1121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МО учителей начальных классов и основной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68" w:lineRule="auto"/>
              <w:ind w:left="175" w:right="18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 и далее </w:t>
            </w: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tabs>
                <w:tab w:val="left" w:pos="2126"/>
              </w:tabs>
              <w:spacing w:line="271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:rsidR="00B12A7C" w:rsidRDefault="00B12A7C" w:rsidP="00EC1121">
            <w:pPr>
              <w:pStyle w:val="TableParagraph"/>
              <w:spacing w:before="21" w:line="259" w:lineRule="auto"/>
              <w:ind w:left="12" w:right="11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 НОО и ООО.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2" w:lineRule="exact"/>
              <w:ind w:left="0" w:right="1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Зимовниковской</w:t>
            </w:r>
            <w:proofErr w:type="spellEnd"/>
            <w:r>
              <w:rPr>
                <w:sz w:val="24"/>
              </w:rPr>
              <w:t xml:space="preserve"> СОШ № 6 имени Героя России Дьяченко А.А.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ресурсного обеспечения реализации образовательных программ НОО и ООО в соответствии с требованиями новых ФГОС.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до 01.09.2022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1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 образовательной организации с учетом требований новых ФГОС НОО и ООО.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Разработка на основе примерной программы 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Зимовниковской</w:t>
            </w:r>
            <w:proofErr w:type="spellEnd"/>
            <w:r>
              <w:rPr>
                <w:sz w:val="24"/>
              </w:rPr>
              <w:t xml:space="preserve"> СОШ № 6 имени Героя России Дьяченко А.А,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 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 воспитательной работы, программы формирования УУД, программы коррекционной работы, в соответствии с требованиями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до 30.08.2022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12"/>
              <w:rPr>
                <w:sz w:val="24"/>
              </w:rPr>
            </w:pPr>
            <w:r>
              <w:rPr>
                <w:sz w:val="24"/>
              </w:rPr>
              <w:t>Протоколы заседаний рабочей группы по разработке основной образовательной программы.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утвержденная ООП НОО и ООО МБОУ </w:t>
            </w:r>
            <w:proofErr w:type="spellStart"/>
            <w:r>
              <w:rPr>
                <w:sz w:val="24"/>
              </w:rPr>
              <w:t>Зимовниковской</w:t>
            </w:r>
            <w:proofErr w:type="spellEnd"/>
            <w:r>
              <w:rPr>
                <w:sz w:val="24"/>
              </w:rPr>
              <w:t xml:space="preserve"> СОШ № 6 имени Героя России Дьяченко А.А, в том числе рабочая программа воспитания, 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 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 коррекционной работы, учебных планов.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образовательных потребностей (запросов) обучающихся и родителей (законных</w:t>
            </w:r>
          </w:p>
          <w:p w:rsidR="00B12A7C" w:rsidRDefault="00B12A7C" w:rsidP="00EC112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</w:t>
            </w:r>
            <w:r>
              <w:rPr>
                <w:spacing w:val="-2"/>
                <w:sz w:val="24"/>
              </w:rPr>
              <w:t>учебных</w:t>
            </w:r>
          </w:p>
          <w:p w:rsidR="00B12A7C" w:rsidRDefault="00B12A7C" w:rsidP="00EC1121">
            <w:pPr>
              <w:pStyle w:val="TableParagraph"/>
              <w:spacing w:before="2" w:line="290" w:lineRule="atLeast"/>
              <w:rPr>
                <w:sz w:val="24"/>
              </w:rPr>
            </w:pPr>
            <w:r>
              <w:rPr>
                <w:sz w:val="24"/>
              </w:rPr>
              <w:t>планов НОО и ООО в части, формируемой участниками образовательных отношений, и 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71" w:lineRule="exact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76" w:lineRule="auto"/>
              <w:ind w:left="12" w:righ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УВР и ВР.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 личностных в соответствии с новыми ФГОС НОО и ООО.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85" w:lineRule="auto"/>
              <w:ind w:left="50" w:firstLine="45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12" w:right="113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периодичности, порядке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промежуточной аттестации обучающихся. Протокол педсовета об утверждении </w:t>
            </w:r>
            <w:r>
              <w:rPr>
                <w:spacing w:val="-2"/>
                <w:sz w:val="24"/>
              </w:rPr>
              <w:t>изменений.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76" w:lineRule="exact"/>
              <w:ind w:left="-10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1.13.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Формирование плана функционирования ВСОКО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новые ФГОС НОО и ООО и реализации ООП НОО и ООО по новым ФГОС НОО и ООО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59" w:lineRule="auto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ежегодно</w:t>
            </w:r>
          </w:p>
          <w:p w:rsidR="00B12A7C" w:rsidRDefault="00B12A7C" w:rsidP="00EC1121">
            <w:pPr>
              <w:pStyle w:val="TableParagraph"/>
              <w:spacing w:line="276" w:lineRule="exact"/>
              <w:ind w:left="27" w:right="2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2022 по </w:t>
            </w:r>
            <w:r>
              <w:rPr>
                <w:spacing w:val="-2"/>
                <w:sz w:val="24"/>
              </w:rPr>
              <w:t>2027гг.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1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год. Аналитические справки по результатам </w:t>
            </w:r>
            <w:r>
              <w:rPr>
                <w:spacing w:val="-2"/>
                <w:sz w:val="24"/>
              </w:rPr>
              <w:t>ВСОКО.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61" w:lineRule="auto"/>
              <w:ind w:left="-12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61" w:lineRule="exact"/>
              <w:ind w:left="0" w:right="1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1.14.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37" w:lineRule="auto"/>
              <w:ind w:right="70"/>
              <w:rPr>
                <w:sz w:val="24"/>
              </w:rPr>
            </w:pPr>
            <w:r>
              <w:rPr>
                <w:sz w:val="24"/>
              </w:rPr>
              <w:t>Разработка и реализация моделей сетевого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и учреждений дополнительного образования</w:t>
            </w:r>
          </w:p>
          <w:p w:rsidR="00B12A7C" w:rsidRDefault="00B12A7C" w:rsidP="00EC112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средних</w:t>
            </w:r>
          </w:p>
          <w:p w:rsidR="00B12A7C" w:rsidRDefault="00B12A7C" w:rsidP="00EC112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83" w:lineRule="auto"/>
              <w:ind w:left="50" w:firstLine="458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1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сетевом взаимодействии.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B12A7C" w:rsidTr="00EC1121">
        <w:tc>
          <w:tcPr>
            <w:tcW w:w="15180" w:type="dxa"/>
            <w:gridSpan w:val="5"/>
          </w:tcPr>
          <w:p w:rsidR="00B12A7C" w:rsidRPr="008B0B0F" w:rsidRDefault="00B12A7C" w:rsidP="00EC1121">
            <w:pPr>
              <w:pStyle w:val="a5"/>
              <w:spacing w:before="100" w:after="10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B0B0F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>2.</w:t>
            </w:r>
            <w:r w:rsidRPr="008B0B0F">
              <w:rPr>
                <w:rFonts w:ascii="Times New Roman" w:hAnsi="Times New Roman"/>
                <w:b/>
                <w:sz w:val="24"/>
                <w:lang w:val="ru-RU"/>
              </w:rPr>
              <w:t>Методическое</w:t>
            </w:r>
            <w:r w:rsidRPr="008B0B0F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B0B0F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обеспечение постепенного  </w:t>
            </w:r>
            <w:r w:rsidRPr="008B0B0F">
              <w:rPr>
                <w:rFonts w:ascii="Times New Roman" w:hAnsi="Times New Roman"/>
                <w:b/>
                <w:sz w:val="24"/>
                <w:lang w:val="ru-RU"/>
              </w:rPr>
              <w:t>перехода</w:t>
            </w:r>
            <w:r w:rsidRPr="008B0B0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B0B0F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8B0B0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B0B0F">
              <w:rPr>
                <w:rFonts w:ascii="Times New Roman" w:hAnsi="Times New Roman"/>
                <w:b/>
                <w:sz w:val="24"/>
                <w:lang w:val="ru-RU"/>
              </w:rPr>
              <w:t>обучение</w:t>
            </w:r>
            <w:r w:rsidRPr="008B0B0F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B0B0F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8B0B0F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B0B0F">
              <w:rPr>
                <w:rFonts w:ascii="Times New Roman" w:hAnsi="Times New Roman"/>
                <w:b/>
                <w:sz w:val="24"/>
                <w:lang w:val="ru-RU"/>
              </w:rPr>
              <w:t>новым</w:t>
            </w:r>
            <w:r w:rsidRPr="008B0B0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B0B0F">
              <w:rPr>
                <w:rFonts w:ascii="Times New Roman" w:hAnsi="Times New Roman"/>
                <w:b/>
                <w:sz w:val="24"/>
                <w:lang w:val="ru-RU"/>
              </w:rPr>
              <w:t>ФГОС</w:t>
            </w:r>
            <w:r w:rsidRPr="008B0B0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B0B0F">
              <w:rPr>
                <w:rFonts w:ascii="Times New Roman" w:hAnsi="Times New Roman"/>
                <w:b/>
                <w:sz w:val="24"/>
                <w:lang w:val="ru-RU"/>
              </w:rPr>
              <w:t>НОО</w:t>
            </w:r>
            <w:r w:rsidRPr="008B0B0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B0B0F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Pr="008B0B0F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>ООО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ind w:left="0" w:right="179"/>
              <w:contextualSpacing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ind w:right="688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инструктивно-методических совещаний и обучающих семинаров по вопросам введения ФГОС для учителей начальной и основной школы, участие в </w:t>
            </w:r>
            <w:proofErr w:type="spellStart"/>
            <w:r>
              <w:rPr>
                <w:spacing w:val="-2"/>
                <w:sz w:val="24"/>
              </w:rPr>
              <w:t>вебинарах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before="1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  <w:p w:rsidR="00B12A7C" w:rsidRDefault="00B12A7C" w:rsidP="00EC1121">
            <w:pPr>
              <w:pStyle w:val="TableParagraph"/>
              <w:ind w:left="33"/>
              <w:contextualSpacing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ind w:left="12"/>
              <w:contextualSpacing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 внедрения ФГОС НОО и ООО.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ind w:left="45"/>
              <w:contextualSpacing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ind w:left="0" w:right="179"/>
              <w:contextualSpacing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ind w:right="70"/>
              <w:contextualSpacing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плана, в том числе курсов внеурочной деятельности.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ind w:left="463" w:right="411" w:hanging="53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до 01.09.</w:t>
            </w:r>
          </w:p>
          <w:p w:rsidR="00B12A7C" w:rsidRDefault="00B12A7C" w:rsidP="00EC1121">
            <w:pPr>
              <w:pStyle w:val="TableParagraph"/>
              <w:ind w:left="333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(до 2027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ind w:left="12" w:right="113"/>
              <w:contextualSpacing/>
              <w:rPr>
                <w:sz w:val="24"/>
              </w:rPr>
            </w:pPr>
            <w:r>
              <w:rPr>
                <w:sz w:val="24"/>
              </w:rPr>
              <w:t>Утверждение рабочих программ по 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 курсов внеурочной деятельности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ind w:left="-12" w:right="609" w:firstLine="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 руководители МО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ind w:left="0" w:right="179"/>
              <w:contextualSpacing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ind w:firstLine="60"/>
              <w:contextualSpacing/>
              <w:rPr>
                <w:sz w:val="24"/>
              </w:rPr>
            </w:pPr>
            <w:r>
              <w:rPr>
                <w:sz w:val="24"/>
              </w:rPr>
              <w:t>Разработка плана методической работы, обеспечивающей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постепенного перехода на обучение по новым ФГОС НОО и </w:t>
            </w:r>
            <w:r>
              <w:rPr>
                <w:spacing w:val="-4"/>
                <w:sz w:val="24"/>
              </w:rPr>
              <w:t>ООО.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ind w:left="463" w:right="411" w:hanging="53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до 01.09.</w:t>
            </w:r>
          </w:p>
          <w:p w:rsidR="00B12A7C" w:rsidRDefault="00B12A7C" w:rsidP="00EC1121">
            <w:pPr>
              <w:pStyle w:val="TableParagraph"/>
              <w:ind w:left="333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(до 2027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ind w:left="12"/>
              <w:contextualSpacing/>
              <w:rPr>
                <w:sz w:val="24"/>
              </w:rPr>
            </w:pPr>
            <w:r>
              <w:rPr>
                <w:sz w:val="24"/>
              </w:rPr>
              <w:t>План методической работы. Приказ об утверждении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a5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proofErr w:type="spellEnd"/>
            <w:r w:rsidRPr="0089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A7C" w:rsidRPr="00890971" w:rsidRDefault="00B12A7C" w:rsidP="00EC1121">
            <w:pPr>
              <w:pStyle w:val="a5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ind w:left="23" w:righ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Корректировка плана методических семинаров повышения квалификации педагогических работников МБОУ </w:t>
            </w:r>
            <w:proofErr w:type="spellStart"/>
            <w:r>
              <w:rPr>
                <w:sz w:val="24"/>
              </w:rPr>
              <w:t>Зимовниковской</w:t>
            </w:r>
            <w:proofErr w:type="spellEnd"/>
            <w:r>
              <w:rPr>
                <w:sz w:val="24"/>
              </w:rPr>
              <w:t xml:space="preserve"> СОШ № 6 имени Героя России Дьяченко 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ориентацией на проблемы перехода на ФГОС НОО и ООО.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59" w:lineRule="exact"/>
              <w:ind w:left="10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:rsidR="00B12A7C" w:rsidRDefault="00B12A7C" w:rsidP="00EC1121">
            <w:pPr>
              <w:pStyle w:val="TableParagraph"/>
              <w:spacing w:before="43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2022 по 2027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10" w:right="14"/>
              <w:jc w:val="both"/>
              <w:rPr>
                <w:sz w:val="24"/>
              </w:rPr>
            </w:pPr>
            <w:r>
              <w:rPr>
                <w:sz w:val="24"/>
              </w:rPr>
              <w:t>План методических семинаров повышения квалификации педагогических работников образовательной организации</w:t>
            </w:r>
          </w:p>
        </w:tc>
        <w:tc>
          <w:tcPr>
            <w:tcW w:w="2559" w:type="dxa"/>
          </w:tcPr>
          <w:p w:rsidR="00B12A7C" w:rsidRPr="00890971" w:rsidRDefault="00B12A7C" w:rsidP="00EC1121">
            <w:pPr>
              <w:pStyle w:val="a5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proofErr w:type="spellEnd"/>
            <w:r w:rsidRPr="0089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A7C" w:rsidRPr="00890971" w:rsidRDefault="00B12A7C" w:rsidP="00EC1121">
            <w:pPr>
              <w:pStyle w:val="a5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ind w:left="23" w:right="11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и ООО по новым ФГОС.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59" w:lineRule="auto"/>
              <w:ind w:left="195" w:right="202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B12A7C" w:rsidRDefault="00B12A7C" w:rsidP="00EC1121">
            <w:pPr>
              <w:pStyle w:val="TableParagraph"/>
              <w:spacing w:line="275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2021 по 2027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10"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сайте МБОУ </w:t>
            </w:r>
            <w:proofErr w:type="spellStart"/>
            <w:r>
              <w:rPr>
                <w:sz w:val="24"/>
              </w:rPr>
              <w:t>Зимовниковской</w:t>
            </w:r>
            <w:proofErr w:type="spellEnd"/>
            <w:r>
              <w:rPr>
                <w:sz w:val="24"/>
              </w:rPr>
              <w:t xml:space="preserve"> СОШ № 6 имени Героя России Дьяченко А.А.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a5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proofErr w:type="spellEnd"/>
            <w:r w:rsidRPr="0089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A7C" w:rsidRPr="00890971" w:rsidRDefault="00B12A7C" w:rsidP="00EC1121">
            <w:pPr>
              <w:pStyle w:val="a5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64" w:lineRule="exact"/>
              <w:ind w:left="186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ind w:left="23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 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ООО по новым ФГОС.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59" w:lineRule="auto"/>
              <w:ind w:left="193" w:right="203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B12A7C" w:rsidRDefault="00B12A7C" w:rsidP="00EC1121">
            <w:pPr>
              <w:pStyle w:val="TableParagraph"/>
              <w:spacing w:line="276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2021 по 2027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10" w:right="624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a5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proofErr w:type="spellEnd"/>
            <w:r w:rsidRPr="0089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A7C" w:rsidRPr="00890971" w:rsidRDefault="00B12A7C" w:rsidP="00EC1121">
            <w:pPr>
              <w:pStyle w:val="a5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64" w:lineRule="exact"/>
              <w:ind w:left="194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12A7C" w:rsidRDefault="00B12A7C" w:rsidP="00EC1121">
            <w:pPr>
              <w:pStyle w:val="TableParagraph"/>
              <w:spacing w:before="19" w:line="259" w:lineRule="auto"/>
              <w:ind w:left="23" w:right="-1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 по сопровождению внедрения обновленных ФГОС НОО и ООО.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64" w:lineRule="exact"/>
              <w:ind w:left="60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Повышение квалификации учителей по 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a5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proofErr w:type="spellEnd"/>
            <w:r w:rsidRPr="0089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A7C" w:rsidRPr="00890971" w:rsidRDefault="00B12A7C" w:rsidP="00EC1121">
            <w:pPr>
              <w:pStyle w:val="a5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B12A7C" w:rsidTr="00EC1121">
        <w:tc>
          <w:tcPr>
            <w:tcW w:w="15180" w:type="dxa"/>
            <w:gridSpan w:val="5"/>
          </w:tcPr>
          <w:p w:rsidR="00B12A7C" w:rsidRPr="00890971" w:rsidRDefault="00B12A7C" w:rsidP="00EC1121">
            <w:pPr>
              <w:pStyle w:val="a5"/>
              <w:spacing w:before="100" w:after="10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3.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Кадровое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обеспечение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постепенного</w:t>
            </w:r>
            <w:r w:rsidRPr="0089097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перехода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89097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обучение по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обновлённым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ФГОС</w:t>
            </w:r>
            <w:r w:rsidRPr="0089097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НОО</w:t>
            </w:r>
            <w:r w:rsidRPr="0089097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890971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>ООО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ind w:left="23" w:right="-15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обновлённых  ФГОС НОО и ООО должностных инструкций работников МБОУ </w:t>
            </w:r>
            <w:proofErr w:type="spellStart"/>
            <w:r>
              <w:rPr>
                <w:sz w:val="24"/>
              </w:rPr>
              <w:t>Зимовниковской</w:t>
            </w:r>
            <w:proofErr w:type="spellEnd"/>
            <w:r>
              <w:rPr>
                <w:sz w:val="24"/>
              </w:rPr>
              <w:t xml:space="preserve"> СОШ № 6 имени Героя России Дьяченко А.А.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61" w:lineRule="exact"/>
              <w:ind w:left="109" w:right="5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01.09.2022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59" w:lineRule="auto"/>
              <w:ind w:left="-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616" w:type="dxa"/>
          </w:tcPr>
          <w:p w:rsidR="00B12A7C" w:rsidRPr="00B12A7C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психолого-педагогического сопровождения</w:t>
            </w:r>
            <w:r w:rsidRPr="00B12A7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участников</w:t>
            </w:r>
            <w:r w:rsidRPr="00B12A7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 отношений; вариативность форм психолого- педагогического сопровождения (профилактика, диагностика, консультирование, коррекционная работа, развивающая работа, просвещение).</w:t>
            </w:r>
          </w:p>
        </w:tc>
        <w:tc>
          <w:tcPr>
            <w:tcW w:w="2339" w:type="dxa"/>
          </w:tcPr>
          <w:p w:rsidR="00B12A7C" w:rsidRPr="00B12A7C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всего периода с 2021 по 2027 </w:t>
            </w:r>
            <w:r w:rsidRPr="00B12A7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3533" w:type="dxa"/>
          </w:tcPr>
          <w:p w:rsidR="00B12A7C" w:rsidRPr="00890971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Планы</w:t>
            </w:r>
            <w:proofErr w:type="spellEnd"/>
            <w:r w:rsidRPr="008909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proofErr w:type="spellEnd"/>
            <w:r w:rsidRPr="008909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0971">
              <w:rPr>
                <w:rFonts w:ascii="Times New Roman" w:hAnsi="Times New Roman"/>
                <w:spacing w:val="-2"/>
                <w:sz w:val="24"/>
                <w:szCs w:val="24"/>
              </w:rPr>
              <w:t>сопровождения</w:t>
            </w:r>
            <w:proofErr w:type="spellEnd"/>
            <w:r w:rsidRPr="00890971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559" w:type="dxa"/>
          </w:tcPr>
          <w:p w:rsidR="00B12A7C" w:rsidRPr="00890971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890971">
              <w:rPr>
                <w:rFonts w:ascii="Times New Roman" w:hAnsi="Times New Roman"/>
                <w:spacing w:val="-2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B12A7C" w:rsidTr="00EC1121">
        <w:tc>
          <w:tcPr>
            <w:tcW w:w="1133" w:type="dxa"/>
          </w:tcPr>
          <w:p w:rsidR="00B12A7C" w:rsidRPr="00890971" w:rsidRDefault="00B12A7C" w:rsidP="00EC1121">
            <w:pPr>
              <w:pStyle w:val="a5"/>
              <w:rPr>
                <w:rFonts w:ascii="Times New Roman" w:hAnsi="Times New Roman"/>
                <w:sz w:val="24"/>
              </w:rPr>
            </w:pPr>
            <w:r w:rsidRPr="00890971"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5616" w:type="dxa"/>
          </w:tcPr>
          <w:p w:rsidR="00B12A7C" w:rsidRPr="00890971" w:rsidRDefault="00B12A7C" w:rsidP="00EC1121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  <w:r w:rsidRPr="00890971">
              <w:rPr>
                <w:rFonts w:ascii="Times New Roman" w:hAnsi="Times New Roman"/>
                <w:sz w:val="24"/>
                <w:lang w:val="ru-RU"/>
              </w:rPr>
              <w:t>Обеспечение поэтапного повышения квалификации</w:t>
            </w:r>
            <w:r w:rsidRPr="0089097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lang w:val="ru-RU"/>
              </w:rPr>
              <w:t>всех</w:t>
            </w:r>
            <w:r w:rsidRPr="0089097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lang w:val="ru-RU"/>
              </w:rPr>
              <w:t>учителей</w:t>
            </w:r>
            <w:r w:rsidRPr="0089097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lang w:val="ru-RU"/>
              </w:rPr>
              <w:t>начальной</w:t>
            </w:r>
            <w:r w:rsidRPr="0089097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lang w:val="ru-RU"/>
              </w:rPr>
              <w:t>основной</w:t>
            </w:r>
            <w:r w:rsidRPr="00890971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lang w:val="ru-RU"/>
              </w:rPr>
              <w:t>школы</w:t>
            </w:r>
            <w:r w:rsidRPr="00890971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90971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890971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lang w:val="ru-RU"/>
              </w:rPr>
              <w:t>администрации</w:t>
            </w:r>
            <w:r w:rsidRPr="00890971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lang w:val="ru-RU"/>
              </w:rPr>
              <w:t>по вопросам новых ФГОС.</w:t>
            </w:r>
          </w:p>
        </w:tc>
        <w:tc>
          <w:tcPr>
            <w:tcW w:w="2339" w:type="dxa"/>
          </w:tcPr>
          <w:p w:rsidR="00B12A7C" w:rsidRPr="00B12A7C" w:rsidRDefault="00B12A7C" w:rsidP="00EC1121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  <w:r w:rsidRPr="00B12A7C">
              <w:rPr>
                <w:rFonts w:ascii="Times New Roman" w:hAnsi="Times New Roman"/>
                <w:sz w:val="24"/>
                <w:lang w:val="ru-RU"/>
              </w:rPr>
              <w:t xml:space="preserve">В течение всего периода с 2021 по 2027 </w:t>
            </w:r>
            <w:r w:rsidRPr="00B12A7C">
              <w:rPr>
                <w:rFonts w:ascii="Times New Roman" w:hAnsi="Times New Roman"/>
                <w:spacing w:val="-5"/>
                <w:sz w:val="24"/>
                <w:lang w:val="ru-RU"/>
              </w:rPr>
              <w:t>гг.</w:t>
            </w:r>
          </w:p>
        </w:tc>
        <w:tc>
          <w:tcPr>
            <w:tcW w:w="3533" w:type="dxa"/>
          </w:tcPr>
          <w:p w:rsidR="00B12A7C" w:rsidRPr="00890971" w:rsidRDefault="00B12A7C" w:rsidP="00EC1121">
            <w:pPr>
              <w:pStyle w:val="a5"/>
              <w:rPr>
                <w:rFonts w:ascii="Times New Roman" w:hAnsi="Times New Roman"/>
                <w:sz w:val="24"/>
              </w:rPr>
            </w:pPr>
            <w:r w:rsidRPr="00B12A7C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B12A7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lang w:val="ru-RU"/>
              </w:rPr>
              <w:t>педагогических</w:t>
            </w:r>
            <w:r w:rsidRPr="00B12A7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2A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lang w:val="ru-RU"/>
              </w:rPr>
              <w:t xml:space="preserve">управленческих кадров к введению </w:t>
            </w:r>
            <w:r w:rsidRPr="00890971">
              <w:rPr>
                <w:rFonts w:ascii="Times New Roman" w:hAnsi="Times New Roman"/>
                <w:sz w:val="24"/>
              </w:rPr>
              <w:t>ФГОС НОО и ООО.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a5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90971">
              <w:rPr>
                <w:rFonts w:ascii="Times New Roman" w:hAnsi="Times New Roman"/>
                <w:sz w:val="24"/>
                <w:szCs w:val="24"/>
              </w:rPr>
              <w:t>аместители</w:t>
            </w:r>
            <w:proofErr w:type="spellEnd"/>
            <w:r w:rsidRPr="0089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A7C" w:rsidRPr="00890971" w:rsidRDefault="00B12A7C" w:rsidP="00EC1121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5616" w:type="dxa"/>
          </w:tcPr>
          <w:p w:rsidR="00B12A7C" w:rsidRPr="00890971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971">
              <w:rPr>
                <w:rFonts w:ascii="Times New Roman" w:hAnsi="Times New Roman"/>
                <w:sz w:val="24"/>
                <w:szCs w:val="24"/>
                <w:lang w:val="ru-RU"/>
              </w:rPr>
              <w:t>Координация взаимодействия учреждений общего,</w:t>
            </w:r>
            <w:r w:rsidRPr="00890971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профессионального</w:t>
            </w:r>
            <w:r w:rsidRPr="00890971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90971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дополнительного образования детей, обеспечивающая организацию внеурочной деятельности и учет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971">
              <w:rPr>
                <w:rFonts w:ascii="Times New Roman" w:hAnsi="Times New Roman"/>
                <w:sz w:val="24"/>
                <w:szCs w:val="24"/>
                <w:lang w:val="ru-RU"/>
              </w:rPr>
              <w:t>внеучебных</w:t>
            </w:r>
            <w:proofErr w:type="spellEnd"/>
            <w:r w:rsidRPr="0089097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z w:val="24"/>
                <w:szCs w:val="24"/>
                <w:lang w:val="ru-RU"/>
              </w:rPr>
              <w:t>достижений</w:t>
            </w:r>
            <w:r w:rsidRPr="0089097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2339" w:type="dxa"/>
          </w:tcPr>
          <w:p w:rsidR="00B12A7C" w:rsidRPr="00B12A7C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всего периода с 2021 по 2027 </w:t>
            </w:r>
            <w:r w:rsidRPr="00B12A7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3533" w:type="dxa"/>
          </w:tcPr>
          <w:p w:rsidR="00B12A7C" w:rsidRPr="00B12A7C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Вариативность</w:t>
            </w:r>
            <w:r w:rsidRPr="00B12A7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внеучебной</w:t>
            </w:r>
            <w:r w:rsidRPr="00B12A7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деятельности, создание оптимальной модели учета внеучебных достижений обучающихся.</w:t>
            </w:r>
          </w:p>
        </w:tc>
        <w:tc>
          <w:tcPr>
            <w:tcW w:w="2559" w:type="dxa"/>
          </w:tcPr>
          <w:p w:rsidR="00B12A7C" w:rsidRPr="00890971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971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spellEnd"/>
            <w:r w:rsidRPr="0089097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0971">
              <w:rPr>
                <w:rFonts w:ascii="Times New Roman" w:hAnsi="Times New Roman"/>
                <w:spacing w:val="-2"/>
                <w:sz w:val="24"/>
                <w:szCs w:val="24"/>
              </w:rPr>
              <w:t>группа</w:t>
            </w:r>
            <w:proofErr w:type="spellEnd"/>
          </w:p>
        </w:tc>
      </w:tr>
      <w:tr w:rsidR="00B12A7C" w:rsidTr="00EC1121">
        <w:tc>
          <w:tcPr>
            <w:tcW w:w="15180" w:type="dxa"/>
            <w:gridSpan w:val="5"/>
          </w:tcPr>
          <w:p w:rsidR="00B12A7C" w:rsidRPr="00890971" w:rsidRDefault="00B12A7C" w:rsidP="00EC1121">
            <w:pPr>
              <w:pStyle w:val="a5"/>
              <w:spacing w:before="100" w:after="10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4.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Материально-техническое</w:t>
            </w:r>
            <w:r w:rsidRPr="00890971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обеспечение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постепенного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перехода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обучение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новым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ФГОС</w:t>
            </w:r>
            <w:r w:rsidRPr="0089097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НОО</w:t>
            </w:r>
            <w:r w:rsidRPr="0089097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890971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90971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>ООО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Зимовниковской</w:t>
            </w:r>
            <w:proofErr w:type="spellEnd"/>
            <w:r>
              <w:rPr>
                <w:sz w:val="24"/>
              </w:rPr>
              <w:t xml:space="preserve"> СОШ № 6 имени Героя России Дьяченко </w:t>
            </w:r>
            <w:proofErr w:type="spellStart"/>
            <w:r>
              <w:rPr>
                <w:sz w:val="24"/>
              </w:rPr>
              <w:t>А.А.для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НОО и ООО действующим санитарным и противопожарным нормам, нормам охраны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71" w:lineRule="exact"/>
              <w:ind w:left="63" w:right="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30.08.2022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19" w:hanging="1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 образовательной организации с учетом требований новых ФГОС НОО и ООО</w:t>
            </w:r>
          </w:p>
        </w:tc>
        <w:tc>
          <w:tcPr>
            <w:tcW w:w="2559" w:type="dxa"/>
          </w:tcPr>
          <w:p w:rsidR="00B12A7C" w:rsidRPr="00A22D29" w:rsidRDefault="00B12A7C" w:rsidP="00EC1121">
            <w:pPr>
              <w:pStyle w:val="TableParagraph"/>
              <w:spacing w:before="180"/>
              <w:ind w:left="0"/>
              <w:rPr>
                <w:sz w:val="24"/>
                <w:szCs w:val="24"/>
              </w:rPr>
            </w:pPr>
            <w:r w:rsidRPr="00A22D29">
              <w:rPr>
                <w:sz w:val="24"/>
                <w:szCs w:val="24"/>
              </w:rPr>
              <w:t>Заместитель директора АХЧ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616" w:type="dxa"/>
          </w:tcPr>
          <w:p w:rsidR="00B12A7C" w:rsidRPr="00B12A7C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Комплектование библиотеки УМК по всем предметам</w:t>
            </w:r>
            <w:r w:rsidRPr="00B12A7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учебных</w:t>
            </w:r>
            <w:r w:rsidRPr="00B12A7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планов</w:t>
            </w:r>
            <w:r w:rsidRPr="00B12A7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B12A7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новых</w:t>
            </w:r>
            <w:r w:rsidRPr="00B12A7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ФГОС</w:t>
            </w:r>
            <w:r w:rsidRPr="00B12A7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НОО</w:t>
            </w:r>
            <w:r w:rsidRPr="00B12A7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12A7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ООО</w:t>
            </w:r>
            <w:r w:rsidRPr="00B12A7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12A7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B12A7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с Федеральным перечнем учебников.</w:t>
            </w:r>
          </w:p>
        </w:tc>
        <w:tc>
          <w:tcPr>
            <w:tcW w:w="2339" w:type="dxa"/>
          </w:tcPr>
          <w:p w:rsidR="00B12A7C" w:rsidRPr="00A22D29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D29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  <w:r w:rsidRPr="00A22D2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22D2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A22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D29">
              <w:rPr>
                <w:rFonts w:ascii="Times New Roman" w:hAnsi="Times New Roman"/>
                <w:spacing w:val="-2"/>
                <w:sz w:val="24"/>
                <w:szCs w:val="24"/>
              </w:rPr>
              <w:t>сентября</w:t>
            </w:r>
            <w:proofErr w:type="spellEnd"/>
            <w:r w:rsidRPr="00A22D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22D29">
              <w:rPr>
                <w:rFonts w:ascii="Times New Roman" w:hAnsi="Times New Roman"/>
                <w:sz w:val="24"/>
                <w:szCs w:val="24"/>
              </w:rPr>
              <w:t>2022-2027</w:t>
            </w:r>
            <w:r w:rsidRPr="00A22D2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22D2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533" w:type="dxa"/>
          </w:tcPr>
          <w:p w:rsidR="00B12A7C" w:rsidRPr="00A22D29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B12A7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утвержденного</w:t>
            </w:r>
            <w:r w:rsidRPr="00B12A7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12A7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обоснованного списка учебников для реализации новых ФГОС НОО и ООО. </w:t>
            </w:r>
            <w:r w:rsidRPr="00A22D2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sz w:val="24"/>
                <w:szCs w:val="24"/>
                <w:lang w:val="ru-RU"/>
              </w:rPr>
              <w:t>ежегодной заявки на обеспечение образовательной</w:t>
            </w:r>
            <w:r w:rsidRPr="00A22D29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A22D29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sz w:val="24"/>
                <w:szCs w:val="24"/>
                <w:lang w:val="ru-RU"/>
              </w:rPr>
              <w:t>учебниками</w:t>
            </w:r>
            <w:r w:rsidRPr="00A22D29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соответствии с Федеральным перечнем </w:t>
            </w:r>
            <w:r w:rsidRPr="00A22D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учебников.</w:t>
            </w:r>
          </w:p>
        </w:tc>
        <w:tc>
          <w:tcPr>
            <w:tcW w:w="2559" w:type="dxa"/>
          </w:tcPr>
          <w:p w:rsidR="00B12A7C" w:rsidRPr="00A22D29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D29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spellEnd"/>
            <w:r w:rsidRPr="00A22D2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22D29">
              <w:rPr>
                <w:rFonts w:ascii="Times New Roman" w:hAnsi="Times New Roman"/>
                <w:spacing w:val="-2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ind w:right="2"/>
              <w:rPr>
                <w:sz w:val="24"/>
              </w:rPr>
            </w:pPr>
            <w:r>
              <w:rPr>
                <w:sz w:val="24"/>
              </w:rPr>
              <w:t>Обеспечение кабинетов комплектами наглядных пособий, карт, учебных макетов, специального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обеспечивающих развитие компетенций, соответствующих требованием новых ФГОС. Использование оборудования, полученного в рамках реализации проекта «Цифровая</w:t>
            </w:r>
          </w:p>
          <w:p w:rsidR="00B12A7C" w:rsidRDefault="00B12A7C" w:rsidP="00EC112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71" w:lineRule="exact"/>
              <w:ind w:left="175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Укомплектованность кабинетов необходимыми пособиями, комплектами специального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B12A7C" w:rsidRDefault="00B12A7C" w:rsidP="00EC1121">
            <w:pPr>
              <w:pStyle w:val="TableParagraph"/>
              <w:spacing w:before="41" w:line="259" w:lineRule="auto"/>
              <w:ind w:left="12" w:right="1291"/>
              <w:rPr>
                <w:sz w:val="24"/>
              </w:rPr>
            </w:pPr>
            <w:r>
              <w:rPr>
                <w:sz w:val="24"/>
              </w:rPr>
              <w:t>обеспечивающими проведение лабораторных работ и опытно экспериментальной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59" w:lineRule="auto"/>
              <w:ind w:left="62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>
              <w:rPr>
                <w:sz w:val="24"/>
                <w:szCs w:val="24"/>
              </w:rPr>
              <w:t>з</w:t>
            </w:r>
            <w:r w:rsidRPr="00A22D29">
              <w:rPr>
                <w:sz w:val="24"/>
                <w:szCs w:val="24"/>
              </w:rPr>
              <w:t>аместитель директора АХЧ</w:t>
            </w:r>
          </w:p>
        </w:tc>
      </w:tr>
      <w:tr w:rsidR="00B12A7C" w:rsidTr="00EC1121">
        <w:tc>
          <w:tcPr>
            <w:tcW w:w="15180" w:type="dxa"/>
            <w:gridSpan w:val="5"/>
          </w:tcPr>
          <w:p w:rsidR="00B12A7C" w:rsidRPr="00A22D29" w:rsidRDefault="00B12A7C" w:rsidP="00EC1121">
            <w:pPr>
              <w:pStyle w:val="a5"/>
              <w:spacing w:before="100" w:after="10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5.</w:t>
            </w:r>
            <w:r w:rsidRPr="00A22D2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Информационное</w:t>
            </w:r>
            <w:r w:rsidRPr="00A22D2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обеспечение</w:t>
            </w:r>
            <w:r w:rsidRPr="00A22D2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постепенного</w:t>
            </w:r>
            <w:r w:rsidRPr="00A22D2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перехода</w:t>
            </w:r>
            <w:r w:rsidRPr="00A22D2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A22D2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обучение</w:t>
            </w:r>
            <w:r w:rsidRPr="00A22D2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A22D2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новым</w:t>
            </w:r>
            <w:r w:rsidRPr="00A22D2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ФГОС</w:t>
            </w:r>
            <w:r w:rsidRPr="00A22D2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НОО</w:t>
            </w:r>
            <w:r w:rsidRPr="00A22D2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Pr="00A22D29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>ООО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Проведение просветительских мероприятий, направленных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компетентности педагогов МБОУ </w:t>
            </w:r>
            <w:proofErr w:type="spellStart"/>
            <w:r>
              <w:rPr>
                <w:sz w:val="24"/>
              </w:rPr>
              <w:t>Зимовниковской</w:t>
            </w:r>
            <w:proofErr w:type="spellEnd"/>
            <w:r>
              <w:rPr>
                <w:sz w:val="24"/>
              </w:rPr>
              <w:t xml:space="preserve"> СОШ № 6 имени Героя России Дьяченко </w:t>
            </w:r>
            <w:proofErr w:type="spellStart"/>
            <w:r>
              <w:rPr>
                <w:sz w:val="24"/>
              </w:rPr>
              <w:t>А.А.и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обучающихся по вопросам введения новых</w:t>
            </w:r>
          </w:p>
          <w:p w:rsidR="00B12A7C" w:rsidRDefault="00B12A7C" w:rsidP="00EC112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71" w:lineRule="exact"/>
              <w:ind w:left="17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83" w:lineRule="auto"/>
              <w:ind w:left="12" w:hanging="10"/>
              <w:rPr>
                <w:sz w:val="24"/>
              </w:rPr>
            </w:pPr>
            <w:r>
              <w:rPr>
                <w:sz w:val="24"/>
              </w:rPr>
              <w:t>Пакет информационно-методических Материалов.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Зимовниковской</w:t>
            </w:r>
            <w:proofErr w:type="spellEnd"/>
            <w:r>
              <w:rPr>
                <w:sz w:val="24"/>
              </w:rPr>
              <w:t xml:space="preserve"> СОШ № 6 имени Героя России Дьяченко А.А.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616" w:type="dxa"/>
          </w:tcPr>
          <w:p w:rsidR="00B12A7C" w:rsidRPr="00B12A7C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 w:rsidRPr="00B12A7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</w:t>
            </w:r>
            <w:r w:rsidRPr="00B12A7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использования участниками образовательного процесса ресурсов и сервисов цифровой образовательной</w:t>
            </w:r>
            <w:r w:rsidRPr="00B12A7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среды.</w:t>
            </w:r>
          </w:p>
        </w:tc>
        <w:tc>
          <w:tcPr>
            <w:tcW w:w="2339" w:type="dxa"/>
          </w:tcPr>
          <w:p w:rsidR="00B12A7C" w:rsidRPr="00A22D29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D29"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533" w:type="dxa"/>
          </w:tcPr>
          <w:p w:rsidR="00B12A7C" w:rsidRPr="00B12A7C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B12A7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ЭОР</w:t>
            </w:r>
            <w:r w:rsidRPr="00B12A7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12A7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ЦОС</w:t>
            </w:r>
            <w:r w:rsidRPr="00B12A7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B12A7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A7C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ООП НОО и ООО.</w:t>
            </w:r>
          </w:p>
        </w:tc>
        <w:tc>
          <w:tcPr>
            <w:tcW w:w="2559" w:type="dxa"/>
          </w:tcPr>
          <w:p w:rsidR="00B12A7C" w:rsidRPr="00A22D29" w:rsidRDefault="00B12A7C" w:rsidP="00EC1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D29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spellEnd"/>
            <w:r w:rsidRPr="00A22D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2D29">
              <w:rPr>
                <w:rFonts w:ascii="Times New Roman" w:hAnsi="Times New Roman"/>
                <w:spacing w:val="-2"/>
                <w:sz w:val="24"/>
                <w:szCs w:val="24"/>
              </w:rPr>
              <w:t>группа</w:t>
            </w:r>
            <w:proofErr w:type="spellEnd"/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83" w:lineRule="auto"/>
              <w:ind w:hanging="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информационным ресурсам посредством сети Интернет.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71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12"/>
              <w:rPr>
                <w:sz w:val="24"/>
              </w:rPr>
            </w:pPr>
            <w:r>
              <w:rPr>
                <w:sz w:val="24"/>
              </w:rPr>
              <w:t>Размещенные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Зимовниковской</w:t>
            </w:r>
            <w:proofErr w:type="spellEnd"/>
            <w:r>
              <w:rPr>
                <w:sz w:val="24"/>
              </w:rPr>
              <w:t xml:space="preserve"> СОШ № 6 имени Героя России Дьяченко </w:t>
            </w:r>
            <w:proofErr w:type="spellStart"/>
            <w:r>
              <w:rPr>
                <w:sz w:val="24"/>
              </w:rPr>
              <w:t>А.А.информации</w:t>
            </w:r>
            <w:proofErr w:type="spellEnd"/>
            <w:r>
              <w:rPr>
                <w:sz w:val="24"/>
              </w:rPr>
              <w:t xml:space="preserve"> по новым ФГОС.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78" w:lineRule="auto"/>
              <w:ind w:left="2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возможности реализации 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с применением электронного обучения, дистанционных образовательных технологий.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ind w:left="131" w:firstLine="57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ind w:left="12" w:right="113"/>
              <w:jc w:val="both"/>
              <w:rPr>
                <w:sz w:val="24"/>
              </w:rPr>
            </w:pPr>
            <w:r>
              <w:rPr>
                <w:sz w:val="24"/>
              </w:rPr>
              <w:t>Наличие авторизированного доступа к совокупности информационных и электронных образовательных ресурсов, информационных технологий и средств, обеспечивающих освоение обучающимися 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B12A7C" w:rsidRDefault="00B12A7C" w:rsidP="00EC1121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нахождения.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ind w:left="5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результатах внедрения</w:t>
            </w:r>
            <w:proofErr w:type="gramEnd"/>
            <w:r>
              <w:rPr>
                <w:sz w:val="24"/>
              </w:rPr>
              <w:t xml:space="preserve"> обновленных ФГОС</w:t>
            </w:r>
          </w:p>
          <w:p w:rsidR="00B12A7C" w:rsidRDefault="00B12A7C" w:rsidP="00EC112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71" w:lineRule="exact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12"/>
              <w:rPr>
                <w:sz w:val="24"/>
              </w:rPr>
            </w:pPr>
            <w:r>
              <w:rPr>
                <w:sz w:val="24"/>
              </w:rPr>
              <w:t>Включение в самоанализ раздела, отражающего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B12A7C" w:rsidRDefault="00B12A7C" w:rsidP="00EC1121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B12A7C" w:rsidTr="00EC1121">
        <w:tc>
          <w:tcPr>
            <w:tcW w:w="15180" w:type="dxa"/>
            <w:gridSpan w:val="5"/>
          </w:tcPr>
          <w:p w:rsidR="00B12A7C" w:rsidRPr="00A22D29" w:rsidRDefault="00B12A7C" w:rsidP="00EC1121">
            <w:pPr>
              <w:pStyle w:val="a5"/>
              <w:spacing w:before="100" w:after="100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6.</w:t>
            </w:r>
            <w:r w:rsidRPr="00A22D29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Финансовое</w:t>
            </w:r>
            <w:r w:rsidRPr="00A22D2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обеспечение</w:t>
            </w:r>
            <w:r w:rsidRPr="00A22D2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постепенного</w:t>
            </w:r>
            <w:r w:rsidRPr="00A22D2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перехода</w:t>
            </w:r>
            <w:r w:rsidRPr="00A22D2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A22D2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обучение</w:t>
            </w:r>
            <w:r w:rsidRPr="00A22D2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A22D29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новым</w:t>
            </w:r>
            <w:r w:rsidRPr="00A22D2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ФГОС</w:t>
            </w:r>
            <w:r w:rsidRPr="00A22D2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НОО</w:t>
            </w:r>
            <w:r w:rsidRPr="00A22D2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A22D2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22D29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>ООО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общего и основного общего образования в соответствии с нормативами финансирования муниципальных услуг с учетом требований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71" w:lineRule="exact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Соблюдение в полном объеме государственных гарантий по получению гражданами общедоступного и бесплатного 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возможность реализации всех требований и условий,</w:t>
            </w:r>
          </w:p>
          <w:p w:rsidR="00B12A7C" w:rsidRDefault="00B12A7C" w:rsidP="00EC1121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2559" w:type="dxa"/>
          </w:tcPr>
          <w:p w:rsidR="00B12A7C" w:rsidRDefault="00B12A7C" w:rsidP="00EC1121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 для реализации ООП и достижения планируемых результатов.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71" w:lineRule="exact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12"/>
              <w:rPr>
                <w:sz w:val="24"/>
              </w:rPr>
            </w:pPr>
            <w:r>
              <w:rPr>
                <w:sz w:val="24"/>
              </w:rPr>
              <w:t>Формирование плана финансово- 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последующие годы.</w:t>
            </w:r>
          </w:p>
        </w:tc>
        <w:tc>
          <w:tcPr>
            <w:tcW w:w="2559" w:type="dxa"/>
          </w:tcPr>
          <w:p w:rsidR="00B12A7C" w:rsidRPr="00A22D29" w:rsidRDefault="00B12A7C" w:rsidP="00EC1121">
            <w:pPr>
              <w:rPr>
                <w:rFonts w:ascii="Times New Roman" w:hAnsi="Times New Roman"/>
              </w:rPr>
            </w:pPr>
            <w:proofErr w:type="spellStart"/>
            <w:r w:rsidRPr="00A22D29">
              <w:rPr>
                <w:rFonts w:ascii="Times New Roman" w:hAnsi="Times New Roman"/>
                <w:spacing w:val="-2"/>
                <w:sz w:val="24"/>
              </w:rPr>
              <w:t>Директор</w:t>
            </w:r>
            <w:proofErr w:type="spellEnd"/>
          </w:p>
        </w:tc>
      </w:tr>
      <w:tr w:rsidR="00B12A7C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Корректировка локальных актов регламентирующих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заработной платы работников образовательной организации, в том числе стимулирующих надбавок и доплат, порядка и размеров </w:t>
            </w:r>
            <w:r>
              <w:rPr>
                <w:spacing w:val="-2"/>
                <w:sz w:val="24"/>
              </w:rPr>
              <w:t>премирования.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71" w:lineRule="exact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59" w:lineRule="auto"/>
              <w:ind w:left="12" w:righ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базы, регламентирующей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условиях внедрения обновленных ФГОС НОО и ООО.</w:t>
            </w:r>
          </w:p>
        </w:tc>
        <w:tc>
          <w:tcPr>
            <w:tcW w:w="2559" w:type="dxa"/>
          </w:tcPr>
          <w:p w:rsidR="00B12A7C" w:rsidRPr="00A22D29" w:rsidRDefault="00B12A7C" w:rsidP="00EC1121">
            <w:pPr>
              <w:rPr>
                <w:rFonts w:ascii="Times New Roman" w:hAnsi="Times New Roman"/>
              </w:rPr>
            </w:pPr>
            <w:proofErr w:type="spellStart"/>
            <w:r w:rsidRPr="00A22D29">
              <w:rPr>
                <w:rFonts w:ascii="Times New Roman" w:hAnsi="Times New Roman"/>
                <w:spacing w:val="-2"/>
                <w:sz w:val="24"/>
              </w:rPr>
              <w:t>Директор</w:t>
            </w:r>
            <w:proofErr w:type="spellEnd"/>
          </w:p>
        </w:tc>
      </w:tr>
      <w:tr w:rsidR="00B12A7C" w:rsidRPr="00A22D29" w:rsidTr="00EC1121">
        <w:tc>
          <w:tcPr>
            <w:tcW w:w="1133" w:type="dxa"/>
          </w:tcPr>
          <w:p w:rsidR="00B12A7C" w:rsidRDefault="00B12A7C" w:rsidP="00EC1121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5616" w:type="dxa"/>
          </w:tcPr>
          <w:p w:rsidR="00B12A7C" w:rsidRDefault="00B12A7C" w:rsidP="00EC112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трудовому договору с педагогическими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2339" w:type="dxa"/>
          </w:tcPr>
          <w:p w:rsidR="00B12A7C" w:rsidRDefault="00B12A7C" w:rsidP="00EC1121">
            <w:pPr>
              <w:pStyle w:val="TableParagraph"/>
              <w:spacing w:line="295" w:lineRule="auto"/>
              <w:ind w:left="52" w:firstLine="46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533" w:type="dxa"/>
          </w:tcPr>
          <w:p w:rsidR="00B12A7C" w:rsidRDefault="00B12A7C" w:rsidP="00EC1121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pacing w:val="-2"/>
                <w:sz w:val="24"/>
              </w:rPr>
              <w:t xml:space="preserve"> Соглашения.</w:t>
            </w:r>
          </w:p>
        </w:tc>
        <w:tc>
          <w:tcPr>
            <w:tcW w:w="2559" w:type="dxa"/>
          </w:tcPr>
          <w:p w:rsidR="00B12A7C" w:rsidRPr="00A22D29" w:rsidRDefault="00B12A7C" w:rsidP="00EC1121">
            <w:pPr>
              <w:pStyle w:val="TableParagraph"/>
              <w:spacing w:line="259" w:lineRule="auto"/>
              <w:ind w:left="17"/>
              <w:rPr>
                <w:sz w:val="24"/>
              </w:rPr>
            </w:pPr>
            <w:r w:rsidRPr="00A22D29">
              <w:rPr>
                <w:spacing w:val="-2"/>
                <w:sz w:val="24"/>
              </w:rPr>
              <w:t>Директор</w:t>
            </w:r>
          </w:p>
        </w:tc>
      </w:tr>
    </w:tbl>
    <w:p w:rsidR="00B12A7C" w:rsidRPr="00FF7577" w:rsidRDefault="00B12A7C" w:rsidP="00B12A7C">
      <w:pPr>
        <w:pStyle w:val="a5"/>
        <w:spacing w:before="100" w:after="100"/>
        <w:contextualSpacing/>
        <w:mirrorIndent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0E71" w:rsidRDefault="00310E71">
      <w:bookmarkStart w:id="0" w:name="_GoBack"/>
      <w:bookmarkEnd w:id="0"/>
    </w:p>
    <w:sectPr w:rsidR="00310E71" w:rsidSect="00B12A7C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6B2"/>
    <w:multiLevelType w:val="hybridMultilevel"/>
    <w:tmpl w:val="878EBDD2"/>
    <w:lvl w:ilvl="0" w:tplc="A83EE2C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76808DE8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2" w:tplc="9D520478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3" w:tplc="B5E82AF2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4" w:tplc="D2189E86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5" w:tplc="F910A4D0">
      <w:numFmt w:val="bullet"/>
      <w:lvlText w:val="•"/>
      <w:lvlJc w:val="left"/>
      <w:pPr>
        <w:ind w:left="5329" w:hanging="140"/>
      </w:pPr>
      <w:rPr>
        <w:rFonts w:hint="default"/>
        <w:lang w:val="ru-RU" w:eastAsia="en-US" w:bidi="ar-SA"/>
      </w:rPr>
    </w:lvl>
    <w:lvl w:ilvl="6" w:tplc="4C20FBBC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FD66D410">
      <w:numFmt w:val="bullet"/>
      <w:lvlText w:val="•"/>
      <w:lvlJc w:val="left"/>
      <w:pPr>
        <w:ind w:left="7301" w:hanging="140"/>
      </w:pPr>
      <w:rPr>
        <w:rFonts w:hint="default"/>
        <w:lang w:val="ru-RU" w:eastAsia="en-US" w:bidi="ar-SA"/>
      </w:rPr>
    </w:lvl>
    <w:lvl w:ilvl="8" w:tplc="01D6DB8A">
      <w:numFmt w:val="bullet"/>
      <w:lvlText w:val="•"/>
      <w:lvlJc w:val="left"/>
      <w:pPr>
        <w:ind w:left="828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69A4AF9"/>
    <w:multiLevelType w:val="multilevel"/>
    <w:tmpl w:val="13B098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3B7930"/>
    <w:multiLevelType w:val="multilevel"/>
    <w:tmpl w:val="B05AFC9E"/>
    <w:lvl w:ilvl="0">
      <w:start w:val="2"/>
      <w:numFmt w:val="decimal"/>
      <w:lvlText w:val="%1"/>
      <w:lvlJc w:val="left"/>
      <w:pPr>
        <w:ind w:left="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1FD2D72"/>
    <w:multiLevelType w:val="multilevel"/>
    <w:tmpl w:val="5AA27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Zero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37271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F5C0F"/>
    <w:multiLevelType w:val="multilevel"/>
    <w:tmpl w:val="EF984400"/>
    <w:lvl w:ilvl="0">
      <w:start w:val="3"/>
      <w:numFmt w:val="decimal"/>
      <w:lvlText w:val="%1"/>
      <w:lvlJc w:val="left"/>
      <w:pPr>
        <w:ind w:left="5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BA33E1C"/>
    <w:multiLevelType w:val="multilevel"/>
    <w:tmpl w:val="177E884E"/>
    <w:lvl w:ilvl="0">
      <w:start w:val="1"/>
      <w:numFmt w:val="decimal"/>
      <w:lvlText w:val="%1"/>
      <w:lvlJc w:val="left"/>
      <w:pPr>
        <w:ind w:left="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03F1478"/>
    <w:multiLevelType w:val="hybridMultilevel"/>
    <w:tmpl w:val="D91C93EE"/>
    <w:lvl w:ilvl="0" w:tplc="88C21C7A">
      <w:start w:val="1"/>
      <w:numFmt w:val="decimal"/>
      <w:lvlText w:val="%1."/>
      <w:lvlJc w:val="left"/>
      <w:pPr>
        <w:ind w:left="116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F4E8BA">
      <w:start w:val="1"/>
      <w:numFmt w:val="decimal"/>
      <w:lvlText w:val="%2."/>
      <w:lvlJc w:val="left"/>
      <w:pPr>
        <w:ind w:left="424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61E0B5E"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3" w:tplc="6644973C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4" w:tplc="7FC893E4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5" w:tplc="1BD870FA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6" w:tplc="AB36A99A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7" w:tplc="1BEA6176">
      <w:numFmt w:val="bullet"/>
      <w:lvlText w:val="•"/>
      <w:lvlJc w:val="left"/>
      <w:pPr>
        <w:ind w:left="8252" w:hanging="240"/>
      </w:pPr>
      <w:rPr>
        <w:rFonts w:hint="default"/>
        <w:lang w:val="ru-RU" w:eastAsia="en-US" w:bidi="ar-SA"/>
      </w:rPr>
    </w:lvl>
    <w:lvl w:ilvl="8" w:tplc="858AA07C">
      <w:numFmt w:val="bullet"/>
      <w:lvlText w:val="•"/>
      <w:lvlJc w:val="left"/>
      <w:pPr>
        <w:ind w:left="892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22C512D"/>
    <w:multiLevelType w:val="hybridMultilevel"/>
    <w:tmpl w:val="E29AB83A"/>
    <w:lvl w:ilvl="0" w:tplc="3AE24182">
      <w:numFmt w:val="bullet"/>
      <w:lvlText w:val="•"/>
      <w:lvlJc w:val="left"/>
      <w:pPr>
        <w:ind w:left="13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E3E41"/>
        <w:w w:val="100"/>
        <w:sz w:val="28"/>
        <w:szCs w:val="28"/>
        <w:lang w:val="ru-RU" w:eastAsia="en-US" w:bidi="ar-SA"/>
      </w:rPr>
    </w:lvl>
    <w:lvl w:ilvl="1" w:tplc="90826C60">
      <w:numFmt w:val="bullet"/>
      <w:lvlText w:val="•"/>
      <w:lvlJc w:val="left"/>
      <w:pPr>
        <w:ind w:left="1151" w:hanging="708"/>
      </w:pPr>
      <w:rPr>
        <w:rFonts w:hint="default"/>
        <w:lang w:val="ru-RU" w:eastAsia="en-US" w:bidi="ar-SA"/>
      </w:rPr>
    </w:lvl>
    <w:lvl w:ilvl="2" w:tplc="25686A32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 w:tplc="80CEF7C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4A0AD42E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 w:tplc="9200B2DA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 w:tplc="DE42391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576C48CA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BB985130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3136870"/>
    <w:multiLevelType w:val="multilevel"/>
    <w:tmpl w:val="0D4A2F14"/>
    <w:lvl w:ilvl="0">
      <w:start w:val="3"/>
      <w:numFmt w:val="upperRoman"/>
      <w:lvlText w:val="%1."/>
      <w:lvlJc w:val="left"/>
      <w:pPr>
        <w:ind w:left="1800" w:hanging="72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7A8928E3"/>
    <w:multiLevelType w:val="multilevel"/>
    <w:tmpl w:val="A2AAD1CE"/>
    <w:lvl w:ilvl="0">
      <w:start w:val="4"/>
      <w:numFmt w:val="decimal"/>
      <w:lvlText w:val="%1"/>
      <w:lvlJc w:val="left"/>
      <w:pPr>
        <w:ind w:left="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A9B5DFD"/>
    <w:multiLevelType w:val="multilevel"/>
    <w:tmpl w:val="8B2A5D2E"/>
    <w:lvl w:ilvl="0">
      <w:start w:val="5"/>
      <w:numFmt w:val="decimal"/>
      <w:lvlText w:val="%1"/>
      <w:lvlJc w:val="left"/>
      <w:pPr>
        <w:ind w:left="13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7BCF7BD7"/>
    <w:multiLevelType w:val="multilevel"/>
    <w:tmpl w:val="94E6B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1E"/>
    <w:rsid w:val="000046EB"/>
    <w:rsid w:val="000049E4"/>
    <w:rsid w:val="0000783E"/>
    <w:rsid w:val="00011DDC"/>
    <w:rsid w:val="00013982"/>
    <w:rsid w:val="00013A5A"/>
    <w:rsid w:val="00013C19"/>
    <w:rsid w:val="00017FA6"/>
    <w:rsid w:val="00023131"/>
    <w:rsid w:val="00024C60"/>
    <w:rsid w:val="00025718"/>
    <w:rsid w:val="0003032A"/>
    <w:rsid w:val="00031226"/>
    <w:rsid w:val="00034449"/>
    <w:rsid w:val="00034804"/>
    <w:rsid w:val="00034D79"/>
    <w:rsid w:val="00036CC7"/>
    <w:rsid w:val="00040861"/>
    <w:rsid w:val="0004294B"/>
    <w:rsid w:val="00044929"/>
    <w:rsid w:val="00046035"/>
    <w:rsid w:val="00047842"/>
    <w:rsid w:val="00053F2C"/>
    <w:rsid w:val="00060572"/>
    <w:rsid w:val="0006087C"/>
    <w:rsid w:val="0007169B"/>
    <w:rsid w:val="00071838"/>
    <w:rsid w:val="00071AEF"/>
    <w:rsid w:val="00072FFF"/>
    <w:rsid w:val="00074129"/>
    <w:rsid w:val="00082BAF"/>
    <w:rsid w:val="0008604C"/>
    <w:rsid w:val="0008618F"/>
    <w:rsid w:val="0009092C"/>
    <w:rsid w:val="00090DDE"/>
    <w:rsid w:val="00090F05"/>
    <w:rsid w:val="00091503"/>
    <w:rsid w:val="00091790"/>
    <w:rsid w:val="00095FCC"/>
    <w:rsid w:val="000A0F20"/>
    <w:rsid w:val="000A173F"/>
    <w:rsid w:val="000A1D20"/>
    <w:rsid w:val="000A6C2C"/>
    <w:rsid w:val="000A6E7C"/>
    <w:rsid w:val="000A73E8"/>
    <w:rsid w:val="000A78A4"/>
    <w:rsid w:val="000B03FE"/>
    <w:rsid w:val="000B07A7"/>
    <w:rsid w:val="000B149D"/>
    <w:rsid w:val="000B2066"/>
    <w:rsid w:val="000B298B"/>
    <w:rsid w:val="000B64B7"/>
    <w:rsid w:val="000B68EC"/>
    <w:rsid w:val="000C0232"/>
    <w:rsid w:val="000D08AF"/>
    <w:rsid w:val="000D40DD"/>
    <w:rsid w:val="000D4DA5"/>
    <w:rsid w:val="000D545F"/>
    <w:rsid w:val="000D6F74"/>
    <w:rsid w:val="000D7598"/>
    <w:rsid w:val="000E1A5A"/>
    <w:rsid w:val="000E1F15"/>
    <w:rsid w:val="000E2305"/>
    <w:rsid w:val="000E457A"/>
    <w:rsid w:val="000E4922"/>
    <w:rsid w:val="000E5C83"/>
    <w:rsid w:val="000E5F09"/>
    <w:rsid w:val="000E6717"/>
    <w:rsid w:val="000F38F6"/>
    <w:rsid w:val="000F46CE"/>
    <w:rsid w:val="000F6310"/>
    <w:rsid w:val="001010FB"/>
    <w:rsid w:val="00105C24"/>
    <w:rsid w:val="00105E61"/>
    <w:rsid w:val="00113592"/>
    <w:rsid w:val="001137D1"/>
    <w:rsid w:val="001141C0"/>
    <w:rsid w:val="00120497"/>
    <w:rsid w:val="001230F7"/>
    <w:rsid w:val="00124B4E"/>
    <w:rsid w:val="0013030D"/>
    <w:rsid w:val="001349AF"/>
    <w:rsid w:val="00141849"/>
    <w:rsid w:val="00145FE1"/>
    <w:rsid w:val="001501E3"/>
    <w:rsid w:val="00152EF6"/>
    <w:rsid w:val="001534A8"/>
    <w:rsid w:val="00153587"/>
    <w:rsid w:val="00153BE7"/>
    <w:rsid w:val="0015556A"/>
    <w:rsid w:val="00156CCA"/>
    <w:rsid w:val="001573C0"/>
    <w:rsid w:val="00160A97"/>
    <w:rsid w:val="00165B1B"/>
    <w:rsid w:val="00165E00"/>
    <w:rsid w:val="00170A1C"/>
    <w:rsid w:val="001718D2"/>
    <w:rsid w:val="001769D1"/>
    <w:rsid w:val="00176A1C"/>
    <w:rsid w:val="00180711"/>
    <w:rsid w:val="00182A95"/>
    <w:rsid w:val="00183DC3"/>
    <w:rsid w:val="00190843"/>
    <w:rsid w:val="001909DA"/>
    <w:rsid w:val="00190D5C"/>
    <w:rsid w:val="001914C4"/>
    <w:rsid w:val="00192D0B"/>
    <w:rsid w:val="00193D87"/>
    <w:rsid w:val="00195B49"/>
    <w:rsid w:val="00196115"/>
    <w:rsid w:val="00197D89"/>
    <w:rsid w:val="001A2A24"/>
    <w:rsid w:val="001A4EA1"/>
    <w:rsid w:val="001A57AA"/>
    <w:rsid w:val="001A71FC"/>
    <w:rsid w:val="001C27EA"/>
    <w:rsid w:val="001C33A6"/>
    <w:rsid w:val="001D0EB3"/>
    <w:rsid w:val="001D0F3F"/>
    <w:rsid w:val="001D4DCF"/>
    <w:rsid w:val="001D5DF8"/>
    <w:rsid w:val="001D6B9F"/>
    <w:rsid w:val="001E225B"/>
    <w:rsid w:val="001F357F"/>
    <w:rsid w:val="001F3ACC"/>
    <w:rsid w:val="001F6F18"/>
    <w:rsid w:val="00201B35"/>
    <w:rsid w:val="00206310"/>
    <w:rsid w:val="002069A8"/>
    <w:rsid w:val="002069E5"/>
    <w:rsid w:val="002125C0"/>
    <w:rsid w:val="00212C8E"/>
    <w:rsid w:val="0021347E"/>
    <w:rsid w:val="0021682C"/>
    <w:rsid w:val="002237F5"/>
    <w:rsid w:val="00223D39"/>
    <w:rsid w:val="002264DC"/>
    <w:rsid w:val="00231AB3"/>
    <w:rsid w:val="002335F0"/>
    <w:rsid w:val="002341BA"/>
    <w:rsid w:val="00240767"/>
    <w:rsid w:val="00240A45"/>
    <w:rsid w:val="00241162"/>
    <w:rsid w:val="002416B9"/>
    <w:rsid w:val="00255FFE"/>
    <w:rsid w:val="00256766"/>
    <w:rsid w:val="00260EF5"/>
    <w:rsid w:val="0026109A"/>
    <w:rsid w:val="0026465C"/>
    <w:rsid w:val="00265C96"/>
    <w:rsid w:val="00272460"/>
    <w:rsid w:val="002765F9"/>
    <w:rsid w:val="00280A18"/>
    <w:rsid w:val="00285CE4"/>
    <w:rsid w:val="00291028"/>
    <w:rsid w:val="00291F48"/>
    <w:rsid w:val="00293181"/>
    <w:rsid w:val="00294CA3"/>
    <w:rsid w:val="00297784"/>
    <w:rsid w:val="002B22F7"/>
    <w:rsid w:val="002B2F2D"/>
    <w:rsid w:val="002C2AB3"/>
    <w:rsid w:val="002C4581"/>
    <w:rsid w:val="002C5631"/>
    <w:rsid w:val="002C58AC"/>
    <w:rsid w:val="002D014F"/>
    <w:rsid w:val="002D45BE"/>
    <w:rsid w:val="002D4723"/>
    <w:rsid w:val="002D4B1A"/>
    <w:rsid w:val="002D4D56"/>
    <w:rsid w:val="002D5812"/>
    <w:rsid w:val="002D5832"/>
    <w:rsid w:val="002D61A4"/>
    <w:rsid w:val="002E4A67"/>
    <w:rsid w:val="002F0844"/>
    <w:rsid w:val="002F2E99"/>
    <w:rsid w:val="002F7AD9"/>
    <w:rsid w:val="00300437"/>
    <w:rsid w:val="0030241A"/>
    <w:rsid w:val="00303B6B"/>
    <w:rsid w:val="00310E71"/>
    <w:rsid w:val="00311825"/>
    <w:rsid w:val="00314499"/>
    <w:rsid w:val="0031759A"/>
    <w:rsid w:val="00325636"/>
    <w:rsid w:val="00326668"/>
    <w:rsid w:val="003337AD"/>
    <w:rsid w:val="00334955"/>
    <w:rsid w:val="00337FF5"/>
    <w:rsid w:val="00341A49"/>
    <w:rsid w:val="003438B9"/>
    <w:rsid w:val="00350F8E"/>
    <w:rsid w:val="003537FD"/>
    <w:rsid w:val="00355F1C"/>
    <w:rsid w:val="003575E7"/>
    <w:rsid w:val="0036112C"/>
    <w:rsid w:val="003653CA"/>
    <w:rsid w:val="00370A3D"/>
    <w:rsid w:val="00374699"/>
    <w:rsid w:val="00374A78"/>
    <w:rsid w:val="00375B2F"/>
    <w:rsid w:val="00376BAB"/>
    <w:rsid w:val="00377838"/>
    <w:rsid w:val="00381416"/>
    <w:rsid w:val="00381476"/>
    <w:rsid w:val="003862C5"/>
    <w:rsid w:val="00387631"/>
    <w:rsid w:val="00391236"/>
    <w:rsid w:val="00391B14"/>
    <w:rsid w:val="00392349"/>
    <w:rsid w:val="00393E57"/>
    <w:rsid w:val="00394D9D"/>
    <w:rsid w:val="003953BC"/>
    <w:rsid w:val="00395DB4"/>
    <w:rsid w:val="003A170D"/>
    <w:rsid w:val="003A4E7F"/>
    <w:rsid w:val="003B0E2A"/>
    <w:rsid w:val="003B4627"/>
    <w:rsid w:val="003B4C67"/>
    <w:rsid w:val="003B5334"/>
    <w:rsid w:val="003B6FB2"/>
    <w:rsid w:val="003C2E57"/>
    <w:rsid w:val="003C4471"/>
    <w:rsid w:val="003C5A5B"/>
    <w:rsid w:val="003E06BC"/>
    <w:rsid w:val="003E1A1B"/>
    <w:rsid w:val="003E2911"/>
    <w:rsid w:val="003E2D92"/>
    <w:rsid w:val="003E6C1D"/>
    <w:rsid w:val="003E6CC3"/>
    <w:rsid w:val="003E6FBD"/>
    <w:rsid w:val="003F0499"/>
    <w:rsid w:val="003F0BA9"/>
    <w:rsid w:val="003F1726"/>
    <w:rsid w:val="003F223F"/>
    <w:rsid w:val="003F4FCF"/>
    <w:rsid w:val="00400370"/>
    <w:rsid w:val="00405988"/>
    <w:rsid w:val="0041470C"/>
    <w:rsid w:val="00415760"/>
    <w:rsid w:val="00416F84"/>
    <w:rsid w:val="004172FC"/>
    <w:rsid w:val="0041757D"/>
    <w:rsid w:val="00417A49"/>
    <w:rsid w:val="00422BBD"/>
    <w:rsid w:val="00424D06"/>
    <w:rsid w:val="004256E0"/>
    <w:rsid w:val="004418FD"/>
    <w:rsid w:val="004464FC"/>
    <w:rsid w:val="00447E4A"/>
    <w:rsid w:val="00451C98"/>
    <w:rsid w:val="004521F2"/>
    <w:rsid w:val="00452FE7"/>
    <w:rsid w:val="0045414E"/>
    <w:rsid w:val="004565E3"/>
    <w:rsid w:val="004565EC"/>
    <w:rsid w:val="00456D9D"/>
    <w:rsid w:val="0046286A"/>
    <w:rsid w:val="00462C8A"/>
    <w:rsid w:val="00463BA5"/>
    <w:rsid w:val="00464205"/>
    <w:rsid w:val="00471E87"/>
    <w:rsid w:val="00480AD5"/>
    <w:rsid w:val="00481A2B"/>
    <w:rsid w:val="0048291E"/>
    <w:rsid w:val="00485A13"/>
    <w:rsid w:val="004939F5"/>
    <w:rsid w:val="00496B34"/>
    <w:rsid w:val="004A170F"/>
    <w:rsid w:val="004A1991"/>
    <w:rsid w:val="004A1B53"/>
    <w:rsid w:val="004A2BDB"/>
    <w:rsid w:val="004A70A0"/>
    <w:rsid w:val="004B0B07"/>
    <w:rsid w:val="004B0BB3"/>
    <w:rsid w:val="004B0F77"/>
    <w:rsid w:val="004B1C6C"/>
    <w:rsid w:val="004B6313"/>
    <w:rsid w:val="004B6BE9"/>
    <w:rsid w:val="004B7D18"/>
    <w:rsid w:val="004B7E3F"/>
    <w:rsid w:val="004C0139"/>
    <w:rsid w:val="004C0F8E"/>
    <w:rsid w:val="004C5B27"/>
    <w:rsid w:val="004C6A9A"/>
    <w:rsid w:val="004C7A6E"/>
    <w:rsid w:val="004D2F57"/>
    <w:rsid w:val="004D37C4"/>
    <w:rsid w:val="004E0396"/>
    <w:rsid w:val="004E07DC"/>
    <w:rsid w:val="004E230D"/>
    <w:rsid w:val="004F56F6"/>
    <w:rsid w:val="004F5C91"/>
    <w:rsid w:val="004F72C1"/>
    <w:rsid w:val="004F7970"/>
    <w:rsid w:val="00500113"/>
    <w:rsid w:val="00501567"/>
    <w:rsid w:val="005015F4"/>
    <w:rsid w:val="00501D82"/>
    <w:rsid w:val="0050298B"/>
    <w:rsid w:val="00513CB1"/>
    <w:rsid w:val="005214C2"/>
    <w:rsid w:val="00522F04"/>
    <w:rsid w:val="00526C92"/>
    <w:rsid w:val="0052776E"/>
    <w:rsid w:val="00530FA0"/>
    <w:rsid w:val="005375A6"/>
    <w:rsid w:val="005403F2"/>
    <w:rsid w:val="0054078C"/>
    <w:rsid w:val="00541407"/>
    <w:rsid w:val="005420B8"/>
    <w:rsid w:val="005436CA"/>
    <w:rsid w:val="00546E04"/>
    <w:rsid w:val="005471B9"/>
    <w:rsid w:val="00547BBA"/>
    <w:rsid w:val="0055289D"/>
    <w:rsid w:val="005612F8"/>
    <w:rsid w:val="00564A89"/>
    <w:rsid w:val="005679F9"/>
    <w:rsid w:val="00570476"/>
    <w:rsid w:val="0057048E"/>
    <w:rsid w:val="0057176F"/>
    <w:rsid w:val="0057178D"/>
    <w:rsid w:val="0057198A"/>
    <w:rsid w:val="005719ED"/>
    <w:rsid w:val="00576920"/>
    <w:rsid w:val="005812CF"/>
    <w:rsid w:val="00581D79"/>
    <w:rsid w:val="00581E64"/>
    <w:rsid w:val="005863C8"/>
    <w:rsid w:val="00586817"/>
    <w:rsid w:val="00591493"/>
    <w:rsid w:val="00592CB4"/>
    <w:rsid w:val="005A3349"/>
    <w:rsid w:val="005B10AD"/>
    <w:rsid w:val="005B20DB"/>
    <w:rsid w:val="005B2B6F"/>
    <w:rsid w:val="005B314D"/>
    <w:rsid w:val="005B3840"/>
    <w:rsid w:val="005B577F"/>
    <w:rsid w:val="005C229B"/>
    <w:rsid w:val="005C2BCA"/>
    <w:rsid w:val="005C2E92"/>
    <w:rsid w:val="005C3628"/>
    <w:rsid w:val="005C4425"/>
    <w:rsid w:val="005C76E3"/>
    <w:rsid w:val="005D0686"/>
    <w:rsid w:val="005D2812"/>
    <w:rsid w:val="005D2978"/>
    <w:rsid w:val="005D3750"/>
    <w:rsid w:val="005E1DC0"/>
    <w:rsid w:val="005E24A9"/>
    <w:rsid w:val="005E602E"/>
    <w:rsid w:val="005F6028"/>
    <w:rsid w:val="006022E5"/>
    <w:rsid w:val="006031A1"/>
    <w:rsid w:val="00604C72"/>
    <w:rsid w:val="006069B6"/>
    <w:rsid w:val="006074D1"/>
    <w:rsid w:val="00610C13"/>
    <w:rsid w:val="006111B0"/>
    <w:rsid w:val="00611255"/>
    <w:rsid w:val="00613A3F"/>
    <w:rsid w:val="00624E65"/>
    <w:rsid w:val="00625148"/>
    <w:rsid w:val="006254FF"/>
    <w:rsid w:val="00625689"/>
    <w:rsid w:val="006256DC"/>
    <w:rsid w:val="006259F6"/>
    <w:rsid w:val="006311E0"/>
    <w:rsid w:val="00633033"/>
    <w:rsid w:val="00640510"/>
    <w:rsid w:val="00641936"/>
    <w:rsid w:val="00641B40"/>
    <w:rsid w:val="00642653"/>
    <w:rsid w:val="006426BD"/>
    <w:rsid w:val="00643720"/>
    <w:rsid w:val="00643EF8"/>
    <w:rsid w:val="00644432"/>
    <w:rsid w:val="0064467C"/>
    <w:rsid w:val="00644A76"/>
    <w:rsid w:val="006453A1"/>
    <w:rsid w:val="00647A62"/>
    <w:rsid w:val="00650229"/>
    <w:rsid w:val="006535C6"/>
    <w:rsid w:val="00655951"/>
    <w:rsid w:val="0065779B"/>
    <w:rsid w:val="00663BA5"/>
    <w:rsid w:val="00663C1A"/>
    <w:rsid w:val="006646C0"/>
    <w:rsid w:val="006734D1"/>
    <w:rsid w:val="00676EF9"/>
    <w:rsid w:val="00676FA5"/>
    <w:rsid w:val="00677428"/>
    <w:rsid w:val="006775E1"/>
    <w:rsid w:val="0067773C"/>
    <w:rsid w:val="00681E6B"/>
    <w:rsid w:val="00683B0A"/>
    <w:rsid w:val="006847DE"/>
    <w:rsid w:val="0069197E"/>
    <w:rsid w:val="00691F97"/>
    <w:rsid w:val="00693368"/>
    <w:rsid w:val="00695CA5"/>
    <w:rsid w:val="0069638A"/>
    <w:rsid w:val="00696D88"/>
    <w:rsid w:val="006A2716"/>
    <w:rsid w:val="006A315D"/>
    <w:rsid w:val="006A5F1C"/>
    <w:rsid w:val="006A63B6"/>
    <w:rsid w:val="006B0068"/>
    <w:rsid w:val="006B1E45"/>
    <w:rsid w:val="006B4BE1"/>
    <w:rsid w:val="006B5AAD"/>
    <w:rsid w:val="006B7811"/>
    <w:rsid w:val="006C069A"/>
    <w:rsid w:val="006C0CEE"/>
    <w:rsid w:val="006C0EA4"/>
    <w:rsid w:val="006C1110"/>
    <w:rsid w:val="006C1417"/>
    <w:rsid w:val="006D4ACC"/>
    <w:rsid w:val="006D7475"/>
    <w:rsid w:val="006D7BE0"/>
    <w:rsid w:val="006E1F86"/>
    <w:rsid w:val="006E58A5"/>
    <w:rsid w:val="006F1F58"/>
    <w:rsid w:val="006F36DE"/>
    <w:rsid w:val="006F40F7"/>
    <w:rsid w:val="006F5712"/>
    <w:rsid w:val="007000A6"/>
    <w:rsid w:val="00701155"/>
    <w:rsid w:val="0071074E"/>
    <w:rsid w:val="00716008"/>
    <w:rsid w:val="007234A9"/>
    <w:rsid w:val="00727A7D"/>
    <w:rsid w:val="00733341"/>
    <w:rsid w:val="00734155"/>
    <w:rsid w:val="0073746C"/>
    <w:rsid w:val="00740C10"/>
    <w:rsid w:val="00741E3B"/>
    <w:rsid w:val="00743CC1"/>
    <w:rsid w:val="00744110"/>
    <w:rsid w:val="00744D60"/>
    <w:rsid w:val="007559C3"/>
    <w:rsid w:val="00761C3B"/>
    <w:rsid w:val="00762858"/>
    <w:rsid w:val="00762AAE"/>
    <w:rsid w:val="00765155"/>
    <w:rsid w:val="007654AE"/>
    <w:rsid w:val="007674CB"/>
    <w:rsid w:val="007708D7"/>
    <w:rsid w:val="007753C7"/>
    <w:rsid w:val="00783593"/>
    <w:rsid w:val="00783DA3"/>
    <w:rsid w:val="00784925"/>
    <w:rsid w:val="007A1B81"/>
    <w:rsid w:val="007A1DEE"/>
    <w:rsid w:val="007A243D"/>
    <w:rsid w:val="007A4126"/>
    <w:rsid w:val="007A59D7"/>
    <w:rsid w:val="007B3240"/>
    <w:rsid w:val="007B6194"/>
    <w:rsid w:val="007C076D"/>
    <w:rsid w:val="007C4092"/>
    <w:rsid w:val="007C47B6"/>
    <w:rsid w:val="007C669C"/>
    <w:rsid w:val="007D5019"/>
    <w:rsid w:val="007D7E2A"/>
    <w:rsid w:val="007E0C30"/>
    <w:rsid w:val="007E574E"/>
    <w:rsid w:val="007E6A07"/>
    <w:rsid w:val="007F090B"/>
    <w:rsid w:val="007F1164"/>
    <w:rsid w:val="0080113B"/>
    <w:rsid w:val="00802321"/>
    <w:rsid w:val="008025CD"/>
    <w:rsid w:val="00802A4D"/>
    <w:rsid w:val="00802E89"/>
    <w:rsid w:val="008035B1"/>
    <w:rsid w:val="008065D7"/>
    <w:rsid w:val="00806897"/>
    <w:rsid w:val="00811925"/>
    <w:rsid w:val="00812580"/>
    <w:rsid w:val="00812583"/>
    <w:rsid w:val="00813D5A"/>
    <w:rsid w:val="00813EB4"/>
    <w:rsid w:val="00817C18"/>
    <w:rsid w:val="0082094D"/>
    <w:rsid w:val="008219BE"/>
    <w:rsid w:val="00822B86"/>
    <w:rsid w:val="008262CF"/>
    <w:rsid w:val="00830B70"/>
    <w:rsid w:val="00832C10"/>
    <w:rsid w:val="00833A95"/>
    <w:rsid w:val="00834E56"/>
    <w:rsid w:val="00836010"/>
    <w:rsid w:val="008363E1"/>
    <w:rsid w:val="00841A8F"/>
    <w:rsid w:val="00842976"/>
    <w:rsid w:val="0084491C"/>
    <w:rsid w:val="00850051"/>
    <w:rsid w:val="0085143C"/>
    <w:rsid w:val="008516FE"/>
    <w:rsid w:val="008530E3"/>
    <w:rsid w:val="00853F6F"/>
    <w:rsid w:val="00856366"/>
    <w:rsid w:val="00862F33"/>
    <w:rsid w:val="008725A3"/>
    <w:rsid w:val="00873B4B"/>
    <w:rsid w:val="00873F1B"/>
    <w:rsid w:val="0087479D"/>
    <w:rsid w:val="008758C7"/>
    <w:rsid w:val="00884E75"/>
    <w:rsid w:val="00890571"/>
    <w:rsid w:val="00890C42"/>
    <w:rsid w:val="00893DFF"/>
    <w:rsid w:val="0089402E"/>
    <w:rsid w:val="0089403E"/>
    <w:rsid w:val="008949ED"/>
    <w:rsid w:val="008A13DA"/>
    <w:rsid w:val="008A2FF7"/>
    <w:rsid w:val="008A40F0"/>
    <w:rsid w:val="008A6BFD"/>
    <w:rsid w:val="008B0DFE"/>
    <w:rsid w:val="008B4415"/>
    <w:rsid w:val="008B4B8C"/>
    <w:rsid w:val="008C08C3"/>
    <w:rsid w:val="008C1D37"/>
    <w:rsid w:val="008C4C8C"/>
    <w:rsid w:val="008C72BF"/>
    <w:rsid w:val="008D0D8C"/>
    <w:rsid w:val="008D2E66"/>
    <w:rsid w:val="008D3AAD"/>
    <w:rsid w:val="008D6278"/>
    <w:rsid w:val="008D706D"/>
    <w:rsid w:val="008E09DC"/>
    <w:rsid w:val="008E3614"/>
    <w:rsid w:val="008E673D"/>
    <w:rsid w:val="008F33FA"/>
    <w:rsid w:val="008F3BDD"/>
    <w:rsid w:val="008F429B"/>
    <w:rsid w:val="008F67F8"/>
    <w:rsid w:val="009041A8"/>
    <w:rsid w:val="00911DEC"/>
    <w:rsid w:val="00914AC1"/>
    <w:rsid w:val="00914B76"/>
    <w:rsid w:val="0091593C"/>
    <w:rsid w:val="0092018F"/>
    <w:rsid w:val="0092307C"/>
    <w:rsid w:val="00924E0B"/>
    <w:rsid w:val="00932903"/>
    <w:rsid w:val="009334D2"/>
    <w:rsid w:val="0093488D"/>
    <w:rsid w:val="00935B3A"/>
    <w:rsid w:val="00941080"/>
    <w:rsid w:val="00941451"/>
    <w:rsid w:val="00941F28"/>
    <w:rsid w:val="00944BC1"/>
    <w:rsid w:val="009510CD"/>
    <w:rsid w:val="009545EB"/>
    <w:rsid w:val="009548D4"/>
    <w:rsid w:val="0095501F"/>
    <w:rsid w:val="0095681E"/>
    <w:rsid w:val="00956E3A"/>
    <w:rsid w:val="009607E5"/>
    <w:rsid w:val="00961895"/>
    <w:rsid w:val="00963F52"/>
    <w:rsid w:val="00965154"/>
    <w:rsid w:val="009709FE"/>
    <w:rsid w:val="00981E83"/>
    <w:rsid w:val="009859B9"/>
    <w:rsid w:val="00991E2F"/>
    <w:rsid w:val="009923FF"/>
    <w:rsid w:val="009925DA"/>
    <w:rsid w:val="00993811"/>
    <w:rsid w:val="00993FF3"/>
    <w:rsid w:val="00995235"/>
    <w:rsid w:val="00996295"/>
    <w:rsid w:val="009A0A1D"/>
    <w:rsid w:val="009A305B"/>
    <w:rsid w:val="009B0DE8"/>
    <w:rsid w:val="009B3DDB"/>
    <w:rsid w:val="009B41D7"/>
    <w:rsid w:val="009B5F35"/>
    <w:rsid w:val="009B68AB"/>
    <w:rsid w:val="009B6F1C"/>
    <w:rsid w:val="009B72A0"/>
    <w:rsid w:val="009B77B4"/>
    <w:rsid w:val="009C0291"/>
    <w:rsid w:val="009C0F16"/>
    <w:rsid w:val="009C3598"/>
    <w:rsid w:val="009C4623"/>
    <w:rsid w:val="009C52DC"/>
    <w:rsid w:val="009C677D"/>
    <w:rsid w:val="009D05E4"/>
    <w:rsid w:val="009D1134"/>
    <w:rsid w:val="009D182C"/>
    <w:rsid w:val="009D45F0"/>
    <w:rsid w:val="009D4E9B"/>
    <w:rsid w:val="009D4EBA"/>
    <w:rsid w:val="009D53E6"/>
    <w:rsid w:val="009E0750"/>
    <w:rsid w:val="009E0DF7"/>
    <w:rsid w:val="009F3634"/>
    <w:rsid w:val="009F4268"/>
    <w:rsid w:val="009F7491"/>
    <w:rsid w:val="009F7917"/>
    <w:rsid w:val="00A04C27"/>
    <w:rsid w:val="00A05186"/>
    <w:rsid w:val="00A05BA4"/>
    <w:rsid w:val="00A06E44"/>
    <w:rsid w:val="00A13226"/>
    <w:rsid w:val="00A1748E"/>
    <w:rsid w:val="00A178F4"/>
    <w:rsid w:val="00A20C5E"/>
    <w:rsid w:val="00A22D67"/>
    <w:rsid w:val="00A22E20"/>
    <w:rsid w:val="00A25AEB"/>
    <w:rsid w:val="00A2606E"/>
    <w:rsid w:val="00A315DE"/>
    <w:rsid w:val="00A31A6B"/>
    <w:rsid w:val="00A33C90"/>
    <w:rsid w:val="00A346DB"/>
    <w:rsid w:val="00A34D59"/>
    <w:rsid w:val="00A410EF"/>
    <w:rsid w:val="00A47ACE"/>
    <w:rsid w:val="00A56733"/>
    <w:rsid w:val="00A62EFE"/>
    <w:rsid w:val="00A632F1"/>
    <w:rsid w:val="00A6473E"/>
    <w:rsid w:val="00A65898"/>
    <w:rsid w:val="00A677AF"/>
    <w:rsid w:val="00A679F6"/>
    <w:rsid w:val="00A73552"/>
    <w:rsid w:val="00A77D57"/>
    <w:rsid w:val="00A8471E"/>
    <w:rsid w:val="00A84B31"/>
    <w:rsid w:val="00A86A82"/>
    <w:rsid w:val="00A873F5"/>
    <w:rsid w:val="00A90ABF"/>
    <w:rsid w:val="00A940FE"/>
    <w:rsid w:val="00A954A2"/>
    <w:rsid w:val="00A95F85"/>
    <w:rsid w:val="00A961DC"/>
    <w:rsid w:val="00AA1FE9"/>
    <w:rsid w:val="00AA25ED"/>
    <w:rsid w:val="00AA78C7"/>
    <w:rsid w:val="00AB3A27"/>
    <w:rsid w:val="00AB49F9"/>
    <w:rsid w:val="00AB7493"/>
    <w:rsid w:val="00AC1334"/>
    <w:rsid w:val="00AC1FB8"/>
    <w:rsid w:val="00AC5D9A"/>
    <w:rsid w:val="00AC724B"/>
    <w:rsid w:val="00AC7CDC"/>
    <w:rsid w:val="00AD0485"/>
    <w:rsid w:val="00AD20EB"/>
    <w:rsid w:val="00AD5B80"/>
    <w:rsid w:val="00AE6444"/>
    <w:rsid w:val="00AE7412"/>
    <w:rsid w:val="00AE7A56"/>
    <w:rsid w:val="00AF0EA1"/>
    <w:rsid w:val="00AF1FFD"/>
    <w:rsid w:val="00AF2327"/>
    <w:rsid w:val="00AF5076"/>
    <w:rsid w:val="00AF6A9E"/>
    <w:rsid w:val="00AF6FB1"/>
    <w:rsid w:val="00B04AAE"/>
    <w:rsid w:val="00B11CB9"/>
    <w:rsid w:val="00B12A7C"/>
    <w:rsid w:val="00B13C74"/>
    <w:rsid w:val="00B13E70"/>
    <w:rsid w:val="00B15A23"/>
    <w:rsid w:val="00B1742C"/>
    <w:rsid w:val="00B300D5"/>
    <w:rsid w:val="00B30B8B"/>
    <w:rsid w:val="00B32A49"/>
    <w:rsid w:val="00B36C3F"/>
    <w:rsid w:val="00B37886"/>
    <w:rsid w:val="00B37E0B"/>
    <w:rsid w:val="00B502D6"/>
    <w:rsid w:val="00B5104C"/>
    <w:rsid w:val="00B5424D"/>
    <w:rsid w:val="00B6222A"/>
    <w:rsid w:val="00B6444B"/>
    <w:rsid w:val="00B67860"/>
    <w:rsid w:val="00B710C9"/>
    <w:rsid w:val="00B715D2"/>
    <w:rsid w:val="00B71A5F"/>
    <w:rsid w:val="00B740B2"/>
    <w:rsid w:val="00B7537F"/>
    <w:rsid w:val="00B753C1"/>
    <w:rsid w:val="00B80E67"/>
    <w:rsid w:val="00B9447A"/>
    <w:rsid w:val="00B94701"/>
    <w:rsid w:val="00B95CB4"/>
    <w:rsid w:val="00BA0CEA"/>
    <w:rsid w:val="00BA1F7D"/>
    <w:rsid w:val="00BA617F"/>
    <w:rsid w:val="00BB22D4"/>
    <w:rsid w:val="00BC101D"/>
    <w:rsid w:val="00BC76A0"/>
    <w:rsid w:val="00BC7B5B"/>
    <w:rsid w:val="00BD7A3E"/>
    <w:rsid w:val="00BE17A3"/>
    <w:rsid w:val="00BE5AD2"/>
    <w:rsid w:val="00BE7E3C"/>
    <w:rsid w:val="00BF2ECB"/>
    <w:rsid w:val="00BF661F"/>
    <w:rsid w:val="00C00EB6"/>
    <w:rsid w:val="00C0169B"/>
    <w:rsid w:val="00C0563E"/>
    <w:rsid w:val="00C20C76"/>
    <w:rsid w:val="00C20DA8"/>
    <w:rsid w:val="00C21992"/>
    <w:rsid w:val="00C22E9D"/>
    <w:rsid w:val="00C2368E"/>
    <w:rsid w:val="00C30805"/>
    <w:rsid w:val="00C329C0"/>
    <w:rsid w:val="00C32DA9"/>
    <w:rsid w:val="00C3422E"/>
    <w:rsid w:val="00C35245"/>
    <w:rsid w:val="00C37117"/>
    <w:rsid w:val="00C379B7"/>
    <w:rsid w:val="00C4256D"/>
    <w:rsid w:val="00C42FEA"/>
    <w:rsid w:val="00C46C65"/>
    <w:rsid w:val="00C47B52"/>
    <w:rsid w:val="00C5214F"/>
    <w:rsid w:val="00C54101"/>
    <w:rsid w:val="00C56BA6"/>
    <w:rsid w:val="00C57B1E"/>
    <w:rsid w:val="00C652D0"/>
    <w:rsid w:val="00C65749"/>
    <w:rsid w:val="00C71C02"/>
    <w:rsid w:val="00C73A40"/>
    <w:rsid w:val="00C766A9"/>
    <w:rsid w:val="00C76889"/>
    <w:rsid w:val="00C854BA"/>
    <w:rsid w:val="00C867F0"/>
    <w:rsid w:val="00C87E4A"/>
    <w:rsid w:val="00C91027"/>
    <w:rsid w:val="00CA16C8"/>
    <w:rsid w:val="00CA2128"/>
    <w:rsid w:val="00CA7CEC"/>
    <w:rsid w:val="00CB008B"/>
    <w:rsid w:val="00CB09B1"/>
    <w:rsid w:val="00CB1839"/>
    <w:rsid w:val="00CB530B"/>
    <w:rsid w:val="00CB61C1"/>
    <w:rsid w:val="00CB7465"/>
    <w:rsid w:val="00CC29FE"/>
    <w:rsid w:val="00CC3765"/>
    <w:rsid w:val="00CC670C"/>
    <w:rsid w:val="00CD0D3A"/>
    <w:rsid w:val="00CD43D7"/>
    <w:rsid w:val="00CE1D72"/>
    <w:rsid w:val="00CE283F"/>
    <w:rsid w:val="00CE5022"/>
    <w:rsid w:val="00CE67C9"/>
    <w:rsid w:val="00CE7261"/>
    <w:rsid w:val="00CF2902"/>
    <w:rsid w:val="00CF75C1"/>
    <w:rsid w:val="00D01A17"/>
    <w:rsid w:val="00D044CE"/>
    <w:rsid w:val="00D07743"/>
    <w:rsid w:val="00D10A8D"/>
    <w:rsid w:val="00D11D32"/>
    <w:rsid w:val="00D12D34"/>
    <w:rsid w:val="00D146DC"/>
    <w:rsid w:val="00D152A2"/>
    <w:rsid w:val="00D16BE9"/>
    <w:rsid w:val="00D226FD"/>
    <w:rsid w:val="00D23691"/>
    <w:rsid w:val="00D24AD8"/>
    <w:rsid w:val="00D27FFA"/>
    <w:rsid w:val="00D342F4"/>
    <w:rsid w:val="00D3445C"/>
    <w:rsid w:val="00D35704"/>
    <w:rsid w:val="00D36121"/>
    <w:rsid w:val="00D37BE0"/>
    <w:rsid w:val="00D46324"/>
    <w:rsid w:val="00D47373"/>
    <w:rsid w:val="00D474F1"/>
    <w:rsid w:val="00D52E38"/>
    <w:rsid w:val="00D60D49"/>
    <w:rsid w:val="00D6266D"/>
    <w:rsid w:val="00D62C4F"/>
    <w:rsid w:val="00D66E23"/>
    <w:rsid w:val="00D676A1"/>
    <w:rsid w:val="00D7019C"/>
    <w:rsid w:val="00D704A6"/>
    <w:rsid w:val="00D72617"/>
    <w:rsid w:val="00D73A98"/>
    <w:rsid w:val="00D75AF0"/>
    <w:rsid w:val="00D84E4C"/>
    <w:rsid w:val="00D860EF"/>
    <w:rsid w:val="00D86861"/>
    <w:rsid w:val="00D877FB"/>
    <w:rsid w:val="00D91FB1"/>
    <w:rsid w:val="00D93F58"/>
    <w:rsid w:val="00D94FFE"/>
    <w:rsid w:val="00D96477"/>
    <w:rsid w:val="00D9705A"/>
    <w:rsid w:val="00DA1CE8"/>
    <w:rsid w:val="00DA20BC"/>
    <w:rsid w:val="00DA3FC0"/>
    <w:rsid w:val="00DA639E"/>
    <w:rsid w:val="00DA79F3"/>
    <w:rsid w:val="00DB311F"/>
    <w:rsid w:val="00DB68C6"/>
    <w:rsid w:val="00DB78BC"/>
    <w:rsid w:val="00DC10A0"/>
    <w:rsid w:val="00DC41F6"/>
    <w:rsid w:val="00DD6D05"/>
    <w:rsid w:val="00DD75E0"/>
    <w:rsid w:val="00DE021C"/>
    <w:rsid w:val="00DE0AD3"/>
    <w:rsid w:val="00DE0FDD"/>
    <w:rsid w:val="00DE346A"/>
    <w:rsid w:val="00DE41B0"/>
    <w:rsid w:val="00DE572F"/>
    <w:rsid w:val="00DF19EB"/>
    <w:rsid w:val="00DF3354"/>
    <w:rsid w:val="00DF76C2"/>
    <w:rsid w:val="00E00150"/>
    <w:rsid w:val="00E017F7"/>
    <w:rsid w:val="00E02B4C"/>
    <w:rsid w:val="00E060AC"/>
    <w:rsid w:val="00E06775"/>
    <w:rsid w:val="00E12727"/>
    <w:rsid w:val="00E1405C"/>
    <w:rsid w:val="00E15D3C"/>
    <w:rsid w:val="00E16DC3"/>
    <w:rsid w:val="00E22435"/>
    <w:rsid w:val="00E23BD7"/>
    <w:rsid w:val="00E32282"/>
    <w:rsid w:val="00E32C2C"/>
    <w:rsid w:val="00E335AC"/>
    <w:rsid w:val="00E40AD5"/>
    <w:rsid w:val="00E4286C"/>
    <w:rsid w:val="00E46020"/>
    <w:rsid w:val="00E50591"/>
    <w:rsid w:val="00E50893"/>
    <w:rsid w:val="00E52FF6"/>
    <w:rsid w:val="00E5379D"/>
    <w:rsid w:val="00E6185B"/>
    <w:rsid w:val="00E61C6F"/>
    <w:rsid w:val="00E61C8A"/>
    <w:rsid w:val="00E629ED"/>
    <w:rsid w:val="00E6479C"/>
    <w:rsid w:val="00E66A4F"/>
    <w:rsid w:val="00E673FA"/>
    <w:rsid w:val="00E71CE9"/>
    <w:rsid w:val="00E769C6"/>
    <w:rsid w:val="00E842B4"/>
    <w:rsid w:val="00E87FA2"/>
    <w:rsid w:val="00E93D37"/>
    <w:rsid w:val="00E94086"/>
    <w:rsid w:val="00E97E36"/>
    <w:rsid w:val="00EA06E9"/>
    <w:rsid w:val="00EA293D"/>
    <w:rsid w:val="00EA624B"/>
    <w:rsid w:val="00EA764A"/>
    <w:rsid w:val="00EB010C"/>
    <w:rsid w:val="00EB3300"/>
    <w:rsid w:val="00EB5053"/>
    <w:rsid w:val="00EB75B6"/>
    <w:rsid w:val="00EC0463"/>
    <w:rsid w:val="00EC16EC"/>
    <w:rsid w:val="00EC1F16"/>
    <w:rsid w:val="00EC2475"/>
    <w:rsid w:val="00EC343E"/>
    <w:rsid w:val="00EC3B02"/>
    <w:rsid w:val="00EC5DA4"/>
    <w:rsid w:val="00EC6081"/>
    <w:rsid w:val="00ED1641"/>
    <w:rsid w:val="00ED262E"/>
    <w:rsid w:val="00ED3BB2"/>
    <w:rsid w:val="00ED5741"/>
    <w:rsid w:val="00EE08C3"/>
    <w:rsid w:val="00EE1BF8"/>
    <w:rsid w:val="00EE2F64"/>
    <w:rsid w:val="00EF3E1F"/>
    <w:rsid w:val="00EF65F0"/>
    <w:rsid w:val="00EF6708"/>
    <w:rsid w:val="00F02F50"/>
    <w:rsid w:val="00F12DA1"/>
    <w:rsid w:val="00F137E8"/>
    <w:rsid w:val="00F157A8"/>
    <w:rsid w:val="00F15BF8"/>
    <w:rsid w:val="00F15E16"/>
    <w:rsid w:val="00F17FBB"/>
    <w:rsid w:val="00F25991"/>
    <w:rsid w:val="00F26291"/>
    <w:rsid w:val="00F2784B"/>
    <w:rsid w:val="00F43A84"/>
    <w:rsid w:val="00F43CBD"/>
    <w:rsid w:val="00F454D2"/>
    <w:rsid w:val="00F455EE"/>
    <w:rsid w:val="00F51933"/>
    <w:rsid w:val="00F53682"/>
    <w:rsid w:val="00F63AD2"/>
    <w:rsid w:val="00F64DF3"/>
    <w:rsid w:val="00F7392E"/>
    <w:rsid w:val="00F826C9"/>
    <w:rsid w:val="00F8347A"/>
    <w:rsid w:val="00F85E0D"/>
    <w:rsid w:val="00F85F35"/>
    <w:rsid w:val="00F979FC"/>
    <w:rsid w:val="00FA0AFF"/>
    <w:rsid w:val="00FA1635"/>
    <w:rsid w:val="00FA40C8"/>
    <w:rsid w:val="00FA4206"/>
    <w:rsid w:val="00FA4BED"/>
    <w:rsid w:val="00FA5863"/>
    <w:rsid w:val="00FA6C06"/>
    <w:rsid w:val="00FB115F"/>
    <w:rsid w:val="00FB18AD"/>
    <w:rsid w:val="00FB206B"/>
    <w:rsid w:val="00FB2422"/>
    <w:rsid w:val="00FC0D2E"/>
    <w:rsid w:val="00FC121B"/>
    <w:rsid w:val="00FC211D"/>
    <w:rsid w:val="00FD5063"/>
    <w:rsid w:val="00FE21DF"/>
    <w:rsid w:val="00FE4BBF"/>
    <w:rsid w:val="00FE4C6C"/>
    <w:rsid w:val="00FE5CAB"/>
    <w:rsid w:val="00FE5E95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9E6BF-7936-4AB2-B12C-E54A8700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7C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12A7C"/>
    <w:pPr>
      <w:ind w:left="720"/>
      <w:contextualSpacing/>
    </w:pPr>
  </w:style>
  <w:style w:type="table" w:styleId="a4">
    <w:name w:val="Table Grid"/>
    <w:basedOn w:val="a1"/>
    <w:uiPriority w:val="59"/>
    <w:rsid w:val="00B12A7C"/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12A7C"/>
    <w:pPr>
      <w:spacing w:beforeAutospacing="1" w:afterAutospacing="1"/>
    </w:pPr>
    <w:rPr>
      <w:rFonts w:asciiTheme="minorHAnsi" w:hAnsiTheme="minorHAnsi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B12A7C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12A7C"/>
    <w:pPr>
      <w:widowControl w:val="0"/>
      <w:autoSpaceDE w:val="0"/>
      <w:autoSpaceDN w:val="0"/>
      <w:spacing w:before="0" w:beforeAutospacing="0" w:after="0" w:afterAutospacing="0"/>
      <w:ind w:left="13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B12A7C"/>
    <w:rPr>
      <w:rFonts w:eastAsia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B12A7C"/>
    <w:pPr>
      <w:widowControl w:val="0"/>
      <w:autoSpaceDE w:val="0"/>
      <w:autoSpaceDN w:val="0"/>
      <w:spacing w:before="0" w:beforeAutospacing="0" w:after="0" w:afterAutospacing="0" w:line="364" w:lineRule="exact"/>
      <w:ind w:left="1481" w:right="1472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9">
    <w:name w:val="Заголовок Знак"/>
    <w:basedOn w:val="a0"/>
    <w:link w:val="a8"/>
    <w:uiPriority w:val="1"/>
    <w:rsid w:val="00B12A7C"/>
    <w:rPr>
      <w:rFonts w:eastAsia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12A7C"/>
    <w:pPr>
      <w:widowControl w:val="0"/>
      <w:autoSpaceDE w:val="0"/>
      <w:autoSpaceDN w:val="0"/>
      <w:spacing w:before="0" w:beforeAutospacing="0" w:after="0" w:afterAutospacing="0"/>
      <w:ind w:left="14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ученик12</dc:creator>
  <cp:keywords/>
  <dc:description/>
  <cp:lastModifiedBy>ученик12</cp:lastModifiedBy>
  <cp:revision>2</cp:revision>
  <dcterms:created xsi:type="dcterms:W3CDTF">2022-05-27T13:00:00Z</dcterms:created>
  <dcterms:modified xsi:type="dcterms:W3CDTF">2022-05-27T13:00:00Z</dcterms:modified>
</cp:coreProperties>
</file>